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ac7acb93a4ec0" w:history="1">
              <w:r>
                <w:rPr>
                  <w:rStyle w:val="Hyperlink"/>
                </w:rPr>
                <w:t>中国橡胶促进剂行业现状深度调研与发展趋势分析（2024-2030年）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ac7acb93a4ec0" w:history="1">
              <w:r>
                <w:rPr>
                  <w:rStyle w:val="Hyperlink"/>
                </w:rPr>
                <w:t>中国橡胶促进剂行业现状深度调研与发展趋势分析（2024-2030年）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ac7acb93a4ec0" w:history="1">
                <w:r>
                  <w:rPr>
                    <w:rStyle w:val="Hyperlink"/>
                  </w:rPr>
                  <w:t>https://www.20087.com/1/96/XiangJiaoCuJinJiDeFaZhanQuShi.html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工业中不可或缺的化学品，用于加速硫化过程，提高橡胶制品的物理性能。近年来，随着环保法规的趋严和轮胎行业对高性能产品的需求，橡胶促进剂行业正面临转型升级。一方面，行业致力于开发低毒、无毒的新型促进剂，减少对环境和人体健康的潜在危害。另一方面，通过优化配方和工艺，提高促进剂的效能，以适应高速、低滚阻轮胎等高性能橡胶制品的生产需求。</w:t>
      </w:r>
      <w:r>
        <w:rPr>
          <w:rFonts w:hint="eastAsia"/>
        </w:rPr>
        <w:br/>
      </w:r>
      <w:r>
        <w:rPr>
          <w:rFonts w:hint="eastAsia"/>
        </w:rPr>
        <w:t>　　未来，橡胶促进剂将更加注重绿色化和智能化。绿色化方面，将研发更多环保型促进剂，采用生物基原料，减少有害物质的使用，实现绿色生产。智能化方面，将利用大数据和物联网技术，实现促进剂的精准配比和实时监测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dac7acb93a4ec0" w:history="1">
        <w:r>
          <w:rPr>
            <w:rStyle w:val="Hyperlink"/>
          </w:rPr>
          <w:t>中国橡胶促进剂行业现状深度调研与发展趋势分析（2024-2030年）</w:t>
        </w:r>
      </w:hyperlink>
      <w:r>
        <w:rPr>
          <w:rFonts w:hint="eastAsia"/>
        </w:rPr>
        <w:t>全面剖析了橡胶促进剂行业的市场规模、需求及价格动态。报告通过对橡胶促进剂产业链的深入挖掘，详细分析了行业现状，并对橡胶促进剂市场前景及发展趋势进行了科学预测。橡胶促进剂报告还深入探索了各细分市场的特点，突出关注橡胶促进剂重点企业的经营状况，全面揭示了橡胶促进剂行业竞争格局、品牌影响力和市场集中度。橡胶促进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橡胶促进剂行业相关概述</w:t>
      </w:r>
      <w:r>
        <w:rPr>
          <w:rFonts w:hint="eastAsia"/>
        </w:rPr>
        <w:br/>
      </w:r>
      <w:r>
        <w:rPr>
          <w:rFonts w:hint="eastAsia"/>
        </w:rPr>
        <w:t>　　　　一、橡胶促进剂行业定义及特点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1、橡胶促进剂行业定义</w:t>
      </w:r>
      <w:r>
        <w:rPr>
          <w:rFonts w:hint="eastAsia"/>
        </w:rPr>
        <w:br/>
      </w:r>
      <w:r>
        <w:rPr>
          <w:rFonts w:hint="eastAsia"/>
        </w:rPr>
        <w:t>　　　　　　2、橡胶促进剂行业特点</w:t>
      </w:r>
      <w:r>
        <w:rPr>
          <w:rFonts w:hint="eastAsia"/>
        </w:rPr>
        <w:br/>
      </w:r>
      <w:r>
        <w:rPr>
          <w:rFonts w:hint="eastAsia"/>
        </w:rPr>
        <w:t>　　　　二、橡胶促进剂行业经营模式分析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1、橡胶促进剂生产模式</w:t>
      </w:r>
      <w:r>
        <w:rPr>
          <w:rFonts w:hint="eastAsia"/>
        </w:rPr>
        <w:br/>
      </w:r>
      <w:r>
        <w:rPr>
          <w:rFonts w:hint="eastAsia"/>
        </w:rPr>
        <w:t>　　　　　　2、橡胶促进剂采购模式</w:t>
      </w:r>
      <w:r>
        <w:rPr>
          <w:rFonts w:hint="eastAsia"/>
        </w:rPr>
        <w:br/>
      </w:r>
      <w:r>
        <w:rPr>
          <w:rFonts w:hint="eastAsia"/>
        </w:rPr>
        <w:t>　　　　　　3、橡胶促进剂销售模式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2024年世界橡胶促进剂行业市场运行形势分析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2024年全球橡胶促进剂行业发展概况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世界橡胶促进剂行业发展走势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一、全球橡胶促进剂行业市场分布情况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二、全球橡胶促进剂行业发展趋势分析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全球橡胶促进剂行业重点国家和区域分析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橡胶促进剂政策环境分析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橡胶促进剂技术环境分析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当前我国橡胶促进剂技术发展现状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中外橡胶促进剂技术差距及产生差距的主要原因分析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提高我国橡胶促进剂技术的对策</w:t>
      </w:r>
      <w:r>
        <w:rPr>
          <w:rFonts w:hint="eastAsia"/>
        </w:rPr>
        <w:br/>
      </w:r>
      <w:r>
        <w:rPr>
          <w:rFonts w:hint="eastAsia"/>
        </w:rPr>
        <w:t>　　第四节 我国橡胶促进剂研发、设计发展趋势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中国橡胶促进剂行业市场规模情况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中国橡胶促进剂行业市场需求状况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三、2024-2030年橡胶促进剂行业市场需求预测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中国橡胶促进剂行业市场供给状况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二、橡胶促进剂行业市场供给特点分析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三、2024-2030年橡胶促进剂行业市场供给预测</w:t>
      </w:r>
      <w:r>
        <w:rPr>
          <w:rFonts w:hint="eastAsia"/>
        </w:rPr>
        <w:br/>
      </w:r>
      <w:r>
        <w:rPr>
          <w:rFonts w:hint="eastAsia"/>
        </w:rPr>
        <w:t>　　第五节 橡胶促进剂行业市场供需平衡状况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中国橡胶促进剂行业进出口情况分析预测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一、2019-2024年中国橡胶促进剂行业进口分析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二、2019-2024年中国橡胶促进剂行业出口分析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2024-2030年中国橡胶促进剂行业进出口情况预测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影响橡胶促进剂行业进出口变化的主要原因分析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2019-2024年中国橡胶促进剂行业重点地区调研分析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一、中国橡胶促进剂行业重点区域市场结构调研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橡胶促进剂行业细分产品市场调研分析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中国橡胶促进剂行业市场行情分析预测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橡胶促进剂价格影响因素分析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2024-2030年中国橡胶促进剂市场价格趋向预测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橡胶促进剂行业上游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橡胶促进剂行业下游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三、橡胶促进剂区域集中度分析</w:t>
      </w:r>
      <w:r>
        <w:rPr>
          <w:rFonts w:hint="eastAsia"/>
        </w:rPr>
        <w:br/>
      </w:r>
      <w:r>
        <w:rPr>
          <w:rFonts w:hint="eastAsia"/>
        </w:rPr>
        <w:t>　　第二节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二、2024年中外橡胶促进剂产品竞争分析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三、2019-2024年中国橡胶促进剂市场竞争分析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橡胶促进剂行业重点企业发展调研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橡胶促进剂重点企业（一）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橡胶促进剂重点企业（二）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橡胶促进剂重点企业（三）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橡胶促进剂重点企业（四）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橡胶促进剂重点企业（五）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橡胶促进剂重点企业（六）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一、橡胶促进剂价格策略分析</w:t>
      </w:r>
      <w:r>
        <w:rPr>
          <w:rFonts w:hint="eastAsia"/>
        </w:rPr>
        <w:br/>
      </w:r>
      <w:r>
        <w:rPr>
          <w:rFonts w:hint="eastAsia"/>
        </w:rPr>
        <w:t>　　　　二、橡胶促进剂渠道策略分析</w:t>
      </w:r>
      <w:r>
        <w:rPr>
          <w:rFonts w:hint="eastAsia"/>
        </w:rPr>
        <w:br/>
      </w:r>
      <w:r>
        <w:rPr>
          <w:rFonts w:hint="eastAsia"/>
        </w:rPr>
        <w:t>　　第二节 橡胶促进剂销售策略分析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二、橡胶促进剂企业提升竞争力的主要方向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三、影响橡胶促进剂企业核心竞争力的因素及提升途径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三、我国橡胶促进剂企业的品牌战略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中国橡胶促进剂行业营销策略分析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一、做好橡胶促进剂产品导入</w:t>
      </w:r>
      <w:r>
        <w:rPr>
          <w:rFonts w:hint="eastAsia"/>
        </w:rPr>
        <w:br/>
      </w:r>
      <w:r>
        <w:rPr>
          <w:rFonts w:hint="eastAsia"/>
        </w:rPr>
        <w:t>　　　　二、做好橡胶促进剂产品组合和产品线决策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三、橡胶促进剂行业城市市场推广策略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橡胶促进剂行业渠道营销研究分析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一、橡胶促进剂行业营销环境分析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二、橡胶促进剂行业现存的营销渠道分析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三、橡胶促进剂行业终端市场营销管理策略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橡胶促进剂行业营销战略研究分析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一、中国橡胶促进剂行业有效整合营销策略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二、建立橡胶促进剂行业厂商的双嬴模式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2024-2030年中国橡胶促进剂行业投资前景与风险预测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2024-2030年中国橡胶促进剂行业投资前景分析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2024-2030年中国橡胶促进剂行业投资特性分析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三、2024-2030年中国橡胶促进剂行业盈利因素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三、2024-2030年中国橡胶促进剂行业政策风险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四、2024-2030年中国橡胶促进剂行业进入退出风险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2024-2030年中国橡胶促进剂行业盈利模式与投资策略分析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国外橡胶促进剂行业投资现状及经营模式分析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一、境外橡胶促进剂行业成长情况调查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中国橡胶促进剂行业商业模式探讨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中国橡胶促进剂行业投资国际化发展战略分析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中国橡胶促进剂行业投资策略分析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中国橡胶促进剂行业资本运作战略选择方案研究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中国橡胶促进剂行业多元化经营战略的可行性分析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橡胶促进剂行业历程</w:t>
      </w:r>
      <w:r>
        <w:rPr>
          <w:rFonts w:hint="eastAsia"/>
        </w:rPr>
        <w:br/>
      </w:r>
      <w:r>
        <w:rPr>
          <w:rFonts w:hint="eastAsia"/>
        </w:rPr>
        <w:t>　　图表 橡胶促进剂行业生命周期</w:t>
      </w:r>
      <w:r>
        <w:rPr>
          <w:rFonts w:hint="eastAsia"/>
        </w:rPr>
        <w:br/>
      </w:r>
      <w:r>
        <w:rPr>
          <w:rFonts w:hint="eastAsia"/>
        </w:rPr>
        <w:t>　　图表 橡胶促进剂行业产业链分析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ac7acb93a4ec0" w:history="1">
        <w:r>
          <w:rPr>
            <w:rStyle w:val="Hyperlink"/>
          </w:rPr>
          <w:t>中国橡胶促进剂行业现状深度调研与发展趋势分析（2024-2030年）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ac7acb93a4ec0" w:history="1">
        <w:r>
          <w:rPr>
            <w:rStyle w:val="Hyperlink"/>
          </w:rPr>
          <w:t>https://www.20087.com/1/96/XiangJiaoCuJinJiDeFaZhanQuShi.html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c77db871474f" w:history="1">
      <w:r>
        <w:rPr>
          <w:rStyle w:val="Hyperlink"/>
        </w:rPr>
        <w:t>中国橡胶促进剂行业现状深度调研与发展趋势分析（2024-2030年）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angJiaoCuJinJiDeFaZhanQuShi.html" TargetMode="External" Id="Rfbdac7acb93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angJiaoCuJinJiDeFaZhanQuShi.html" TargetMode="External" Id="Rbb8bc77db87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2024-02-26T02:41:00Z</dcterms:created>
  <dcterms:modified xsi:type="dcterms:W3CDTF">2024-02-26T03:41:00Z</dcterms:modified>
  <dc:subject>中国橡胶促进剂行业现状深度调研与发展趋势分析（2024-2030年）</dc:subject>
  <dc:title>中国橡胶促进剂行业现状深度调研与发展趋势分析（2024-2030年）</dc:title>
  <cp:keywords>中国橡胶促进剂行业现状深度调研与发展趋势分析（2024-2030年）</cp:keywords>
  <dc:description>中国橡胶促进剂行业现状深度调研与发展趋势分析（2024-2030年）</dc:description>
</cp:coreProperties>
</file>