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fe63b72272457f" w:history="1">
              <w:r>
                <w:rPr>
                  <w:rStyle w:val="Hyperlink"/>
                </w:rPr>
                <w:t>2025-2031年全球与中国煤制乙醇发展现状分析及前景趋势报告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fe63b72272457f" w:history="1">
              <w:r>
                <w:rPr>
                  <w:rStyle w:val="Hyperlink"/>
                </w:rPr>
                <w:t>2025-2031年全球与中国煤制乙醇发展现状分析及前景趋势报告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3052761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fe63b72272457f" w:history="1">
                <w:r>
                  <w:rPr>
                    <w:rStyle w:val="Hyperlink"/>
                  </w:rPr>
                  <w:t>https://www.20087.com/1/76/MeiZhiYiChunHangYeQianJingQuShi.html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制乙醇技术作为一项能源转化技术，近年来在中国等煤炭资源丰富的国家得到了快速发展。该技术通过煤气化、合成气发酵或催化转化等方式，将煤炭转化为乙醇，以替代传统石油基乙醇。近年来，随着对能源安全和环境保护的重视，煤制乙醇项目得到了政策支持，多个大型工业化示范项目相继启动，标志着该技术从实验室阶段走向商业化生产。</w:t>
      </w:r>
      <w:r>
        <w:rPr>
          <w:rFonts w:hint="eastAsia"/>
        </w:rPr>
        <w:br/>
      </w:r>
      <w:r>
        <w:rPr>
          <w:rFonts w:hint="eastAsia"/>
        </w:rPr>
        <w:t>　　未来，煤制乙醇行业将更加注重技术优化和环境友好。技术优化方面，将致力于提高转化效率，降低能耗和生产成本，同时减少二氧化碳排放。环境友好方面，将探索碳捕捉与封存（CCS）技术的集成，实现近零排放的生产过程，以符合全球减排目标。此外，煤制乙醇的产业链将逐步完善，包括上游煤炭资源的高效利用和下游乙醇产品的多元化应用，如生物燃料、化工原料和医药中间体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fe63b72272457f" w:history="1">
        <w:r>
          <w:rPr>
            <w:rStyle w:val="Hyperlink"/>
          </w:rPr>
          <w:t>2025-2031年全球与中国煤制乙醇发展现状分析及前景趋势报告</w:t>
        </w:r>
      </w:hyperlink>
      <w:r>
        <w:rPr>
          <w:rFonts w:hint="eastAsia"/>
        </w:rPr>
        <w:t>》基于多年煤制乙醇行业研究积累，结合当前市场发展现状，依托国家权威数据资源和长期市场监测数据库，对煤制乙醇行业进行了全面调研与分析。报告详细阐述了煤制乙醇市场规模、市场前景、发展趋势、技术现状及未来方向，重点分析了行业内主要企业的竞争格局，并通过SWOT分析揭示了煤制乙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9fe63b72272457f" w:history="1">
        <w:r>
          <w:rPr>
            <w:rStyle w:val="Hyperlink"/>
          </w:rPr>
          <w:t>2025-2031年全球与中国煤制乙醇发展现状分析及前景趋势报告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》为投资者提供了准确的市场现状解读，帮助预判行业前景，挖掘投资价值，同时从投资策略和营销策略等角度提出实用建议，助力投资者在煤制乙醇行业中把握机遇、规避风险。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中国煤制乙醇概述</w:t>
      </w:r>
      <w:r>
        <w:rPr>
          <w:rFonts w:hint="eastAsia"/>
        </w:rPr>
        <w:br/>
      </w:r>
      <w:r>
        <w:rPr>
          <w:rFonts w:hint="eastAsia"/>
        </w:rPr>
        <w:t>　　第一节 煤制乙醇行业定义</w:t>
      </w:r>
      <w:r>
        <w:rPr>
          <w:rFonts w:hint="eastAsia"/>
        </w:rPr>
        <w:br/>
      </w:r>
      <w:r>
        <w:rPr>
          <w:rFonts w:hint="eastAsia"/>
        </w:rPr>
        <w:t>　　第二节 煤制乙醇行业发展特性</w:t>
      </w:r>
      <w:r>
        <w:rPr>
          <w:rFonts w:hint="eastAsia"/>
        </w:rPr>
        <w:br/>
      </w:r>
      <w:r>
        <w:rPr>
          <w:rFonts w:hint="eastAsia"/>
        </w:rPr>
        <w:t>　　第三节 煤制乙醇产业链分析</w:t>
      </w:r>
      <w:r>
        <w:rPr>
          <w:rFonts w:hint="eastAsia"/>
        </w:rPr>
        <w:br/>
      </w:r>
      <w:r>
        <w:rPr>
          <w:rFonts w:hint="eastAsia"/>
        </w:rPr>
        <w:t>　　第四节 煤制乙醇行业生命周期分析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2024-2025年国外煤制乙醇市场发展概况</w:t>
      </w:r>
      <w:r>
        <w:rPr>
          <w:rFonts w:hint="eastAsia"/>
        </w:rPr>
        <w:br/>
      </w:r>
      <w:r>
        <w:rPr>
          <w:rFonts w:hint="eastAsia"/>
        </w:rPr>
        <w:t>　　第一节 全球煤制乙醇市场发展分析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北美地区主要国家煤制乙醇市场概况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欧盟地区主要国家煤制乙醇市场概况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亚洲地区主要国家煤制乙醇市场概况</w:t>
      </w:r>
      <w:r>
        <w:rPr>
          <w:rFonts w:hint="eastAsia"/>
        </w:rPr>
        <w:br/>
      </w:r>
      <w:r>
        <w:rPr>
          <w:rFonts w:hint="eastAsia"/>
        </w:rPr>
        <w:t>　　第五节 全球煤制乙醇市场发展预测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2024-2025年中国煤制乙醇发展环境分析</w:t>
      </w:r>
      <w:r>
        <w:rPr>
          <w:rFonts w:hint="eastAsia"/>
        </w:rPr>
        <w:br/>
      </w:r>
      <w:r>
        <w:rPr>
          <w:rFonts w:hint="eastAsia"/>
        </w:rPr>
        <w:t>　　第一节 煤制乙醇行业经济环境分析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煤制乙醇行业相关政策、标准</w:t>
      </w:r>
      <w:r>
        <w:rPr>
          <w:rFonts w:hint="eastAsia"/>
        </w:rPr>
        <w:br/>
      </w:r>
      <w:r>
        <w:rPr>
          <w:rFonts w:hint="eastAsia"/>
        </w:rPr>
        <w:t>　　第三节 煤制乙醇行业相关发展规划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2024-2025年煤制乙醇行业技术发展现状及趋势分析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煤制乙醇行业技术发展现状分析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国内外煤制乙醇行业技术差异与原因</w:t>
      </w:r>
      <w:r>
        <w:rPr>
          <w:rFonts w:hint="eastAsia"/>
        </w:rPr>
        <w:br/>
      </w:r>
      <w:r>
        <w:rPr>
          <w:rFonts w:hint="eastAsia"/>
        </w:rPr>
        <w:t>　　第三节 煤制乙醇行业技术发展方向、趋势预测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提升煤制乙醇行业技术能力策略建议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2024-2025年煤制乙醇市场特性分析</w:t>
      </w:r>
      <w:r>
        <w:rPr>
          <w:rFonts w:hint="eastAsia"/>
        </w:rPr>
        <w:br/>
      </w:r>
      <w:r>
        <w:rPr>
          <w:rFonts w:hint="eastAsia"/>
        </w:rPr>
        <w:t>　　第一节 煤制乙醇行业集中度分析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2024-2025年煤制乙醇行业SWOT分析</w:t>
      </w:r>
      <w:r>
        <w:rPr>
          <w:rFonts w:hint="eastAsia"/>
        </w:rPr>
        <w:br/>
      </w:r>
      <w:r>
        <w:rPr>
          <w:rFonts w:hint="eastAsia"/>
        </w:rPr>
        <w:t>　　　　一、煤制乙醇行业优势</w:t>
      </w:r>
      <w:r>
        <w:rPr>
          <w:rFonts w:hint="eastAsia"/>
        </w:rPr>
        <w:br/>
      </w:r>
      <w:r>
        <w:rPr>
          <w:rFonts w:hint="eastAsia"/>
        </w:rPr>
        <w:t>　　　　二、煤制乙醇行业劣势</w:t>
      </w:r>
      <w:r>
        <w:rPr>
          <w:rFonts w:hint="eastAsia"/>
        </w:rPr>
        <w:br/>
      </w:r>
      <w:r>
        <w:rPr>
          <w:rFonts w:hint="eastAsia"/>
        </w:rPr>
        <w:t>　　　　三、煤制乙醇行业机会</w:t>
      </w:r>
      <w:r>
        <w:rPr>
          <w:rFonts w:hint="eastAsia"/>
        </w:rPr>
        <w:br/>
      </w:r>
      <w:r>
        <w:rPr>
          <w:rFonts w:hint="eastAsia"/>
        </w:rPr>
        <w:t>　　　　四、煤制乙醇行业风险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中国煤制乙醇发展现状</w:t>
      </w:r>
      <w:r>
        <w:rPr>
          <w:rFonts w:hint="eastAsia"/>
        </w:rPr>
        <w:br/>
      </w:r>
      <w:r>
        <w:rPr>
          <w:rFonts w:hint="eastAsia"/>
        </w:rPr>
        <w:t>　　第一节 2024-2025年中国煤制乙醇市场现状分析</w:t>
      </w:r>
      <w:r>
        <w:rPr>
          <w:rFonts w:hint="eastAsia"/>
        </w:rPr>
        <w:br/>
      </w:r>
      <w:r>
        <w:rPr>
          <w:rFonts w:hint="eastAsia"/>
        </w:rPr>
        <w:t>　　第二节 中国煤制乙醇行业产量情况分析及预测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一、煤制乙醇总体产能规模</w:t>
      </w:r>
      <w:r>
        <w:rPr>
          <w:rFonts w:hint="eastAsia"/>
        </w:rPr>
        <w:br/>
      </w:r>
      <w:r>
        <w:rPr>
          <w:rFonts w:hint="eastAsia"/>
        </w:rPr>
        <w:t>　　　　二、煤制乙醇生产区域分布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三、2019-2024年中国煤制乙醇产量统计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三、2025-2031年中国煤制乙醇产量预测</w:t>
      </w:r>
      <w:r>
        <w:rPr>
          <w:rFonts w:hint="eastAsia"/>
        </w:rPr>
        <w:br/>
      </w:r>
      <w:r>
        <w:rPr>
          <w:rFonts w:hint="eastAsia"/>
        </w:rPr>
        <w:t>　　第三节 中国煤制乙醇市场需求分析及预测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一、中国煤制乙醇市场需求特点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二、2019-2024年中国煤制乙醇市场需求量统计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三、2025-2031年中国煤制乙醇市场需求量预测</w:t>
      </w:r>
      <w:r>
        <w:rPr>
          <w:rFonts w:hint="eastAsia"/>
        </w:rPr>
        <w:br/>
      </w:r>
      <w:r>
        <w:rPr>
          <w:rFonts w:hint="eastAsia"/>
        </w:rPr>
        <w:t>　　第四节 中国煤制乙醇价格趋势分析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一、2019-2024年中国煤制乙醇市场价格趋势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二、2025-2031年中国煤制乙醇市场价格走势预测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2019-2024年煤制乙醇行业经济运行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2019-2024年中国煤制乙醇行业盈利能力分析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2019-2024年中国煤制乙醇行业发展能力分析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2019-2024年煤制乙醇行业偿债能力分析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2019-2024年煤制乙醇制造企业数量分析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中国煤制乙醇行业重点地区发展分析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**地区煤制乙醇市场发展分析</w:t>
      </w:r>
      <w:r>
        <w:rPr>
          <w:rFonts w:hint="eastAsia"/>
        </w:rPr>
        <w:br/>
      </w:r>
      <w:r>
        <w:rPr>
          <w:rFonts w:hint="eastAsia"/>
        </w:rPr>
        <w:t>　　第三节 **地区煤制乙醇市场发展分析</w:t>
      </w:r>
      <w:r>
        <w:rPr>
          <w:rFonts w:hint="eastAsia"/>
        </w:rPr>
        <w:br/>
      </w:r>
      <w:r>
        <w:rPr>
          <w:rFonts w:hint="eastAsia"/>
        </w:rPr>
        <w:t>　　第四节 **地区煤制乙醇市场发展分析</w:t>
      </w:r>
      <w:r>
        <w:rPr>
          <w:rFonts w:hint="eastAsia"/>
        </w:rPr>
        <w:br/>
      </w:r>
      <w:r>
        <w:rPr>
          <w:rFonts w:hint="eastAsia"/>
        </w:rPr>
        <w:t>　　第五节 **地区煤制乙醇市场发展分析</w:t>
      </w:r>
      <w:r>
        <w:rPr>
          <w:rFonts w:hint="eastAsia"/>
        </w:rPr>
        <w:br/>
      </w:r>
      <w:r>
        <w:rPr>
          <w:rFonts w:hint="eastAsia"/>
        </w:rPr>
        <w:t>　　第六节 **地区煤制乙醇市场发展分析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2019-2024年中国煤制乙醇进出口分析</w:t>
      </w:r>
      <w:r>
        <w:rPr>
          <w:rFonts w:hint="eastAsia"/>
        </w:rPr>
        <w:br/>
      </w:r>
      <w:r>
        <w:rPr>
          <w:rFonts w:hint="eastAsia"/>
        </w:rPr>
        <w:t>　　第一节 煤制乙醇进口情况分析</w:t>
      </w:r>
      <w:r>
        <w:rPr>
          <w:rFonts w:hint="eastAsia"/>
        </w:rPr>
        <w:br/>
      </w:r>
      <w:r>
        <w:rPr>
          <w:rFonts w:hint="eastAsia"/>
        </w:rPr>
        <w:t>　　第二节 煤制乙醇出口情况分析</w:t>
      </w:r>
      <w:r>
        <w:rPr>
          <w:rFonts w:hint="eastAsia"/>
        </w:rPr>
        <w:br/>
      </w:r>
      <w:r>
        <w:rPr>
          <w:rFonts w:hint="eastAsia"/>
        </w:rPr>
        <w:t>　　第三节 影响煤制乙醇进出口因素分析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主要煤制乙醇生产企业及竞争格局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三、企业煤制乙醇经营状况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三、企业煤制乙醇经营状况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三、企业煤制乙醇经营状况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三、企业煤制乙醇经营状况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三、企业煤制乙醇经营状况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三、企业煤制乙醇经营状况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煤制乙醇行业投资战略研究</w:t>
      </w:r>
      <w:r>
        <w:rPr>
          <w:rFonts w:hint="eastAsia"/>
        </w:rPr>
        <w:br/>
      </w:r>
      <w:r>
        <w:rPr>
          <w:rFonts w:hint="eastAsia"/>
        </w:rPr>
        <w:t>　　第一节 煤制乙醇行业发展战略研究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对我国煤制乙醇品牌的战略思考</w:t>
      </w:r>
      <w:r>
        <w:rPr>
          <w:rFonts w:hint="eastAsia"/>
        </w:rPr>
        <w:br/>
      </w:r>
      <w:r>
        <w:rPr>
          <w:rFonts w:hint="eastAsia"/>
        </w:rPr>
        <w:t>　　　　一、煤制乙醇品牌的重要性</w:t>
      </w:r>
      <w:r>
        <w:rPr>
          <w:rFonts w:hint="eastAsia"/>
        </w:rPr>
        <w:br/>
      </w:r>
      <w:r>
        <w:rPr>
          <w:rFonts w:hint="eastAsia"/>
        </w:rPr>
        <w:t>　　　　二、煤制乙醇实施品牌战略的意义</w:t>
      </w:r>
      <w:r>
        <w:rPr>
          <w:rFonts w:hint="eastAsia"/>
        </w:rPr>
        <w:br/>
      </w:r>
      <w:r>
        <w:rPr>
          <w:rFonts w:hint="eastAsia"/>
        </w:rPr>
        <w:t>　　　　三、煤制乙醇企业品牌的现状分析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四、我国煤制乙醇企业的品牌战略</w:t>
      </w:r>
      <w:r>
        <w:rPr>
          <w:rFonts w:hint="eastAsia"/>
        </w:rPr>
        <w:br/>
      </w:r>
      <w:r>
        <w:rPr>
          <w:rFonts w:hint="eastAsia"/>
        </w:rPr>
        <w:t>　　　　五、煤制乙醇品牌战略管理的策略</w:t>
      </w:r>
      <w:r>
        <w:rPr>
          <w:rFonts w:hint="eastAsia"/>
        </w:rPr>
        <w:br/>
      </w:r>
      <w:r>
        <w:rPr>
          <w:rFonts w:hint="eastAsia"/>
        </w:rPr>
        <w:t>　　第三节 煤制乙醇经营策略分析</w:t>
      </w:r>
      <w:r>
        <w:rPr>
          <w:rFonts w:hint="eastAsia"/>
        </w:rPr>
        <w:br/>
      </w:r>
      <w:r>
        <w:rPr>
          <w:rFonts w:hint="eastAsia"/>
        </w:rPr>
        <w:t>　　　　一、煤制乙醇市场细分策略</w:t>
      </w:r>
      <w:r>
        <w:rPr>
          <w:rFonts w:hint="eastAsia"/>
        </w:rPr>
        <w:br/>
      </w:r>
      <w:r>
        <w:rPr>
          <w:rFonts w:hint="eastAsia"/>
        </w:rPr>
        <w:t>　　　　二、煤制乙醇市场创新策略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四、煤制乙醇新产品差异化战略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2025-2031年中国煤制乙醇发展趋势预测及投资风险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2025-2025年煤制乙醇市场前景分析</w:t>
      </w:r>
      <w:r>
        <w:rPr>
          <w:rFonts w:hint="eastAsia"/>
        </w:rPr>
        <w:br/>
      </w:r>
      <w:r>
        <w:rPr>
          <w:rFonts w:hint="eastAsia"/>
        </w:rPr>
        <w:t>　　第二节 2025-2031年煤制乙醇行业发展趋势预测</w:t>
      </w:r>
      <w:r>
        <w:rPr>
          <w:rFonts w:hint="eastAsia"/>
        </w:rPr>
        <w:br/>
      </w:r>
      <w:r>
        <w:rPr>
          <w:rFonts w:hint="eastAsia"/>
        </w:rPr>
        <w:t>　　第三节 煤制乙醇行业投资风险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煤制乙醇投资建议</w:t>
      </w:r>
      <w:r>
        <w:rPr>
          <w:rFonts w:hint="eastAsia"/>
        </w:rPr>
        <w:br/>
      </w:r>
      <w:r>
        <w:rPr>
          <w:rFonts w:hint="eastAsia"/>
        </w:rPr>
        <w:t>　　第一节 煤制乙醇行业投资环境分析</w:t>
      </w:r>
      <w:r>
        <w:rPr>
          <w:rFonts w:hint="eastAsia"/>
        </w:rPr>
        <w:br/>
      </w:r>
      <w:r>
        <w:rPr>
          <w:rFonts w:hint="eastAsia"/>
        </w:rPr>
        <w:t>　　第二节 煤制乙醇行业投资进入壁垒分析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煤制乙醇行业历程</w:t>
      </w:r>
      <w:r>
        <w:rPr>
          <w:rFonts w:hint="eastAsia"/>
        </w:rPr>
        <w:br/>
      </w:r>
      <w:r>
        <w:rPr>
          <w:rFonts w:hint="eastAsia"/>
        </w:rPr>
        <w:t>　　图表 煤制乙醇行业生命周期</w:t>
      </w:r>
      <w:r>
        <w:rPr>
          <w:rFonts w:hint="eastAsia"/>
        </w:rPr>
        <w:br/>
      </w:r>
      <w:r>
        <w:rPr>
          <w:rFonts w:hint="eastAsia"/>
        </w:rPr>
        <w:t>　　图表 煤制乙醇行业产业链分析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2019-2024年中国煤制乙醇行业市场规模及增长情况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2019-2024年煤制乙醇行业市场容量分析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2019-2024年中国煤制乙醇行业产能统计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2019-2024年中国煤制乙醇行业产量及增长趋势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2019-2024年中国煤制乙醇市场需求量及增速统计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2024年中国煤制乙醇行业需求领域分布格局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2019-2024年中国煤制乙醇行业销售收入分析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2019-2024年中国煤制乙醇行业盈利情况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2019-2024年中国煤制乙醇行业利润总额统计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2019-2024年中国煤制乙醇进口数量分析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2019-2024年中国煤制乙醇进口金额分析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2019-2024年中国煤制乙醇出口数量分析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2019-2024年中国煤制乙醇出口金额分析</w:t>
      </w:r>
      <w:r>
        <w:rPr>
          <w:rFonts w:hint="eastAsia"/>
        </w:rPr>
        <w:br/>
      </w:r>
      <w:r>
        <w:rPr>
          <w:rFonts w:hint="eastAsia"/>
        </w:rPr>
        <w:t>　　图表 2024年中国煤制乙醇进口国家及地区分析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2024年中国煤制乙醇出口国家及地区分析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2019-2024年中国煤制乙醇行业企业数量情况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2019-2024年中国煤制乙醇行业企业平均规模情况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**地区煤制乙醇市场规模及增长情况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**地区煤制乙醇行业市场需求情况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**地区煤制乙醇市场规模及增长情况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**地区煤制乙醇行业市场需求情况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**地区煤制乙醇市场规模及增长情况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**地区煤制乙醇行业市场需求情况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**地区煤制乙醇市场规模及增长情况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**地区煤制乙醇行业市场需求情况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煤制乙醇重点企业（一）基本信息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煤制乙醇重点企业（一）经营情况分析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煤制乙醇重点企业（一）主要经济指标情况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煤制乙醇重点企业（一）盈利能力情况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煤制乙醇重点企业（一）偿债能力情况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煤制乙醇重点企业（一）运营能力情况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煤制乙醇重点企业（一）成长能力情况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煤制乙醇重点企业（二）基本信息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煤制乙醇重点企业（二）经营情况分析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煤制乙醇重点企业（二）主要经济指标情况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煤制乙醇重点企业（二）盈利能力情况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煤制乙醇重点企业（二）偿债能力情况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煤制乙醇重点企业（二）运营能力情况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煤制乙醇重点企业（二）成长能力情况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煤制乙醇重点企业（三）基本信息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煤制乙醇重点企业（三）经营情况分析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煤制乙醇重点企业（三）主要经济指标情况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煤制乙醇重点企业（三）盈利能力情况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煤制乙醇重点企业（三）偿债能力情况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煤制乙醇重点企业（三）运营能力情况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煤制乙醇重点企业（三）成长能力情况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2025-2031年中国煤制乙醇行业产能预测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2025-2031年中国煤制乙醇行业产量预测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2025-2031年中国煤制乙醇市场需求量预测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2025-2031年中国煤制乙醇行业供需平衡预测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2025-2031年中国煤制乙醇市场容量预测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2025-2031年中国煤制乙醇市场规模预测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2025-2031年中国煤制乙醇市场前景分析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2025-2031年中国煤制乙醇发展趋势预测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fe63b72272457f" w:history="1">
        <w:r>
          <w:rPr>
            <w:rStyle w:val="Hyperlink"/>
          </w:rPr>
          <w:t>2025-2031年全球与中国煤制乙醇发展现状分析及前景趋势报告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3052761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fe63b72272457f" w:history="1">
        <w:r>
          <w:rPr>
            <w:rStyle w:val="Hyperlink"/>
          </w:rPr>
          <w:t>https://www.20087.com/1/76/MeiZhiYiChunHangYeQianJingQuShi.html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制乙醇工艺流程图、煤制乙醇工艺流程、中国最大的乙醇生产企业、煤制乙醇成本、煤乙醇下游产业链有哪些、煤制乙醇和粮食乙醇的区别、乙二醇行业的发展前景、煤制乙醇上市公司、生物燃料乙醇和煤基乙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1b035bfb4044b7" w:history="1">
      <w:r>
        <w:rPr>
          <w:rStyle w:val="Hyperlink"/>
        </w:rPr>
        <w:t>2025-2031年全球与中国煤制乙醇发展现状分析及前景趋势报告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MeiZhiYiChunHangYeQianJingQuShi.html" TargetMode="External" Id="R39fe63b7227245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MeiZhiYiChunHangYeQianJingQuShi.html" TargetMode="External" Id="Rb01b035bfb4044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2025-01-29T04:16:00Z</dcterms:created>
  <dcterms:modified xsi:type="dcterms:W3CDTF">2025-01-29T05:16:00Z</dcterms:modified>
  <dc:subject>2025-2031年全球与中国煤制乙醇发展现状分析及前景趋势报告</dc:subject>
  <dc:title>2025-2031年全球与中国煤制乙醇发展现状分析及前景趋势报告</dc:title>
  <cp:keywords>2025-2031年全球与中国煤制乙醇发展现状分析及前景趋势报告</cp:keywords>
  <dc:description>2025-2031年全球与中国煤制乙醇发展现状分析及前景趋势报告</dc:description>
</cp:coreProperties>
</file>