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1e4b8566647ae" w:history="1">
              <w:r>
                <w:rPr>
                  <w:rStyle w:val="Hyperlink"/>
                </w:rPr>
                <w:t>2025-2031年中国现场可编程门阵列市场调研与行业前景分析报告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1e4b8566647ae" w:history="1">
              <w:r>
                <w:rPr>
                  <w:rStyle w:val="Hyperlink"/>
                </w:rPr>
                <w:t>2025-2031年中国现场可编程门阵列市场调研与行业前景分析报告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61e4b8566647ae" w:history="1">
                <w:r>
                  <w:rPr>
                    <w:rStyle w:val="Hyperlink"/>
                  </w:rPr>
                  <w:t>https://www.20087.com/1/26/XianChangKeBianChengMenZhenLieHangYeQianJingFenXi.html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现场可编程门阵列（Field-Programmable Gate Array, FPGA）是一种集成度高、灵活性强的半导体器件，广泛应用于通信、计算、工业控制和航空航天等领域。随着技术的进步，FPGA不仅在逻辑单元数量和工作频率方面有了显著提升，还在功耗管理和开发工具链上实现了重大改进。现代FPGA产品支持多种接口标准，并提供了丰富的IP核库，便于开发者快速实现复杂系统的设计。然而，市场上产品质量参差不齐，部分产品可能存在编程复杂或性能不稳定的问题。</w:t>
      </w:r>
      <w:r>
        <w:rPr>
          <w:rFonts w:hint="eastAsia"/>
        </w:rPr>
        <w:br/>
      </w:r>
      <w:r>
        <w:rPr>
          <w:rFonts w:hint="eastAsia"/>
        </w:rPr>
        <w:t>　　未来，FPGA的发展将更加注重高性能与智能化。一方面，通过引入异构计算架构和先进工艺节点，进一步提高芯片的运算能力和能效比，满足人工智能、5G等新兴领域的需求；另一方面，结合机器学习算法，开发具备自我优化功能的智能FPGA设计工具，简化开发流程并缩短上市时间。此外，探索其在边缘计算和物联网中的应用潜力，如开发适用于智能城市和智能家居的高效FPGA解决方案，提供全面的技术支持，也是未来发展的一个重要方向。同时，加强质量管理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61e4b8566647ae" w:history="1">
        <w:r>
          <w:rPr>
            <w:rStyle w:val="Hyperlink"/>
          </w:rPr>
          <w:t>2025-2031年中国现场可编程门阵列市场调研与行业前景分析报告</w:t>
        </w:r>
      </w:hyperlink>
      <w:r>
        <w:rPr>
          <w:rFonts w:hint="eastAsia"/>
        </w:rPr>
        <w:t>》专业、系统地分析了现场可编程门阵列行业现状，包括市场需求、市场规模及价格动态，全面梳理了现场可编程门阵列产业链结构，并对现场可编程门阵列细分市场进行了探究。现场可编程门阵列报告基于详实数据，科学预测了现场可编程门阵列市场发展前景和发展趋势，同时剖析了现场可编程门阵列品牌竞争、市场集中度以及重点企业的市场地位。在识别风险与机遇的基础上，现场可编程门阵列报告提出了针对性的发展策略和建议。现场可编程门阵列报告为现场可编程门阵列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现场可编程门阵列行业概述</w:t>
      </w:r>
      <w:r>
        <w:rPr>
          <w:rFonts w:hint="eastAsia"/>
        </w:rPr>
        <w:br/>
      </w:r>
      <w:r>
        <w:rPr>
          <w:rFonts w:hint="eastAsia"/>
        </w:rPr>
        <w:t>　　第一节 现场可编程门阵列定义与分类</w:t>
      </w:r>
      <w:r>
        <w:rPr>
          <w:rFonts w:hint="eastAsia"/>
        </w:rPr>
        <w:br/>
      </w:r>
      <w:r>
        <w:rPr>
          <w:rFonts w:hint="eastAsia"/>
        </w:rPr>
        <w:t>　　第二节 现场可编程门阵列应用领域</w:t>
      </w:r>
      <w:r>
        <w:rPr>
          <w:rFonts w:hint="eastAsia"/>
        </w:rPr>
        <w:br/>
      </w:r>
      <w:r>
        <w:rPr>
          <w:rFonts w:hint="eastAsia"/>
        </w:rPr>
        <w:t>　　第三节 现场可编程门阵列行业经济指标分析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现场可编程门阵列产业链及经营模式分析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三、现场可编程门阵列销售模式及销售渠道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全球现场可编程门阵列市场发展综述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2019-2024年全球现场可编程门阵列市场规模与趋势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主要国家与地区现场可编程门阵列市场分析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2025-2031年全球现场可编程门阵列行业发展趋势与前景预测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中国现场可编程门阵列行业市场分析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2024-2025年现场可编程门阵列产能与投资动态</w:t>
      </w:r>
      <w:r>
        <w:rPr>
          <w:rFonts w:hint="eastAsia"/>
        </w:rPr>
        <w:br/>
      </w:r>
      <w:r>
        <w:rPr>
          <w:rFonts w:hint="eastAsia"/>
        </w:rPr>
        <w:t>　　　　一、国内现场可编程门阵列产能及利用情况</w:t>
      </w:r>
      <w:r>
        <w:rPr>
          <w:rFonts w:hint="eastAsia"/>
        </w:rPr>
        <w:br/>
      </w:r>
      <w:r>
        <w:rPr>
          <w:rFonts w:hint="eastAsia"/>
        </w:rPr>
        <w:t>　　　　二、现场可编程门阵列产能扩张与投资动态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2025-2031年现场可编程门阵列行业产量统计与趋势预测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一、2019-2024年现场可编程门阵列行业产量数据统计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1、2019-2024年现场可编程门阵列产量及增长趋势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2、2019-2024年现场可编程门阵列细分产品产量及份额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二、影响现场可编程门阵列产量的关键因素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三、2025-2031年现场可编程门阵列产量预测</w:t>
      </w:r>
      <w:r>
        <w:rPr>
          <w:rFonts w:hint="eastAsia"/>
        </w:rPr>
        <w:br/>
      </w:r>
      <w:r>
        <w:rPr>
          <w:rFonts w:hint="eastAsia"/>
        </w:rPr>
        <w:t>　　第三节 2025-2031年现场可编程门阵列市场需求与销售分析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一、2024-2025年现场可编程门阵列行业需求现状</w:t>
      </w:r>
      <w:r>
        <w:rPr>
          <w:rFonts w:hint="eastAsia"/>
        </w:rPr>
        <w:br/>
      </w:r>
      <w:r>
        <w:rPr>
          <w:rFonts w:hint="eastAsia"/>
        </w:rPr>
        <w:t>　　　　二、现场可编程门阵列客户群体与需求特点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三、2019-2024年现场可编程门阵列行业销售规模分析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四、2025-2031年现场可编程门阵列市场增长潜力与规模预测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中国现场可编程门阵列细分市场与下游应用领域分析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现场可编程门阵列细分市场分析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一、2024-2025年现场可编程门阵列主要细分产品市场现状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现场可编程门阵列下游应用与客户群体分析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一、2024-2025年现场可编程门阵列各应用领域市场现状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2024-2025年中国现场可编程门阵列技术发展研究</w:t>
      </w:r>
      <w:r>
        <w:rPr>
          <w:rFonts w:hint="eastAsia"/>
        </w:rPr>
        <w:br/>
      </w:r>
      <w:r>
        <w:rPr>
          <w:rFonts w:hint="eastAsia"/>
        </w:rPr>
        <w:t>　　第一节 当前现场可编程门阵列技术发展现状</w:t>
      </w:r>
      <w:r>
        <w:rPr>
          <w:rFonts w:hint="eastAsia"/>
        </w:rPr>
        <w:br/>
      </w:r>
      <w:r>
        <w:rPr>
          <w:rFonts w:hint="eastAsia"/>
        </w:rPr>
        <w:t>　　第二节 国内外现场可编程门阵列技术差异与原因</w:t>
      </w:r>
      <w:r>
        <w:rPr>
          <w:rFonts w:hint="eastAsia"/>
        </w:rPr>
        <w:br/>
      </w:r>
      <w:r>
        <w:rPr>
          <w:rFonts w:hint="eastAsia"/>
        </w:rPr>
        <w:t>　　第三节 现场可编程门阵列技术创新与发展趋势预测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技术进步对现场可编程门阵列行业的影响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现场可编程门阵列价格机制与竞争策略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一、2019-2024年现场可编程门阵列市场价格走势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现场可编程门阵列定价策略与方法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2025-2031年现场可编程门阵列价格竞争态势与趋势预测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中国现场可编程门阵列行业重点区域市场研究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2024-2025年重点区域现场可编程门阵列市场发展概况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二、2019-2024年现场可编程门阵列市场需求规模情况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三、2025-2031年现场可编程门阵列行业发展潜力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二、2019-2024年现场可编程门阵列市场需求规模情况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三、2025-2031年现场可编程门阵列行业发展潜力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二、2019-2024年现场可编程门阵列市场需求规模情况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三、2025-2031年现场可编程门阵列行业发展潜力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二、2019-2024年现场可编程门阵列市场需求规模情况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三、2025-2031年现场可编程门阵列行业发展潜力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二、2019-2024年现场可编程门阵列市场需求规模情况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三、2025-2031年现场可编程门阵列行业发展潜力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2019-2024年中国现场可编程门阵列行业进出口情况分析</w:t>
      </w:r>
      <w:r>
        <w:rPr>
          <w:rFonts w:hint="eastAsia"/>
        </w:rPr>
        <w:br/>
      </w:r>
      <w:r>
        <w:rPr>
          <w:rFonts w:hint="eastAsia"/>
        </w:rPr>
        <w:t>　　第一节 现场可编程门阵列行业进口情况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一、2019-2024年现场可编程门阵列进口规模及增长情况</w:t>
      </w:r>
      <w:r>
        <w:rPr>
          <w:rFonts w:hint="eastAsia"/>
        </w:rPr>
        <w:br/>
      </w:r>
      <w:r>
        <w:rPr>
          <w:rFonts w:hint="eastAsia"/>
        </w:rPr>
        <w:t>　　　　二、现场可编程门阵列主要进口来源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现场可编程门阵列行业出口情况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一、2019-2024年现场可编程门阵列出口规模及增长情况</w:t>
      </w:r>
      <w:r>
        <w:rPr>
          <w:rFonts w:hint="eastAsia"/>
        </w:rPr>
        <w:br/>
      </w:r>
      <w:r>
        <w:rPr>
          <w:rFonts w:hint="eastAsia"/>
        </w:rPr>
        <w:t>　　　　二、现场可编程门阵列主要出口目的地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2019-2024年中国现场可编程门阵列行业总体发展与财务状况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2019-2024年中国现场可编程门阵列行业规模情况</w:t>
      </w:r>
      <w:r>
        <w:rPr>
          <w:rFonts w:hint="eastAsia"/>
        </w:rPr>
        <w:br/>
      </w:r>
      <w:r>
        <w:rPr>
          <w:rFonts w:hint="eastAsia"/>
        </w:rPr>
        <w:t>　　　　一、现场可编程门阵列行业企业数量规模</w:t>
      </w:r>
      <w:r>
        <w:rPr>
          <w:rFonts w:hint="eastAsia"/>
        </w:rPr>
        <w:br/>
      </w:r>
      <w:r>
        <w:rPr>
          <w:rFonts w:hint="eastAsia"/>
        </w:rPr>
        <w:t>　　　　二、现场可编程门阵列行业从业人员规模</w:t>
      </w:r>
      <w:r>
        <w:rPr>
          <w:rFonts w:hint="eastAsia"/>
        </w:rPr>
        <w:br/>
      </w:r>
      <w:r>
        <w:rPr>
          <w:rFonts w:hint="eastAsia"/>
        </w:rPr>
        <w:t>　　　　三、现场可编程门阵列行业市场敏感性分析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2019-2024年中国现场可编程门阵列行业财务能力分析</w:t>
      </w:r>
      <w:r>
        <w:rPr>
          <w:rFonts w:hint="eastAsia"/>
        </w:rPr>
        <w:br/>
      </w:r>
      <w:r>
        <w:rPr>
          <w:rFonts w:hint="eastAsia"/>
        </w:rPr>
        <w:t>　　　　一、现场可编程门阵列行业盈利能力</w:t>
      </w:r>
      <w:r>
        <w:rPr>
          <w:rFonts w:hint="eastAsia"/>
        </w:rPr>
        <w:br/>
      </w:r>
      <w:r>
        <w:rPr>
          <w:rFonts w:hint="eastAsia"/>
        </w:rPr>
        <w:t>　　　　二、现场可编程门阵列行业偿债能力</w:t>
      </w:r>
      <w:r>
        <w:rPr>
          <w:rFonts w:hint="eastAsia"/>
        </w:rPr>
        <w:br/>
      </w:r>
      <w:r>
        <w:rPr>
          <w:rFonts w:hint="eastAsia"/>
        </w:rPr>
        <w:t>　　　　三、现场可编程门阵列行业营运能力</w:t>
      </w:r>
      <w:r>
        <w:rPr>
          <w:rFonts w:hint="eastAsia"/>
        </w:rPr>
        <w:br/>
      </w:r>
      <w:r>
        <w:rPr>
          <w:rFonts w:hint="eastAsia"/>
        </w:rPr>
        <w:t>　　　　四、现场可编程门阵列行业发展能力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现场可编程门阵列行业重点企业调研分析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二、企业现场可编程门阵列业务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二、企业现场可编程门阵列业务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二、企业现场可编程门阵列业务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二、企业现场可编程门阵列业务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二、企业现场可编程门阵列业务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二、企业现场可编程门阵列业务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中国现场可编程门阵列行业竞争格局分析</w:t>
      </w:r>
      <w:r>
        <w:rPr>
          <w:rFonts w:hint="eastAsia"/>
        </w:rPr>
        <w:br/>
      </w:r>
      <w:r>
        <w:rPr>
          <w:rFonts w:hint="eastAsia"/>
        </w:rPr>
        <w:t>　　第一节 现场可编程门阵列行业竞争格局总览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2024-2025年现场可编程门阵列行业竞争力分析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2019-2024年现场可编程门阵列行业企业并购活动分析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2024-2025年现场可编程门阵列行业会展与招投标活动分析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一、现场可编程门阵列行业会展活动及其市场影响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2025年中国现场可编程门阵列企业发展企业发展策略与建议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现场可编程门阵列销售模式与渠道策略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现场可编程门阵列品牌与市场推广策略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现场可编程门阵列研发投入与技术创新能力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现场可编程门阵列合作联盟与资源整合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中国现场可编程门阵列行业风险与对策</w:t>
      </w:r>
      <w:r>
        <w:rPr>
          <w:rFonts w:hint="eastAsia"/>
        </w:rPr>
        <w:br/>
      </w:r>
      <w:r>
        <w:rPr>
          <w:rFonts w:hint="eastAsia"/>
        </w:rPr>
        <w:t>　　第一节 现场可编程门阵列行业SWOT分析</w:t>
      </w:r>
      <w:r>
        <w:rPr>
          <w:rFonts w:hint="eastAsia"/>
        </w:rPr>
        <w:br/>
      </w:r>
      <w:r>
        <w:rPr>
          <w:rFonts w:hint="eastAsia"/>
        </w:rPr>
        <w:t>　　　　一、现场可编程门阵列行业优势</w:t>
      </w:r>
      <w:r>
        <w:rPr>
          <w:rFonts w:hint="eastAsia"/>
        </w:rPr>
        <w:br/>
      </w:r>
      <w:r>
        <w:rPr>
          <w:rFonts w:hint="eastAsia"/>
        </w:rPr>
        <w:t>　　　　二、现场可编程门阵列行业劣势</w:t>
      </w:r>
      <w:r>
        <w:rPr>
          <w:rFonts w:hint="eastAsia"/>
        </w:rPr>
        <w:br/>
      </w:r>
      <w:r>
        <w:rPr>
          <w:rFonts w:hint="eastAsia"/>
        </w:rPr>
        <w:t>　　　　三、现场可编程门阵列市场机会</w:t>
      </w:r>
      <w:r>
        <w:rPr>
          <w:rFonts w:hint="eastAsia"/>
        </w:rPr>
        <w:br/>
      </w:r>
      <w:r>
        <w:rPr>
          <w:rFonts w:hint="eastAsia"/>
        </w:rPr>
        <w:t>　　　　四、现场可编程门阵列市场威胁</w:t>
      </w:r>
      <w:r>
        <w:rPr>
          <w:rFonts w:hint="eastAsia"/>
        </w:rPr>
        <w:br/>
      </w:r>
      <w:r>
        <w:rPr>
          <w:rFonts w:hint="eastAsia"/>
        </w:rPr>
        <w:t>　　第二节 现场可编程门阵列行业风险及对策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2025-2031年中国现场可编程门阵列行业前景与发展趋势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2024-2025年现场可编程门阵列行业发展环境分析</w:t>
      </w:r>
      <w:r>
        <w:rPr>
          <w:rFonts w:hint="eastAsia"/>
        </w:rPr>
        <w:br/>
      </w:r>
      <w:r>
        <w:rPr>
          <w:rFonts w:hint="eastAsia"/>
        </w:rPr>
        <w:t>　　　　一、现场可编程门阵列行业主管部门与监管体制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二、现场可编程门阵列行业主要法律法规及政策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三、现场可编程门阵列行业标准与质量监管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2025-2031年现场可编程门阵列行业发展趋势与方向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2025-2031年现场可编程门阵列行业发展潜力与机遇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现场可编程门阵列行业研究结论与建议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[^中智^林^]现场可编程门阵列行业发展建议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现场可编程门阵列行业历程</w:t>
      </w:r>
      <w:r>
        <w:rPr>
          <w:rFonts w:hint="eastAsia"/>
        </w:rPr>
        <w:br/>
      </w:r>
      <w:r>
        <w:rPr>
          <w:rFonts w:hint="eastAsia"/>
        </w:rPr>
        <w:t>　　图表 现场可编程门阵列行业生命周期</w:t>
      </w:r>
      <w:r>
        <w:rPr>
          <w:rFonts w:hint="eastAsia"/>
        </w:rPr>
        <w:br/>
      </w:r>
      <w:r>
        <w:rPr>
          <w:rFonts w:hint="eastAsia"/>
        </w:rPr>
        <w:t>　　图表 现场可编程门阵列行业产业链分析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2019-2024年中国现场可编程门阵列行业市场规模及增长情况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2019-2024年现场可编程门阵列行业市场容量分析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2019-2024年中国现场可编程门阵列行业产能统计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2019-2024年中国现场可编程门阵列行业产量及增长趋势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2019-2024年中国现场可编程门阵列市场需求量及增速统计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2024年中国现场可编程门阵列行业需求领域分布格局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2019-2024年中国现场可编程门阵列行业销售收入分析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2019-2024年中国现场可编程门阵列行业盈利情况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2019-2024年中国现场可编程门阵列行业利润总额统计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2019-2024年中国现场可编程门阵列进口数量分析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2019-2024年中国现场可编程门阵列进口金额分析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2019-2024年中国现场可编程门阵列出口数量分析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2019-2024年中国现场可编程门阵列出口金额分析</w:t>
      </w:r>
      <w:r>
        <w:rPr>
          <w:rFonts w:hint="eastAsia"/>
        </w:rPr>
        <w:br/>
      </w:r>
      <w:r>
        <w:rPr>
          <w:rFonts w:hint="eastAsia"/>
        </w:rPr>
        <w:t>　　图表 2024年中国现场可编程门阵列进口国家及地区分析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2024年中国现场可编程门阵列出口国家及地区分析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2019-2024年中国现场可编程门阵列行业企业数量情况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2019-2024年中国现场可编程门阵列行业企业平均规模情况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**地区现场可编程门阵列市场规模及增长情况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**地区现场可编程门阵列行业市场需求情况</w:t>
      </w:r>
      <w:r>
        <w:rPr>
          <w:rFonts w:hint="eastAsia"/>
        </w:rPr>
        <w:br/>
      </w:r>
      <w:r>
        <w:rPr>
          <w:rFonts w:hint="eastAsia"/>
        </w:rPr>
        <w:t>　　图表 **地区现场可编程门阵列市场规模及增长情况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**地区现场可编程门阵列行业市场需求情况</w:t>
      </w:r>
      <w:r>
        <w:rPr>
          <w:rFonts w:hint="eastAsia"/>
        </w:rPr>
        <w:br/>
      </w:r>
      <w:r>
        <w:rPr>
          <w:rFonts w:hint="eastAsia"/>
        </w:rPr>
        <w:t>　　图表 **地区现场可编程门阵列市场规模及增长情况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**地区现场可编程门阵列行业市场需求情况</w:t>
      </w:r>
      <w:r>
        <w:rPr>
          <w:rFonts w:hint="eastAsia"/>
        </w:rPr>
        <w:br/>
      </w:r>
      <w:r>
        <w:rPr>
          <w:rFonts w:hint="eastAsia"/>
        </w:rPr>
        <w:t>　　图表 **地区现场可编程门阵列市场规模及增长情况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**地区现场可编程门阵列行业市场需求情况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现场可编程门阵列重点企业（一）基本信息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现场可编程门阵列重点企业（一）经营情况分析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现场可编程门阵列重点企业（一）主要经济指标情况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现场可编程门阵列重点企业（一）盈利能力情况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现场可编程门阵列重点企业（一）偿债能力情况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现场可编程门阵列重点企业（一）运营能力情况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现场可编程门阵列重点企业（一）成长能力情况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现场可编程门阵列重点企业（二）基本信息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现场可编程门阵列重点企业（二）经营情况分析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现场可编程门阵列重点企业（二）主要经济指标情况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现场可编程门阵列重点企业（二）盈利能力情况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现场可编程门阵列重点企业（二）偿债能力情况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现场可编程门阵列重点企业（二）运营能力情况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现场可编程门阵列重点企业（二）成长能力情况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现场可编程门阵列企业信息</w:t>
      </w:r>
      <w:r>
        <w:rPr>
          <w:rFonts w:hint="eastAsia"/>
        </w:rPr>
        <w:br/>
      </w:r>
      <w:r>
        <w:rPr>
          <w:rFonts w:hint="eastAsia"/>
        </w:rPr>
        <w:t>　　图表 现场可编程门阵列企业经营情况分析</w:t>
      </w:r>
      <w:r>
        <w:rPr>
          <w:rFonts w:hint="eastAsia"/>
        </w:rPr>
        <w:br/>
      </w:r>
      <w:r>
        <w:rPr>
          <w:rFonts w:hint="eastAsia"/>
        </w:rPr>
        <w:t>　　图表 现场可编程门阵列重点企业（三）主要经济指标情况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现场可编程门阵列重点企业（三）盈利能力情况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现场可编程门阵列重点企业（三）偿债能力情况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现场可编程门阵列重点企业（三）运营能力情况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现场可编程门阵列重点企业（三）成长能力情况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2025-2031年中国现场可编程门阵列行业产能预测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2025-2031年中国现场可编程门阵列行业产量预测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2025-2031年中国现场可编程门阵列市场需求量预测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2025-2031年中国现场可编程门阵列行业供需平衡预测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2025-2031年中国现场可编程门阵列行业市场容量预测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2025-2031年中国现场可编程门阵列行业市场规模预测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2025-2031年中国现场可编程门阵列市场前景分析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2025-2031年中国现场可编程门阵列发展趋势预测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1e4b8566647ae" w:history="1">
        <w:r>
          <w:rPr>
            <w:rStyle w:val="Hyperlink"/>
          </w:rPr>
          <w:t>2025-2031年中国现场可编程门阵列市场调研与行业前景分析报告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61e4b8566647ae" w:history="1">
        <w:r>
          <w:rPr>
            <w:rStyle w:val="Hyperlink"/>
          </w:rPr>
          <w:t>https://www.20087.com/1/26/XianChangKeBianChengMenZhenLieHangYeQianJingFenXi.html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375f39bd0442a" w:history="1">
      <w:r>
        <w:rPr>
          <w:rStyle w:val="Hyperlink"/>
        </w:rPr>
        <w:t>2025-2031年中国现场可编程门阵列市场调研与行业前景分析报告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XianChangKeBianChengMenZhenLieHangYeQianJingFenXi.html" TargetMode="External" Id="R2861e4b85666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XianChangKeBianChengMenZhenLieHangYeQianJingFenXi.html" TargetMode="External" Id="R5e6375f39bd0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2025-03-07T01:27:07Z</dcterms:created>
  <dcterms:modified xsi:type="dcterms:W3CDTF">2025-03-07T02:27:07Z</dcterms:modified>
  <dc:subject>2025-2031年中国现场可编程门阵列市场调研与行业前景分析报告</dc:subject>
  <dc:title>2025-2031年中国现场可编程门阵列市场调研与行业前景分析报告</dc:title>
  <cp:keywords>2025-2031年中国现场可编程门阵列市场调研与行业前景分析报告</cp:keywords>
  <dc:description>2025-2031年中国现场可编程门阵列市场调研与行业前景分析报告</dc:description>
</cp:coreProperties>
</file>