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0bcb5cb3e42c6" w:history="1">
              <w:r>
                <w:rPr>
                  <w:rStyle w:val="Hyperlink"/>
                </w:rPr>
                <w:t>2025-2031年全球与中国电子内窥镜市场调查研究及前景趋势报告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0bcb5cb3e42c6" w:history="1">
              <w:r>
                <w:rPr>
                  <w:rStyle w:val="Hyperlink"/>
                </w:rPr>
                <w:t>2025-2031年全球与中国电子内窥镜市场调查研究及前景趋势报告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0bcb5cb3e42c6" w:history="1">
                <w:r>
                  <w:rPr>
                    <w:rStyle w:val="Hyperlink"/>
                  </w:rPr>
                  <w:t>https://www.20087.com/1/76/DianZiNeiKuiJingHangYeQianJing.html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内窥镜是医疗诊断和治疗领域不可或缺的工具，近年来得益于微型摄像头、光纤传输和高清成像技术的进步，其清晰度和操作灵活性得到了显著提升。随着医疗科技的不断进步，电子内窥镜正朝着更小、更智能的方向发展，例如胶囊内窥镜和机器人辅助内窥镜，它们能够进入人体更深层、更狭窄的部位进行检查，极大地扩展了内窥镜的应用范围。同时，远程医疗和互联网医疗的兴起，使得电子内窥镜的图像可以实时传输给专家团队进行会诊，提高了诊疗效率。</w:t>
      </w:r>
      <w:r>
        <w:rPr>
          <w:rFonts w:hint="eastAsia"/>
        </w:rPr>
        <w:br/>
      </w:r>
      <w:r>
        <w:rPr>
          <w:rFonts w:hint="eastAsia"/>
        </w:rPr>
        <w:t>　　电子内窥镜将进一步融合人工智能和大数据分析技术，通过深度学习算法自动识别病灶特征，辅助医生进行疾病诊断和手术规划。同时，增强现实（AR）技术的应用将使医生在手术过程中获得更直观、更丰富的视觉信息，提升手术精度和安全性。此外，随着生物兼容材料和纳米技术的发展，未来的电子内窥镜将更加安全、舒适，减少患者不适感，甚至可能实现体内长期驻留，进行持续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0bcb5cb3e42c6" w:history="1">
        <w:r>
          <w:rPr>
            <w:rStyle w:val="Hyperlink"/>
          </w:rPr>
          <w:t>2025-2031年全球与中国电子内窥镜市场调查研究及前景趋势报告</w:t>
        </w:r>
      </w:hyperlink>
      <w:r>
        <w:rPr>
          <w:rFonts w:hint="eastAsia"/>
        </w:rPr>
        <w:t>》依托权威机构及行业协会数据，结合电子内窥镜行业的宏观环境与微观实践，从电子内窥镜市场规模、市场需求、技术现状及产业链结构等多维度进行了系统调研与分析。报告通过严谨的研究方法与翔实的数据支持，辅以直观图表，全面剖析了电子内窥镜行业发展趋势、重点企业表现及市场竞争格局，并通过SWOT分析揭示了行业机遇与潜在风险，为电子内窥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中国电子内窥镜概述</w:t>
      </w:r>
      <w:r>
        <w:rPr>
          <w:rFonts w:hint="eastAsia"/>
        </w:rPr>
        <w:br/>
      </w:r>
      <w:r>
        <w:rPr>
          <w:rFonts w:hint="eastAsia"/>
        </w:rPr>
        <w:t>　　第一节 电子内窥镜行业定义</w:t>
      </w:r>
      <w:r>
        <w:rPr>
          <w:rFonts w:hint="eastAsia"/>
        </w:rPr>
        <w:br/>
      </w:r>
      <w:r>
        <w:rPr>
          <w:rFonts w:hint="eastAsia"/>
        </w:rPr>
        <w:t>　　第二节 电子内窥镜行业发展特性</w:t>
      </w:r>
      <w:r>
        <w:rPr>
          <w:rFonts w:hint="eastAsia"/>
        </w:rPr>
        <w:br/>
      </w:r>
      <w:r>
        <w:rPr>
          <w:rFonts w:hint="eastAsia"/>
        </w:rPr>
        <w:t>　　第三节 电子内窥镜产业链分析</w:t>
      </w:r>
      <w:r>
        <w:rPr>
          <w:rFonts w:hint="eastAsia"/>
        </w:rPr>
        <w:br/>
      </w:r>
      <w:r>
        <w:rPr>
          <w:rFonts w:hint="eastAsia"/>
        </w:rPr>
        <w:t>　　第四节 电子内窥镜行业生命周期分析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2024-2025年国外电子内窥镜市场发展概况</w:t>
      </w:r>
      <w:r>
        <w:rPr>
          <w:rFonts w:hint="eastAsia"/>
        </w:rPr>
        <w:br/>
      </w:r>
      <w:r>
        <w:rPr>
          <w:rFonts w:hint="eastAsia"/>
        </w:rPr>
        <w:t>　　第一节 全球电子内窥镜市场发展分析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北美地区主要国家电子内窥镜市场概况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欧盟地区主要国家电子内窥镜市场概况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亚洲地区主要国家电子内窥镜市场概况</w:t>
      </w:r>
      <w:r>
        <w:rPr>
          <w:rFonts w:hint="eastAsia"/>
        </w:rPr>
        <w:br/>
      </w:r>
      <w:r>
        <w:rPr>
          <w:rFonts w:hint="eastAsia"/>
        </w:rPr>
        <w:t>　　第五节 全球电子内窥镜市场发展预测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2024-2025年中国电子内窥镜发展环境分析</w:t>
      </w:r>
      <w:r>
        <w:rPr>
          <w:rFonts w:hint="eastAsia"/>
        </w:rPr>
        <w:br/>
      </w:r>
      <w:r>
        <w:rPr>
          <w:rFonts w:hint="eastAsia"/>
        </w:rPr>
        <w:t>　　第一节 电子内窥镜行业经济环境分析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电子内窥镜行业相关政策、标准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2024-2025年电子内窥镜行业技术发展现状及趋势分析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电子内窥镜行业技术发展现状分析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国内外电子内窥镜行业技术差异与原因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电子内窥镜行业技术发展方向、趋势预测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提升电子内窥镜行业技术能力策略建议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2024-2025年电子内窥镜市场特性分析</w:t>
      </w:r>
      <w:r>
        <w:rPr>
          <w:rFonts w:hint="eastAsia"/>
        </w:rPr>
        <w:br/>
      </w:r>
      <w:r>
        <w:rPr>
          <w:rFonts w:hint="eastAsia"/>
        </w:rPr>
        <w:t>　　第一节 电子内窥镜行业集中度分析</w:t>
      </w:r>
      <w:r>
        <w:rPr>
          <w:rFonts w:hint="eastAsia"/>
        </w:rPr>
        <w:br/>
      </w:r>
      <w:r>
        <w:rPr>
          <w:rFonts w:hint="eastAsia"/>
        </w:rPr>
        <w:t>　　第二节 电子内窥镜行业SWOT分析</w:t>
      </w:r>
      <w:r>
        <w:rPr>
          <w:rFonts w:hint="eastAsia"/>
        </w:rPr>
        <w:br/>
      </w:r>
      <w:r>
        <w:rPr>
          <w:rFonts w:hint="eastAsia"/>
        </w:rPr>
        <w:t>　　　　一、电子内窥镜行业优势</w:t>
      </w:r>
      <w:r>
        <w:rPr>
          <w:rFonts w:hint="eastAsia"/>
        </w:rPr>
        <w:br/>
      </w:r>
      <w:r>
        <w:rPr>
          <w:rFonts w:hint="eastAsia"/>
        </w:rPr>
        <w:t>　　　　二、电子内窥镜行业劣势</w:t>
      </w:r>
      <w:r>
        <w:rPr>
          <w:rFonts w:hint="eastAsia"/>
        </w:rPr>
        <w:br/>
      </w:r>
      <w:r>
        <w:rPr>
          <w:rFonts w:hint="eastAsia"/>
        </w:rPr>
        <w:t>　　　　三、电子内窥镜行业机会</w:t>
      </w:r>
      <w:r>
        <w:rPr>
          <w:rFonts w:hint="eastAsia"/>
        </w:rPr>
        <w:br/>
      </w:r>
      <w:r>
        <w:rPr>
          <w:rFonts w:hint="eastAsia"/>
        </w:rPr>
        <w:t>　　　　四、电子内窥镜行业风险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2024-2025年中国电子内窥镜发展现状</w:t>
      </w:r>
      <w:r>
        <w:rPr>
          <w:rFonts w:hint="eastAsia"/>
        </w:rPr>
        <w:br/>
      </w:r>
      <w:r>
        <w:rPr>
          <w:rFonts w:hint="eastAsia"/>
        </w:rPr>
        <w:t>　　第一节 中国电子内窥镜市场现状分析</w:t>
      </w:r>
      <w:r>
        <w:rPr>
          <w:rFonts w:hint="eastAsia"/>
        </w:rPr>
        <w:br/>
      </w:r>
      <w:r>
        <w:rPr>
          <w:rFonts w:hint="eastAsia"/>
        </w:rPr>
        <w:t>　　第二节 中国电子内窥镜行业产量情况分析及预测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一、电子内窥镜总体产能规模</w:t>
      </w:r>
      <w:r>
        <w:rPr>
          <w:rFonts w:hint="eastAsia"/>
        </w:rPr>
        <w:br/>
      </w:r>
      <w:r>
        <w:rPr>
          <w:rFonts w:hint="eastAsia"/>
        </w:rPr>
        <w:t>　　　　二、电子内窥镜生产区域分布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三、2019-2024年中国电子内窥镜产量统计分析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三、2025-2031年中国电子内窥镜产量预测分析</w:t>
      </w:r>
      <w:r>
        <w:rPr>
          <w:rFonts w:hint="eastAsia"/>
        </w:rPr>
        <w:br/>
      </w:r>
      <w:r>
        <w:rPr>
          <w:rFonts w:hint="eastAsia"/>
        </w:rPr>
        <w:t>　　第三节 中国电子内窥镜市场需求分析及预测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一、中国电子内窥镜市场需求特点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二、2019-2024年中国电子内窥镜市场需求量统计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三、2025-2031年中国电子内窥镜市场需求量预测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中国电子内窥镜价格趋势分析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一、2019-2024年中国电子内窥镜市场价格趋势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二、2025-2031年中国电子内窥镜市场价格走势预测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2019-2024年电子内窥镜行业经济运行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2019-2024年中国电子内窥镜行业盈利能力分析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2019-2024年中国电子内窥镜行业发展能力分析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2019-2024年电子内窥镜行业偿债能力分析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2019-2024年电子内窥镜制造企业数量分析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中国电子内窥镜行业重点地区发展分析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**地区电子内窥镜市场发展分析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**地区电子内窥镜市场发展分析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**地区电子内窥镜市场发展分析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**地区电子内窥镜市场发展分析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**地区电子内窥镜市场发展分析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2019-2024年中国电子内窥镜进出口分析</w:t>
      </w:r>
      <w:r>
        <w:rPr>
          <w:rFonts w:hint="eastAsia"/>
        </w:rPr>
        <w:br/>
      </w:r>
      <w:r>
        <w:rPr>
          <w:rFonts w:hint="eastAsia"/>
        </w:rPr>
        <w:t>　　第一节 电子内窥镜进口情况分析</w:t>
      </w:r>
      <w:r>
        <w:rPr>
          <w:rFonts w:hint="eastAsia"/>
        </w:rPr>
        <w:br/>
      </w:r>
      <w:r>
        <w:rPr>
          <w:rFonts w:hint="eastAsia"/>
        </w:rPr>
        <w:t>　　第二节 电子内窥镜出口情况分析</w:t>
      </w:r>
      <w:r>
        <w:rPr>
          <w:rFonts w:hint="eastAsia"/>
        </w:rPr>
        <w:br/>
      </w:r>
      <w:r>
        <w:rPr>
          <w:rFonts w:hint="eastAsia"/>
        </w:rPr>
        <w:t>　　第三节 影响电子内窥镜进出口因素分析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主要电子内窥镜生产企业及竞争格局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电子内窥镜行业投资战略研究</w:t>
      </w:r>
      <w:r>
        <w:rPr>
          <w:rFonts w:hint="eastAsia"/>
        </w:rPr>
        <w:br/>
      </w:r>
      <w:r>
        <w:rPr>
          <w:rFonts w:hint="eastAsia"/>
        </w:rPr>
        <w:t>　　第一节 电子内窥镜行业发展战略研究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对我国电子内窥镜品牌的战略思考</w:t>
      </w:r>
      <w:r>
        <w:rPr>
          <w:rFonts w:hint="eastAsia"/>
        </w:rPr>
        <w:br/>
      </w:r>
      <w:r>
        <w:rPr>
          <w:rFonts w:hint="eastAsia"/>
        </w:rPr>
        <w:t>　　　　一、电子内窥镜品牌的重要性</w:t>
      </w:r>
      <w:r>
        <w:rPr>
          <w:rFonts w:hint="eastAsia"/>
        </w:rPr>
        <w:br/>
      </w:r>
      <w:r>
        <w:rPr>
          <w:rFonts w:hint="eastAsia"/>
        </w:rPr>
        <w:t>　　　　二、电子内窥镜实施品牌战略的意义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三、电子内窥镜企业品牌的现状分析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四、我国电子内窥镜企业的品牌战略</w:t>
      </w:r>
      <w:r>
        <w:rPr>
          <w:rFonts w:hint="eastAsia"/>
        </w:rPr>
        <w:br/>
      </w:r>
      <w:r>
        <w:rPr>
          <w:rFonts w:hint="eastAsia"/>
        </w:rPr>
        <w:t>　　　　五、电子内窥镜品牌战略管理的策略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电子内窥镜经营策略分析</w:t>
      </w:r>
      <w:r>
        <w:rPr>
          <w:rFonts w:hint="eastAsia"/>
        </w:rPr>
        <w:br/>
      </w:r>
      <w:r>
        <w:rPr>
          <w:rFonts w:hint="eastAsia"/>
        </w:rPr>
        <w:t>　　　　一、电子内窥镜市场细分策略</w:t>
      </w:r>
      <w:r>
        <w:rPr>
          <w:rFonts w:hint="eastAsia"/>
        </w:rPr>
        <w:br/>
      </w:r>
      <w:r>
        <w:rPr>
          <w:rFonts w:hint="eastAsia"/>
        </w:rPr>
        <w:t>　　　　二、电子内窥镜市场创新策略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四、电子内窥镜新产品差异化战略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2025-2031年中国电子内窥镜发展趋势预测及投资风险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2025年电子内窥镜市场前景分析</w:t>
      </w:r>
      <w:r>
        <w:rPr>
          <w:rFonts w:hint="eastAsia"/>
        </w:rPr>
        <w:br/>
      </w:r>
      <w:r>
        <w:rPr>
          <w:rFonts w:hint="eastAsia"/>
        </w:rPr>
        <w:t>　　第二节 2025年电子内窥镜行业发展趋势预测</w:t>
      </w:r>
      <w:r>
        <w:rPr>
          <w:rFonts w:hint="eastAsia"/>
        </w:rPr>
        <w:br/>
      </w:r>
      <w:r>
        <w:rPr>
          <w:rFonts w:hint="eastAsia"/>
        </w:rPr>
        <w:t>　　第三节 电子内窥镜行业投资风险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电子内窥镜投资建议</w:t>
      </w:r>
      <w:r>
        <w:rPr>
          <w:rFonts w:hint="eastAsia"/>
        </w:rPr>
        <w:br/>
      </w:r>
      <w:r>
        <w:rPr>
          <w:rFonts w:hint="eastAsia"/>
        </w:rPr>
        <w:t>　　第一节 电子内窥镜行业投资环境分析</w:t>
      </w:r>
      <w:r>
        <w:rPr>
          <w:rFonts w:hint="eastAsia"/>
        </w:rPr>
        <w:br/>
      </w:r>
      <w:r>
        <w:rPr>
          <w:rFonts w:hint="eastAsia"/>
        </w:rPr>
        <w:t>　　第二节 电子内窥镜行业投资进入壁垒分析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2025-2031年中国电子内窥镜行业产量预测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2019-2024年中国电子内窥镜行业市场需求及增长情况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2025-2031年中国电子内窥镜行业市场需求预测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2019-2024年中国电子内窥镜行业利润及增长情况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**地区电子内窥镜行业市场需求情况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2019-2024年中国电子内窥镜行业进口量及增速统计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2019-2024年中国电子内窥镜行业出口量及增速统计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电子内窥镜重点企业经营情况分析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2025年电子内窥镜市场前景分析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2025-2031年中国电子内窥镜市场需求预测</w:t>
      </w:r>
      <w:r>
        <w:rPr>
          <w:rFonts w:hint="eastAsia"/>
        </w:rPr>
        <w:br/>
      </w:r>
      <w:r>
        <w:rPr>
          <w:rFonts w:hint="eastAsia"/>
        </w:rPr>
        <w:t>　　图表 2025年电子内窥镜发展趋势预测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0bcb5cb3e42c6" w:history="1">
        <w:r>
          <w:rPr>
            <w:rStyle w:val="Hyperlink"/>
          </w:rPr>
          <w:t>2025-2031年全球与中国电子内窥镜市场调查研究及前景趋势报告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0bcb5cb3e42c6" w:history="1">
        <w:r>
          <w:rPr>
            <w:rStyle w:val="Hyperlink"/>
          </w:rPr>
          <w:t>https://www.20087.com/1/76/DianZiNeiKuiJingHangYeQianJing.html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热点：耐高温工业内窥镜、电子内窥镜价格、电子内窥镜和纤维内窥镜的区别、电子内窥镜系统、内窥镜改装摄像头、一次性宫腔电子内窥镜、内窥镜使用方法教程、电子内窥镜检查什么的、内窥镜检查难受吗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c2b9ffc234bdf" w:history="1">
      <w:r>
        <w:rPr>
          <w:rStyle w:val="Hyperlink"/>
        </w:rPr>
        <w:t>2025-2031年全球与中国电子内窥镜市场调查研究及前景趋势报告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ianZiNeiKuiJingHangYeQianJing.html" TargetMode="External" Id="R7ff0bcb5cb3e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ianZiNeiKuiJingHangYeQianJing.html" TargetMode="External" Id="Re87c2b9ffc23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2024-09-13T06:31:00Z</dcterms:created>
  <dcterms:modified xsi:type="dcterms:W3CDTF">2024-09-13T07:31:00Z</dcterms:modified>
  <dc:subject>2025-2031年全球与中国电子内窥镜市场调查研究及前景趋势报告</dc:subject>
  <dc:title>2025-2031年全球与中国电子内窥镜市场调查研究及前景趋势报告</dc:title>
  <cp:keywords>2025-2031年全球与中国电子内窥镜市场调查研究及前景趋势报告</cp:keywords>
  <dc:description>2025-2031年全球与中国电子内窥镜市场调查研究及前景趋势报告</dc:description>
</cp:coreProperties>
</file>