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6eaf395634fb1" w:history="1">
              <w:r>
                <w:rPr>
                  <w:rStyle w:val="Hyperlink"/>
                </w:rPr>
                <w:t>中国电子模具行业现状与市场前景报告（2025-2031年）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6eaf395634fb1" w:history="1">
              <w:r>
                <w:rPr>
                  <w:rStyle w:val="Hyperlink"/>
                </w:rPr>
                <w:t>中国电子模具行业现状与市场前景报告（2025-2031年）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6eaf395634fb1" w:history="1">
                <w:r>
                  <w:rPr>
                    <w:rStyle w:val="Hyperlink"/>
                  </w:rPr>
                  <w:t>https://www.20087.com/1/26/DianZiMoJuFaZhanQianJing.html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模具，也称为数字模具或智能模具，是传统模具制造与信息技术的结合，旨在提高模具设计、制造和使用的效率。近年来，随着CAD/CAM技术、3D打印和虚拟仿真技术的发展，电子模具的开发周期缩短，成本降低，同时提高了模具的精度和复杂性。电子模具还允许实时监控和调整，以适应生产过程中的变化，提高产品质量和一致性。</w:t>
      </w:r>
      <w:r>
        <w:rPr>
          <w:rFonts w:hint="eastAsia"/>
        </w:rPr>
        <w:br/>
      </w:r>
      <w:r>
        <w:rPr>
          <w:rFonts w:hint="eastAsia"/>
        </w:rPr>
        <w:t>　　未来，电子模具将更加集成化和个性化。通过集成传感器和物联网技术，电子模具将能够实时收集和分析数据，优化生产参数，实现预测性维护，减少停机时间和维护成本。同时，随着定制化生产趋势的加强，电子模具将支持快速设计和制造，满足小批量、多品种的生产需求，提高企业的灵活性和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6eaf395634fb1" w:history="1">
        <w:r>
          <w:rPr>
            <w:rStyle w:val="Hyperlink"/>
          </w:rPr>
          <w:t>中国电子模具行业现状与市场前景报告（2025-2031年）</w:t>
        </w:r>
      </w:hyperlink>
      <w:r>
        <w:rPr>
          <w:rFonts w:hint="eastAsia"/>
        </w:rPr>
        <w:t>》系统分析了电子模具行业的市场规模、供需动态及竞争格局，重点评估了主要电子模具企业的经营表现，并对电子模具行业未来发展趋势进行了科学预测。报告结合电子模具技术现状与SWOT分析，揭示了市场机遇与潜在风险。市场调研网发布的《</w:t>
      </w:r>
      <w:hyperlink r:id="R4106eaf395634fb1" w:history="1">
        <w:r>
          <w:rPr>
            <w:rStyle w:val="Hyperlink"/>
          </w:rPr>
          <w:t>中国电子模具行业现状与市场前景报告（2025-2031年）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电子模具行业界定</w:t>
      </w:r>
      <w:r>
        <w:rPr>
          <w:rFonts w:hint="eastAsia"/>
        </w:rPr>
        <w:br/>
      </w:r>
      <w:r>
        <w:rPr>
          <w:rFonts w:hint="eastAsia"/>
        </w:rPr>
        <w:t>　　第一节 电子模具行业定义</w:t>
      </w:r>
      <w:r>
        <w:rPr>
          <w:rFonts w:hint="eastAsia"/>
        </w:rPr>
        <w:br/>
      </w:r>
      <w:r>
        <w:rPr>
          <w:rFonts w:hint="eastAsia"/>
        </w:rPr>
        <w:t>　　第二节 电子模具行业特点分析</w:t>
      </w:r>
      <w:r>
        <w:rPr>
          <w:rFonts w:hint="eastAsia"/>
        </w:rPr>
        <w:br/>
      </w:r>
      <w:r>
        <w:rPr>
          <w:rFonts w:hint="eastAsia"/>
        </w:rPr>
        <w:t>　　第三节 电子模具产业链分析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2024-2025年全球电子模具行业市场运行形势分析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2024-2025年全球电子模具行业发展概况</w:t>
      </w:r>
      <w:r>
        <w:rPr>
          <w:rFonts w:hint="eastAsia"/>
        </w:rPr>
        <w:br/>
      </w:r>
      <w:r>
        <w:rPr>
          <w:rFonts w:hint="eastAsia"/>
        </w:rPr>
        <w:t>　　第二节 全球电子模具行业发展走势</w:t>
      </w:r>
      <w:r>
        <w:rPr>
          <w:rFonts w:hint="eastAsia"/>
        </w:rPr>
        <w:br/>
      </w:r>
      <w:r>
        <w:rPr>
          <w:rFonts w:hint="eastAsia"/>
        </w:rPr>
        <w:t>　　　　二、全球电子模具行业市场分布情况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三、全球电子模具行业发展趋势分析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全球电子模具行业重点国家和区域分析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2024-2025年中国电子模具行业发展环境分析</w:t>
      </w:r>
      <w:r>
        <w:rPr>
          <w:rFonts w:hint="eastAsia"/>
        </w:rPr>
        <w:br/>
      </w:r>
      <w:r>
        <w:rPr>
          <w:rFonts w:hint="eastAsia"/>
        </w:rPr>
        <w:t>　　第一节 电子模具行业经济环境分析</w:t>
      </w:r>
      <w:r>
        <w:rPr>
          <w:rFonts w:hint="eastAsia"/>
        </w:rPr>
        <w:br/>
      </w:r>
      <w:r>
        <w:rPr>
          <w:rFonts w:hint="eastAsia"/>
        </w:rPr>
        <w:t>　　第二节 电子模具行业政策环境分析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一、电子模具行业政策影响分析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二、相关电子模具行业标准分析</w:t>
      </w:r>
      <w:r>
        <w:rPr>
          <w:rFonts w:hint="eastAsia"/>
        </w:rPr>
        <w:br/>
      </w:r>
      <w:r>
        <w:rPr>
          <w:rFonts w:hint="eastAsia"/>
        </w:rPr>
        <w:t>　　第三节 电子模具行业社会环境分析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2024-2025年中国电子模具发展现状调研</w:t>
      </w:r>
      <w:r>
        <w:rPr>
          <w:rFonts w:hint="eastAsia"/>
        </w:rPr>
        <w:br/>
      </w:r>
      <w:r>
        <w:rPr>
          <w:rFonts w:hint="eastAsia"/>
        </w:rPr>
        <w:t>　　第一节 中国电子模具市场现状分析</w:t>
      </w:r>
      <w:r>
        <w:rPr>
          <w:rFonts w:hint="eastAsia"/>
        </w:rPr>
        <w:br/>
      </w:r>
      <w:r>
        <w:rPr>
          <w:rFonts w:hint="eastAsia"/>
        </w:rPr>
        <w:t>　　第二节 中国电子模具行业产量情况分析及预测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一、电子模具总体产能规模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三、2019-2024年中国电子模具产量统计</w:t>
      </w:r>
      <w:r>
        <w:rPr>
          <w:rFonts w:hint="eastAsia"/>
        </w:rPr>
        <w:br/>
      </w:r>
      <w:r>
        <w:rPr>
          <w:rFonts w:hint="eastAsia"/>
        </w:rPr>
        <w:t>　　　　二、电子模具生产区域分布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三、2025-2031年中国电子模具产量预测分析</w:t>
      </w:r>
      <w:r>
        <w:rPr>
          <w:rFonts w:hint="eastAsia"/>
        </w:rPr>
        <w:br/>
      </w:r>
      <w:r>
        <w:rPr>
          <w:rFonts w:hint="eastAsia"/>
        </w:rPr>
        <w:t>　　第三节 中国电子模具市场需求分析及预测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一、中国电子模具市场需求特点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二、2019-2024年中国电子模具市场需求量统计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三、2025-2031年中国电子模具市场需求量预测分析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电子模具细分市场深度分析</w:t>
      </w:r>
      <w:r>
        <w:rPr>
          <w:rFonts w:hint="eastAsia"/>
        </w:rPr>
        <w:br/>
      </w:r>
      <w:r>
        <w:rPr>
          <w:rFonts w:hint="eastAsia"/>
        </w:rPr>
        <w:t>　　第一节 电子模具细分市场（一）发展研究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电子模具细分市场（二）发展研究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中国电子模具行业进出口情况分析预测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2019-2024年中国电子模具行业进出口情况分析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一、2019-2024年中国电子模具行业进口分析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二、2019-2024年中国电子模具行业出口分析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2025-2031年中国电子模具行业进出口情况预测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一、2025-2031年中国电子模具行业进口预测分析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二、2025-2031年中国电子模具行业出口预测分析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影响电子模具行业进出口变化的主要原因分析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2019-2024年中国电子模具行业区域市场分析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中国电子模具行业区域市场结构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重点地区电子模具行业调研分析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电子模具行业竞争格局分析</w:t>
      </w:r>
      <w:r>
        <w:rPr>
          <w:rFonts w:hint="eastAsia"/>
        </w:rPr>
        <w:br/>
      </w:r>
      <w:r>
        <w:rPr>
          <w:rFonts w:hint="eastAsia"/>
        </w:rPr>
        <w:t>　　第一节 电子模具行业集中度分析</w:t>
      </w:r>
      <w:r>
        <w:rPr>
          <w:rFonts w:hint="eastAsia"/>
        </w:rPr>
        <w:br/>
      </w:r>
      <w:r>
        <w:rPr>
          <w:rFonts w:hint="eastAsia"/>
        </w:rPr>
        <w:t>　　　　一、电子模具市场集中度分析</w:t>
      </w:r>
      <w:r>
        <w:rPr>
          <w:rFonts w:hint="eastAsia"/>
        </w:rPr>
        <w:br/>
      </w:r>
      <w:r>
        <w:rPr>
          <w:rFonts w:hint="eastAsia"/>
        </w:rPr>
        <w:t>　　　　二、电子模具企业集中度分析</w:t>
      </w:r>
      <w:r>
        <w:rPr>
          <w:rFonts w:hint="eastAsia"/>
        </w:rPr>
        <w:br/>
      </w:r>
      <w:r>
        <w:rPr>
          <w:rFonts w:hint="eastAsia"/>
        </w:rPr>
        <w:t>　　　　三、电子模具区域集中度分析</w:t>
      </w:r>
      <w:r>
        <w:rPr>
          <w:rFonts w:hint="eastAsia"/>
        </w:rPr>
        <w:br/>
      </w:r>
      <w:r>
        <w:rPr>
          <w:rFonts w:hint="eastAsia"/>
        </w:rPr>
        <w:t>　　第二节 电子模具行业主要企业竞争力分析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电子模具行业竞争格局分析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一、2024-2025年电子模具行业竞争分析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二、2024-2025年中外电子模具产品竞争分析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三、2019-2024年我国电子模具市场竞争分析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四、2025-2031年国内主要电子模具企业动向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电子模具行业上、下游市场分析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电子模具行业上游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电子模具行业下游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电子模具行业重点企业发展调研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电子模具重点企业（一）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电子模具重点企业（二）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电子模具重点企业（三）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电子模具重点企业（四）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电子模具重点企业（五）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电子模具重点企业（六）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2025年电子模具企业管理策略建议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四、提高电子模具企业竞争力的策略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对我国电子模具品牌的战略思考</w:t>
      </w:r>
      <w:r>
        <w:rPr>
          <w:rFonts w:hint="eastAsia"/>
        </w:rPr>
        <w:br/>
      </w:r>
      <w:r>
        <w:rPr>
          <w:rFonts w:hint="eastAsia"/>
        </w:rPr>
        <w:t>　　　　一、电子模具实施品牌战略的意义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三、我国电子模具企业的品牌战略</w:t>
      </w:r>
      <w:r>
        <w:rPr>
          <w:rFonts w:hint="eastAsia"/>
        </w:rPr>
        <w:br/>
      </w:r>
      <w:r>
        <w:rPr>
          <w:rFonts w:hint="eastAsia"/>
        </w:rPr>
        <w:t>　　　　四、电子模具品牌战略管理的策略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2025-2031年中国电子模具行业前景与风险预测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2025年中国电子模具市场前景分析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2025-2031年中国电子模具发展趋势预测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2025-2031年中国电子模具行业投资特性分析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一、2025-2031年中国电子模具行业进入壁垒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二、2025-2031年中国电子模具行业盈利模式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三、2025-2031年中国电子模具行业盈利因素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2025-2031年中国电子模具行业投资机会分析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一、2025-2031年中国电子模具细分市场投资机会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二、2025-2031年中国电子模具行业区域市场投资潜力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2025-2031年中国电子模具行业投资风险分析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一、2025-2031年中国电子模具行业市场竞争风险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二、2025-2031年中国电子模具行业技术风险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三、2025-2031年中国电子模具行业政策风险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四、2025-2031年中国电子模具行业进入退出风险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电子模具行业研究结论</w:t>
      </w:r>
      <w:r>
        <w:rPr>
          <w:rFonts w:hint="eastAsia"/>
        </w:rPr>
        <w:br/>
      </w:r>
      <w:r>
        <w:rPr>
          <w:rFonts w:hint="eastAsia"/>
        </w:rPr>
        <w:t>　　第二节 电子模具行业投资价值评估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中^智^林^：电子模具行业投资建议</w:t>
      </w:r>
      <w:r>
        <w:rPr>
          <w:rFonts w:hint="eastAsia"/>
        </w:rPr>
        <w:br/>
      </w:r>
      <w:r>
        <w:rPr>
          <w:rFonts w:hint="eastAsia"/>
        </w:rPr>
        <w:t>　　　　一、电子模具行业投资策略建议</w:t>
      </w:r>
      <w:r>
        <w:rPr>
          <w:rFonts w:hint="eastAsia"/>
        </w:rPr>
        <w:br/>
      </w:r>
      <w:r>
        <w:rPr>
          <w:rFonts w:hint="eastAsia"/>
        </w:rPr>
        <w:t>　　　　二、电子模具行业投资方向建议</w:t>
      </w:r>
      <w:r>
        <w:rPr>
          <w:rFonts w:hint="eastAsia"/>
        </w:rPr>
        <w:br/>
      </w:r>
      <w:r>
        <w:rPr>
          <w:rFonts w:hint="eastAsia"/>
        </w:rPr>
        <w:t>　　　　三、电子模具行业投资方式建议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2019-2024年中国电子模具市场规模及增长情况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2025-2031年中国电子模具行业产量预测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2019-2024年中国电子模具行业市场需求及增长情况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2025-2031年中国电子模具行业市场需求预测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2019-2024年中国电子模具行业利润及增长情况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**地区电子模具行业市场需求情况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2019-2024年中国电子模具行业进口量及增速统计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2019-2024年中国电子模具行业出口量及增速统计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电子模具重点企业经营情况分析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2025-2031年中国电子模具市场需求预测</w:t>
      </w:r>
      <w:r>
        <w:rPr>
          <w:rFonts w:hint="eastAsia"/>
        </w:rPr>
        <w:br/>
      </w:r>
      <w:r>
        <w:rPr>
          <w:rFonts w:hint="eastAsia"/>
        </w:rPr>
        <w:t>　　图表 2025年电子模具发展趋势预测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6eaf395634fb1" w:history="1">
        <w:r>
          <w:rPr>
            <w:rStyle w:val="Hyperlink"/>
          </w:rPr>
          <w:t>中国电子模具行业现状与市场前景报告（2025-2031年）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6eaf395634fb1" w:history="1">
        <w:r>
          <w:rPr>
            <w:rStyle w:val="Hyperlink"/>
          </w:rPr>
          <w:t>https://www.20087.com/1/26/DianZiMoJuFaZhanQianJing.html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热点：线束模具、电子模具厂是做什么的、注塑模具、电子模具设计、模具设计、电子模具设计是做什么的、压铸模具、电子模具和汽车模具的区别、电子线路板模具厂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ea25d4d144580" w:history="1">
      <w:r>
        <w:rPr>
          <w:rStyle w:val="Hyperlink"/>
        </w:rPr>
        <w:t>中国电子模具行业现状与市场前景报告（2025-2031年）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DianZiMoJuFaZhanQianJing.html" TargetMode="External" Id="R4106eaf39563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DianZiMoJuFaZhanQianJing.html" TargetMode="External" Id="R296ea25d4d14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2024-11-07T06:54:00Z</dcterms:created>
  <dcterms:modified xsi:type="dcterms:W3CDTF">2024-11-07T07:54:00Z</dcterms:modified>
  <dc:subject>中国电子模具行业现状与市场前景报告（2025-2031年）</dc:subject>
  <dc:title>中国电子模具行业现状与市场前景报告（2025-2031年）</dc:title>
  <cp:keywords>中国电子模具行业现状与市场前景报告（2025-2031年）</cp:keywords>
  <dc:description>中国电子模具行业现状与市场前景报告（2025-2031年）</dc:description>
</cp:coreProperties>
</file>