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d0e2205cb4f97" w:history="1">
              <w:r>
                <w:rPr>
                  <w:rStyle w:val="Hyperlink"/>
                </w:rPr>
                <w:t>中国石油专用泥浆泵市场研究分析与前景趋势预测报告（2025-2031年）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d0e2205cb4f97" w:history="1">
              <w:r>
                <w:rPr>
                  <w:rStyle w:val="Hyperlink"/>
                </w:rPr>
                <w:t>中国石油专用泥浆泵市场研究分析与前景趋势预测报告（2025-2031年）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d0e2205cb4f97" w:history="1">
                <w:r>
                  <w:rPr>
                    <w:rStyle w:val="Hyperlink"/>
                  </w:rPr>
                  <w:t>https://www.20087.com/1/56/ShiYouZhuanYongNiJiangBengHangYeQuShi.html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专用泥浆泵是钻井作业中至关重要的设备，用于输送钻井泥浆，以冷却钻头、携带岩屑返回地面及维持井壁稳定。近年来，随着全球油气资源开采向更深、更复杂的地质环境发展，对泥浆泵的性能和可靠性提出了更高要求。目前，行业正致力于研发高压、大排量的泥浆泵，以及提高泵的抗磨损能力和远程监控能力，以应对恶劣的钻井条件。同时，电动驱动和智能化控制系统的应用，提升了泵的能效和操作便捷性。</w:t>
      </w:r>
      <w:r>
        <w:rPr>
          <w:rFonts w:hint="eastAsia"/>
        </w:rPr>
        <w:br/>
      </w:r>
      <w:r>
        <w:rPr>
          <w:rFonts w:hint="eastAsia"/>
        </w:rPr>
        <w:t>　　未来，石油专用泥浆泵的发展将更加注重技术创新和节能环保。技术创新方面，将开发更高效、更耐用的泵材料，如采用特殊合金和复合材料，以提高泵的使用寿命和抗腐蚀能力。同时，集成AI和物联网技术的智能泥浆泵，将实现远程故障诊断和预防性维护，减少停机时间和维护成本。节能环保方面，泵的设计将更加注重能源效率，采用节能驱动系统和优化的流体动力学设计，以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d0e2205cb4f97" w:history="1">
        <w:r>
          <w:rPr>
            <w:rStyle w:val="Hyperlink"/>
          </w:rPr>
          <w:t>中国石油专用泥浆泵市场研究分析与前景趋势预测报告（2025-2031年）</w:t>
        </w:r>
      </w:hyperlink>
      <w:r>
        <w:rPr>
          <w:rFonts w:hint="eastAsia"/>
        </w:rPr>
        <w:t>》基于国家统计局及石油专用泥浆泵行业协会的权威数据，全面调研了石油专用泥浆泵行业的市场规模、市场需求、产业链结构及价格变动，并对石油专用泥浆泵细分市场进行了深入分析。报告详细剖析了石油专用泥浆泵市场竞争格局，重点关注品牌影响力及重点企业的运营表现，同时科学预测了石油专用泥浆泵市场前景与发展趋势，识别了行业潜在的风险与机遇。通过专业、科学的研究方法，报告为石油专用泥浆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石油专用泥浆泵产品概述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石油专用泥浆泵市场特点分析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石油专用泥浆泵行业发展周期特征分析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2024-2025年中国石油专用泥浆泵行业发展环境分析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中国石油专用泥浆泵行业发展经济环境分析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中国石油专用泥浆泵行业发展政策环境分析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一、石油专用泥浆泵行业政策影响分析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二、相关石油专用泥浆泵行业标准分析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2024-2025年全球石油专用泥浆泵行业市场发展调研分析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全球石油专用泥浆泵行业市场运行环境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全球石油专用泥浆泵行业市场发展情况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一、全球石油专用泥浆泵行业市场供给分析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二、全球石油专用泥浆泵行业市场需求分析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三、全球石油专用泥浆泵行业主要国家地区发展情况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2025-2031年全球石油专用泥浆泵行业市场规模趋势预测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中国石油专用泥浆泵行业市场供需现状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2024-2025年中国石油专用泥浆泵市场现状</w:t>
      </w:r>
      <w:r>
        <w:rPr>
          <w:rFonts w:hint="eastAsia"/>
        </w:rPr>
        <w:br/>
      </w:r>
      <w:r>
        <w:rPr>
          <w:rFonts w:hint="eastAsia"/>
        </w:rPr>
        <w:t>　　第二节 中国石油专用泥浆泵行业产量情况分析及预测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一、石油专用泥浆泵总体产能规模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二、2019-2024年中国石油专用泥浆泵产量统计</w:t>
      </w:r>
      <w:r>
        <w:rPr>
          <w:rFonts w:hint="eastAsia"/>
        </w:rPr>
        <w:br/>
      </w:r>
      <w:r>
        <w:rPr>
          <w:rFonts w:hint="eastAsia"/>
        </w:rPr>
        <w:t>　　　　三、石油专用泥浆泵行业供给区域分布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四、2025-2031年中国石油专用泥浆泵产量预测</w:t>
      </w:r>
      <w:r>
        <w:rPr>
          <w:rFonts w:hint="eastAsia"/>
        </w:rPr>
        <w:br/>
      </w:r>
      <w:r>
        <w:rPr>
          <w:rFonts w:hint="eastAsia"/>
        </w:rPr>
        <w:t>　　第三节 中国石油专用泥浆泵市场需求分析及预测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一、2019-2024年中国石油专用泥浆泵市场需求统计</w:t>
      </w:r>
      <w:r>
        <w:rPr>
          <w:rFonts w:hint="eastAsia"/>
        </w:rPr>
        <w:br/>
      </w:r>
      <w:r>
        <w:rPr>
          <w:rFonts w:hint="eastAsia"/>
        </w:rPr>
        <w:t>　　　　二、中国石油专用泥浆泵市场需求特点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三、2025-2031年中国石油专用泥浆泵市场需求量预测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中国石油专用泥浆泵行业现状调研分析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中国石油专用泥浆泵行业发展现状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一、2024-2025年石油专用泥浆泵行业品牌发展现状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二、2024-2025年石油专用泥浆泵行业需求市场现状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三、2024-2025年石油专用泥浆泵市场需求层次分析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四、2024-2025年中国石油专用泥浆泵市场走向分析</w:t>
      </w:r>
      <w:r>
        <w:rPr>
          <w:rFonts w:hint="eastAsia"/>
        </w:rPr>
        <w:br/>
      </w:r>
      <w:r>
        <w:rPr>
          <w:rFonts w:hint="eastAsia"/>
        </w:rPr>
        <w:t>　　第二节 中国石油专用泥浆泵产品技术分析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一、2024-2025年石油专用泥浆泵产品技术变化特点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二、2024-2025年石油专用泥浆泵产品市场的新技术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三、2024-2025年石油专用泥浆泵产品市场现状分析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中国石油专用泥浆泵行业存在的问题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一、2024-2025年石油专用泥浆泵产品市场存在的主要问题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二、2024-2025年国内石油专用泥浆泵产品市场的三大瓶颈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三、2024-2025年石油专用泥浆泵产品市场遭遇的规模难题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对中国石油专用泥浆泵市场的分析及思考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一、石油专用泥浆泵市场特点</w:t>
      </w:r>
      <w:r>
        <w:rPr>
          <w:rFonts w:hint="eastAsia"/>
        </w:rPr>
        <w:br/>
      </w:r>
      <w:r>
        <w:rPr>
          <w:rFonts w:hint="eastAsia"/>
        </w:rPr>
        <w:t>　　　　二、石油专用泥浆泵市场分析</w:t>
      </w:r>
      <w:r>
        <w:rPr>
          <w:rFonts w:hint="eastAsia"/>
        </w:rPr>
        <w:br/>
      </w:r>
      <w:r>
        <w:rPr>
          <w:rFonts w:hint="eastAsia"/>
        </w:rPr>
        <w:t>　　　　三、石油专用泥浆泵市场变化的方向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四、中国石油专用泥浆泵行业发展的新思路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五、对中国石油专用泥浆泵行业发展的思考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2019-2024年中国石油专用泥浆泵产品市场进出口数据分析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2019-2024年中国石油专用泥浆泵产品出口统计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2019-2024年中国石油专用泥浆泵产品进口统计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2019-2024年中国石油专用泥浆泵产品进出口价格对比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中国石油专用泥浆泵主要进口来源地及出口目的地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石油专用泥浆泵行业细分产品调研</w:t>
      </w:r>
      <w:r>
        <w:rPr>
          <w:rFonts w:hint="eastAsia"/>
        </w:rPr>
        <w:br/>
      </w:r>
      <w:r>
        <w:rPr>
          <w:rFonts w:hint="eastAsia"/>
        </w:rPr>
        <w:t>　　第一节 石油专用泥浆泵细分产品结构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2019-2024年中国石油专用泥浆泵行业竞争态势分析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2025年石油专用泥浆泵行业集中度分析</w:t>
      </w:r>
      <w:r>
        <w:rPr>
          <w:rFonts w:hint="eastAsia"/>
        </w:rPr>
        <w:br/>
      </w:r>
      <w:r>
        <w:rPr>
          <w:rFonts w:hint="eastAsia"/>
        </w:rPr>
        <w:t>　　　　一、石油专用泥浆泵市场集中度分析</w:t>
      </w:r>
      <w:r>
        <w:rPr>
          <w:rFonts w:hint="eastAsia"/>
        </w:rPr>
        <w:br/>
      </w:r>
      <w:r>
        <w:rPr>
          <w:rFonts w:hint="eastAsia"/>
        </w:rPr>
        <w:t>　　　　二、石油专用泥浆泵企业分布区域集中度分析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三、石油专用泥浆泵区域消费集中度分析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2019-2024年石油专用泥浆泵主要企业竞争力分析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2025年石油专用泥浆泵行业竞争格局分析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一、石油专用泥浆泵行业竞争分析</w:t>
      </w:r>
      <w:r>
        <w:rPr>
          <w:rFonts w:hint="eastAsia"/>
        </w:rPr>
        <w:br/>
      </w:r>
      <w:r>
        <w:rPr>
          <w:rFonts w:hint="eastAsia"/>
        </w:rPr>
        <w:t>　　　　二、中外石油专用泥浆泵产品竞争分析</w:t>
      </w:r>
      <w:r>
        <w:rPr>
          <w:rFonts w:hint="eastAsia"/>
        </w:rPr>
        <w:br/>
      </w:r>
      <w:r>
        <w:rPr>
          <w:rFonts w:hint="eastAsia"/>
        </w:rPr>
        <w:t>　　　　三、国内石油专用泥浆泵行业重点企业发展动向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石油专用泥浆泵行业上下游产业链发展情况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石油专用泥浆泵上游产业发展分析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石油专用泥浆泵下游产业发展分析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石油专用泥浆泵行业重点企业竞争力分析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三、企业石油专用泥浆泵经营状况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三、企业石油专用泥浆泵经营状况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三、企业石油专用泥浆泵经营状况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三、企业石油专用泥浆泵经营状况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三、企业石油专用泥浆泵经营状况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三、企业石油专用泥浆泵经营状况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石油专用泥浆泵企业管理策略建议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提高石油专用泥浆泵企业竞争力的策略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一、提高中国石油专用泥浆泵企业核心竞争力的对策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二、石油专用泥浆泵企业提升竞争力的主要方向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三、影响石油专用泥浆泵企业核心竞争力的因素及提升途径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四、提高石油专用泥浆泵企业竞争力的策略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对中国石油专用泥浆泵品牌的战略思考</w:t>
      </w:r>
      <w:r>
        <w:rPr>
          <w:rFonts w:hint="eastAsia"/>
        </w:rPr>
        <w:br/>
      </w:r>
      <w:r>
        <w:rPr>
          <w:rFonts w:hint="eastAsia"/>
        </w:rPr>
        <w:t>　　　　一、石油专用泥浆泵实施品牌战略的意义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二、石油专用泥浆泵企业品牌的现状分析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三、中国石油专用泥浆泵企业的品牌战略</w:t>
      </w:r>
      <w:r>
        <w:rPr>
          <w:rFonts w:hint="eastAsia"/>
        </w:rPr>
        <w:br/>
      </w:r>
      <w:r>
        <w:rPr>
          <w:rFonts w:hint="eastAsia"/>
        </w:rPr>
        <w:t>　　　　四、石油专用泥浆泵品牌战略管理的策略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石油专用泥浆泵行业发展趋势及投资风险预警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2025年石油专用泥浆泵市场前景分析</w:t>
      </w:r>
      <w:r>
        <w:rPr>
          <w:rFonts w:hint="eastAsia"/>
        </w:rPr>
        <w:br/>
      </w:r>
      <w:r>
        <w:rPr>
          <w:rFonts w:hint="eastAsia"/>
        </w:rPr>
        <w:t>　　第二节 2025年石油专用泥浆泵行业发展趋势预测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影响石油专用泥浆泵行业发展的主要因素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一、2025年影响石油专用泥浆泵行业运行的有利因素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二、2025年影响石油专用泥浆泵行业运行的稳定因素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三、2025年影响石油专用泥浆泵行业运行的不利因素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四、2025年中国石油专用泥浆泵行业发展面临的挑战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五、2025年中国石油专用泥浆泵行业发展面临的机遇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石油专用泥浆泵行业投资风险预警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一、2025年石油专用泥浆泵行业市场风险及控制策略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二、2025年石油专用泥浆泵行业政策风险及控制策略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三、2025年石油专用泥浆泵行业经营风险及控制策略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四、2025年石油专用泥浆泵同业竞争风险及控制策略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五、2025年石油专用泥浆泵行业其他风险及控制策略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石油专用泥浆泵市场研究结论</w:t>
      </w:r>
      <w:r>
        <w:rPr>
          <w:rFonts w:hint="eastAsia"/>
        </w:rPr>
        <w:br/>
      </w:r>
      <w:r>
        <w:rPr>
          <w:rFonts w:hint="eastAsia"/>
        </w:rPr>
        <w:t>　　第二节 石油专用泥浆泵子行业研究结论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石油专用泥浆泵市场发展建议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石油专用泥浆泵行业类别</w:t>
      </w:r>
      <w:r>
        <w:rPr>
          <w:rFonts w:hint="eastAsia"/>
        </w:rPr>
        <w:br/>
      </w:r>
      <w:r>
        <w:rPr>
          <w:rFonts w:hint="eastAsia"/>
        </w:rPr>
        <w:t>　　图表 石油专用泥浆泵行业产业链调研</w:t>
      </w:r>
      <w:r>
        <w:rPr>
          <w:rFonts w:hint="eastAsia"/>
        </w:rPr>
        <w:br/>
      </w:r>
      <w:r>
        <w:rPr>
          <w:rFonts w:hint="eastAsia"/>
        </w:rPr>
        <w:t>　　图表 石油专用泥浆泵行业现状</w:t>
      </w:r>
      <w:r>
        <w:rPr>
          <w:rFonts w:hint="eastAsia"/>
        </w:rPr>
        <w:br/>
      </w:r>
      <w:r>
        <w:rPr>
          <w:rFonts w:hint="eastAsia"/>
        </w:rPr>
        <w:t>　　图表 石油专用泥浆泵行业标准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2024年中国石油专用泥浆泵行业产能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2019-2024年中国石油专用泥浆泵行业产量统计</w:t>
      </w:r>
      <w:r>
        <w:rPr>
          <w:rFonts w:hint="eastAsia"/>
        </w:rPr>
        <w:br/>
      </w:r>
      <w:r>
        <w:rPr>
          <w:rFonts w:hint="eastAsia"/>
        </w:rPr>
        <w:t>　　图表 石油专用泥浆泵行业动态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2019-2024年中国石油专用泥浆泵市场需求量</w:t>
      </w:r>
      <w:r>
        <w:rPr>
          <w:rFonts w:hint="eastAsia"/>
        </w:rPr>
        <w:br/>
      </w:r>
      <w:r>
        <w:rPr>
          <w:rFonts w:hint="eastAsia"/>
        </w:rPr>
        <w:t>　　图表 2024年中国石油专用泥浆泵行业需求区域调研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2019-2024年中国石油专用泥浆泵行情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2019-2024年中国石油专用泥浆泵行业企业数量统计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**地区石油专用泥浆泵市场规模</w:t>
      </w:r>
      <w:r>
        <w:rPr>
          <w:rFonts w:hint="eastAsia"/>
        </w:rPr>
        <w:br/>
      </w:r>
      <w:r>
        <w:rPr>
          <w:rFonts w:hint="eastAsia"/>
        </w:rPr>
        <w:t>　　图表 **地区石油专用泥浆泵行业市场需求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**地区石油专用泥浆泵市场调研</w:t>
      </w:r>
      <w:r>
        <w:rPr>
          <w:rFonts w:hint="eastAsia"/>
        </w:rPr>
        <w:br/>
      </w:r>
      <w:r>
        <w:rPr>
          <w:rFonts w:hint="eastAsia"/>
        </w:rPr>
        <w:t>　　图表 **地区石油专用泥浆泵行业市场需求分析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**地区石油专用泥浆泵市场规模</w:t>
      </w:r>
      <w:r>
        <w:rPr>
          <w:rFonts w:hint="eastAsia"/>
        </w:rPr>
        <w:br/>
      </w:r>
      <w:r>
        <w:rPr>
          <w:rFonts w:hint="eastAsia"/>
        </w:rPr>
        <w:t>　　图表 **地区石油专用泥浆泵行业市场需求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**地区石油专用泥浆泵市场调研</w:t>
      </w:r>
      <w:r>
        <w:rPr>
          <w:rFonts w:hint="eastAsia"/>
        </w:rPr>
        <w:br/>
      </w:r>
      <w:r>
        <w:rPr>
          <w:rFonts w:hint="eastAsia"/>
        </w:rPr>
        <w:t>　　图表 **地区石油专用泥浆泵行业市场需求分析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石油专用泥浆泵行业竞争对手分析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2025-2031年中国石油专用泥浆泵行业市场规模预测</w:t>
      </w:r>
      <w:r>
        <w:rPr>
          <w:rFonts w:hint="eastAsia"/>
        </w:rPr>
        <w:br/>
      </w:r>
      <w:r>
        <w:rPr>
          <w:rFonts w:hint="eastAsia"/>
        </w:rPr>
        <w:t>　　图表 石油专用泥浆泵行业准入条件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d0e2205cb4f97" w:history="1">
        <w:r>
          <w:rPr>
            <w:rStyle w:val="Hyperlink"/>
          </w:rPr>
          <w:t>中国石油专用泥浆泵市场研究分析与前景趋势预测报告（2025-2031年）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d0e2205cb4f97" w:history="1">
        <w:r>
          <w:rPr>
            <w:rStyle w:val="Hyperlink"/>
          </w:rPr>
          <w:t>https://www.20087.com/1/56/ShiYouZhuanYongNiJiangBengHangYeQuShi.html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热点：压滤机专用泵、石油专用泥浆泵厂家、石油井架、石油专用泥浆泵型号、钻井泥浆泵使用什么油、石油钻井泥浆泵、矿井排水泵、石油钻井泥浆泵故障案例、钻井平台泥浆泵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411d6c24d4273" w:history="1">
      <w:r>
        <w:rPr>
          <w:rStyle w:val="Hyperlink"/>
        </w:rPr>
        <w:t>中国石油专用泥浆泵市场研究分析与前景趋势预测报告（2025-2031年）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iYouZhuanYongNiJiangBengHangYeQuShi.html" TargetMode="External" Id="Rb9ad0e2205cb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iYouZhuanYongNiJiangBengHangYeQuShi.html" TargetMode="External" Id="Rb22411d6c24d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2025-02-22T02:12:00Z</dcterms:created>
  <dcterms:modified xsi:type="dcterms:W3CDTF">2025-02-22T03:12:00Z</dcterms:modified>
  <dc:subject>中国石油专用泥浆泵市场研究分析与前景趋势预测报告（2025-2031年）</dc:subject>
  <dc:title>中国石油专用泥浆泵市场研究分析与前景趋势预测报告（2025-2031年）</dc:title>
  <cp:keywords>中国石油专用泥浆泵市场研究分析与前景趋势预测报告（2025-2031年）</cp:keywords>
  <dc:description>中国石油专用泥浆泵市场研究分析与前景趋势预测报告（2025-2031年）</dc:description>
</cp:coreProperties>
</file>