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7de4248245e3" w:history="1">
              <w:r>
                <w:rPr>
                  <w:rStyle w:val="Hyperlink"/>
                </w:rPr>
                <w:t>2025-2031年中国选矿机械市场现状调研与发展前景趋势分析报告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7de4248245e3" w:history="1">
              <w:r>
                <w:rPr>
                  <w:rStyle w:val="Hyperlink"/>
                </w:rPr>
                <w:t>2025-2031年中国选矿机械市场现状调研与发展前景趋势分析报告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7de4248245e3" w:history="1">
                <w:r>
                  <w:rPr>
                    <w:rStyle w:val="Hyperlink"/>
                  </w:rPr>
                  <w:t>https://www.20087.com/1/66/XuanKuangJiXieShiChangQianJingYuCe.html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行业在矿业资源开发利用中扮演着至关重要的角色。目前，随着技术的不断进步，智能化、自动化选矿设备逐渐成为主流，提高了选矿效率和资源利用率。设备的大型化、集成化趋势明显，能够有效处理大量矿石，减少能耗和环境污染。同时，精确的矿物识别与分离技术，如使用X射线荧光、近红外光谱分析等，提高了矿石品位和回收率。</w:t>
      </w:r>
      <w:r>
        <w:rPr>
          <w:rFonts w:hint="eastAsia"/>
        </w:rPr>
        <w:br/>
      </w:r>
      <w:r>
        <w:rPr>
          <w:rFonts w:hint="eastAsia"/>
        </w:rPr>
        <w:t>　　未来选矿机械将更加注重环保、节能和智能化。在可持续发展背景下，低能耗、零排放的绿色选矿技术将得到快速发展。人工智能、机器学习技术的应用将优化选矿过程，实现精准控制和智能决策，提升整个产业链的经济效益。此外，模块化、定制化设计将满足不同矿产资源的特定需求，增强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7de4248245e3" w:history="1">
        <w:r>
          <w:rPr>
            <w:rStyle w:val="Hyperlink"/>
          </w:rPr>
          <w:t>2025-2031年中国选矿机械市场现状调研与发展前景趋势分析报告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选矿机械行业的现状与发展趋势，并对选矿机械产业链各环节进行了系统性探讨。报告科学预测了选矿机械行业未来发展方向，重点分析了选矿机械技术现状及创新路径，同时聚焦选矿机械重点企业的经营表现，评估了市场竞争格局、品牌影响力及市场集中度。通过对细分市场的深入研究及SWOT分析，报告揭示了选矿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选矿机械行业概述</w:t>
      </w:r>
      <w:r>
        <w:rPr>
          <w:rFonts w:hint="eastAsia"/>
        </w:rPr>
        <w:br/>
      </w:r>
      <w:r>
        <w:rPr>
          <w:rFonts w:hint="eastAsia"/>
        </w:rPr>
        <w:t>　　第一节 选矿机械定义与分类</w:t>
      </w:r>
      <w:r>
        <w:rPr>
          <w:rFonts w:hint="eastAsia"/>
        </w:rPr>
        <w:br/>
      </w:r>
      <w:r>
        <w:rPr>
          <w:rFonts w:hint="eastAsia"/>
        </w:rPr>
        <w:t>　　第二节 选矿机械应用领域</w:t>
      </w:r>
      <w:r>
        <w:rPr>
          <w:rFonts w:hint="eastAsia"/>
        </w:rPr>
        <w:br/>
      </w:r>
      <w:r>
        <w:rPr>
          <w:rFonts w:hint="eastAsia"/>
        </w:rPr>
        <w:t>　　第三节 选矿机械行业经济指标分析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选矿机械产业链及经营模式分析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三、选矿机械销售模式及销售渠道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2019-2024年全球选矿机械市场规模与趋势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主要国家与地区选矿机械市场分析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2025-2031年全球选矿机械行业发展趋势与前景预测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2024-2025年选矿机械产能与投资动态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一、国内选矿机械产能及利用情况</w:t>
      </w:r>
      <w:r>
        <w:rPr>
          <w:rFonts w:hint="eastAsia"/>
        </w:rPr>
        <w:br/>
      </w:r>
      <w:r>
        <w:rPr>
          <w:rFonts w:hint="eastAsia"/>
        </w:rPr>
        <w:t>　　　　二、选矿机械产能扩张与投资动态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选矿机械行业产量情况分析与趋势预测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一、2019-2024年选矿机械行业产量数据统计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1、2019-2024年选矿机械产量及增长趋势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2、2019-2024年选矿机械细分产品产量及份额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二、影响选矿机械产量的关键因素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三、2025-2031年选矿机械产量预测</w:t>
      </w:r>
      <w:r>
        <w:rPr>
          <w:rFonts w:hint="eastAsia"/>
        </w:rPr>
        <w:br/>
      </w:r>
      <w:r>
        <w:rPr>
          <w:rFonts w:hint="eastAsia"/>
        </w:rPr>
        <w:t>　　第三节 2025-2031年选矿机械市场需求与销售分析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一、2024-2025年选矿机械行业需求现状</w:t>
      </w:r>
      <w:r>
        <w:rPr>
          <w:rFonts w:hint="eastAsia"/>
        </w:rPr>
        <w:br/>
      </w:r>
      <w:r>
        <w:rPr>
          <w:rFonts w:hint="eastAsia"/>
        </w:rPr>
        <w:t>　　　　二、选矿机械客户群体与需求特点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三、2019-2024年选矿机械行业销售规模分析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四、2025-2031年选矿机械市场增长潜力与规模预测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选矿机械细分市场分析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一、2024-2025年选矿机械主要细分产品市场现状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选矿机械下游应用与客户群体分析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一、2024-2025年选矿机械各应用领域市场现状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一、2019-2024年选矿机械市场价格走势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选矿机械定价策略与方法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2025-2031年选矿机械价格竞争态势与趋势预测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2024-2025年重点区域选矿机械市场发展概况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一、2019-2024年选矿机械进口规模及增长情况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选矿机械行业出口情况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一、2019-2024年选矿机械出口规模及增长情况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2019-2024年中国选矿机械行业总体发展与财务状况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2019-2024年中国选矿机械行业规模情况</w:t>
      </w:r>
      <w:r>
        <w:rPr>
          <w:rFonts w:hint="eastAsia"/>
        </w:rPr>
        <w:br/>
      </w:r>
      <w:r>
        <w:rPr>
          <w:rFonts w:hint="eastAsia"/>
        </w:rPr>
        <w:t>　　　　一、选矿机械行业企业数量规模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二、选矿机械行业从业人员规模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三、选矿机械行业市场敏感性分析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2019-2024年中国选矿机械行业财务能力分析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一、选矿机械行业盈利能力</w:t>
      </w:r>
      <w:r>
        <w:rPr>
          <w:rFonts w:hint="eastAsia"/>
        </w:rPr>
        <w:br/>
      </w:r>
      <w:r>
        <w:rPr>
          <w:rFonts w:hint="eastAsia"/>
        </w:rPr>
        <w:t>　　　　二、选矿机械行业偿债能力</w:t>
      </w:r>
      <w:r>
        <w:rPr>
          <w:rFonts w:hint="eastAsia"/>
        </w:rPr>
        <w:br/>
      </w:r>
      <w:r>
        <w:rPr>
          <w:rFonts w:hint="eastAsia"/>
        </w:rPr>
        <w:t>　　　　三、选矿机械行业营运能力</w:t>
      </w:r>
      <w:r>
        <w:rPr>
          <w:rFonts w:hint="eastAsia"/>
        </w:rPr>
        <w:br/>
      </w:r>
      <w:r>
        <w:rPr>
          <w:rFonts w:hint="eastAsia"/>
        </w:rPr>
        <w:t>　　　　四、选矿机械行业发展能力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选矿机械行业竞争格局总览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2024-2025年选矿机械行业竞争力分析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2019-2024年选矿机械行业企业并购活动分析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2024-2025年选矿机械行业会展与招投标活动分析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一、选矿机械行业会展活动及其市场影响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2025年中国选矿机械企业发展企业发展策略与建议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选矿机械销售模式与渠道策略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选矿机械品牌与市场推广策略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选矿机械研发投入与技术创新能力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选矿机械合作联盟与资源整合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中国选矿机械行业风险与对策</w:t>
      </w:r>
      <w:r>
        <w:rPr>
          <w:rFonts w:hint="eastAsia"/>
        </w:rPr>
        <w:br/>
      </w:r>
      <w:r>
        <w:rPr>
          <w:rFonts w:hint="eastAsia"/>
        </w:rPr>
        <w:t>　　第一节 选矿机械行业SWOT分析</w:t>
      </w:r>
      <w:r>
        <w:rPr>
          <w:rFonts w:hint="eastAsia"/>
        </w:rPr>
        <w:br/>
      </w:r>
      <w:r>
        <w:rPr>
          <w:rFonts w:hint="eastAsia"/>
        </w:rPr>
        <w:t>　　　　一、选矿机械行业优势</w:t>
      </w:r>
      <w:r>
        <w:rPr>
          <w:rFonts w:hint="eastAsia"/>
        </w:rPr>
        <w:br/>
      </w:r>
      <w:r>
        <w:rPr>
          <w:rFonts w:hint="eastAsia"/>
        </w:rPr>
        <w:t>　　　　二、选矿机械行业劣势</w:t>
      </w:r>
      <w:r>
        <w:rPr>
          <w:rFonts w:hint="eastAsia"/>
        </w:rPr>
        <w:br/>
      </w:r>
      <w:r>
        <w:rPr>
          <w:rFonts w:hint="eastAsia"/>
        </w:rPr>
        <w:t>　　　　三、选矿机械市场机会</w:t>
      </w:r>
      <w:r>
        <w:rPr>
          <w:rFonts w:hint="eastAsia"/>
        </w:rPr>
        <w:br/>
      </w:r>
      <w:r>
        <w:rPr>
          <w:rFonts w:hint="eastAsia"/>
        </w:rPr>
        <w:t>　　　　四、选矿机械市场威胁</w:t>
      </w:r>
      <w:r>
        <w:rPr>
          <w:rFonts w:hint="eastAsia"/>
        </w:rPr>
        <w:br/>
      </w:r>
      <w:r>
        <w:rPr>
          <w:rFonts w:hint="eastAsia"/>
        </w:rPr>
        <w:t>　　第二节 选矿机械行业风险及对策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2025-2031年中国选矿机械行业前景与发展趋势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2024-2025年选矿机械行业发展环境分析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一、选矿机械行业主管部门与监管体制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二、选矿机械行业主要法律法规及政策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三、选矿机械行业标准与质量监管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2025-2031年选矿机械行业发展趋势与方向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2025-2031年选矿机械行业发展潜力与机遇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中智:林:选矿机械行业发展建议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选矿机械行业历程</w:t>
      </w:r>
      <w:r>
        <w:rPr>
          <w:rFonts w:hint="eastAsia"/>
        </w:rPr>
        <w:br/>
      </w:r>
      <w:r>
        <w:rPr>
          <w:rFonts w:hint="eastAsia"/>
        </w:rPr>
        <w:t>　　图表 选矿机械行业生命周期</w:t>
      </w:r>
      <w:r>
        <w:rPr>
          <w:rFonts w:hint="eastAsia"/>
        </w:rPr>
        <w:br/>
      </w:r>
      <w:r>
        <w:rPr>
          <w:rFonts w:hint="eastAsia"/>
        </w:rPr>
        <w:t>　　图表 选矿机械行业产业链分析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2025年中国选矿机械行业需求领域分布格局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2025年中国选矿机械进口国家及地区分析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7de4248245e3" w:history="1">
        <w:r>
          <w:rPr>
            <w:rStyle w:val="Hyperlink"/>
          </w:rPr>
          <w:t>2025-2031年中国选矿机械市场现状调研与发展前景趋势分析报告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7de4248245e3" w:history="1">
        <w:r>
          <w:rPr>
            <w:rStyle w:val="Hyperlink"/>
          </w:rPr>
          <w:t>https://www.20087.com/1/66/XuanKuangJiXieShiChangQianJingYuCe.html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热点：矿石球磨机、江西石城选矿机械、尾矿回收机、选矿机械发展、选矿机械中国矿业大学、选矿机械厂、离心选矿机工作原理、选矿机械工程师招聘、选矿主要设备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939c2df44c94" w:history="1">
      <w:r>
        <w:rPr>
          <w:rStyle w:val="Hyperlink"/>
        </w:rPr>
        <w:t>2025-2031年中国选矿机械市场现状调研与发展前景趋势分析报告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uanKuangJiXieShiChangQianJingYuCe.html" TargetMode="External" Id="R6c037de4248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uanKuangJiXieShiChangQianJingYuCe.html" TargetMode="External" Id="R7e19939c2df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2024-11-23T06:16:00Z</dcterms:created>
  <dcterms:modified xsi:type="dcterms:W3CDTF">2024-11-23T07:16:00Z</dcterms:modified>
  <dc:subject>2025-2031年中国选矿机械市场现状调研与发展前景趋势分析报告</dc:subject>
  <dc:title>2025-2031年中国选矿机械市场现状调研与发展前景趋势分析报告</dc:title>
  <cp:keywords>2025-2031年中国选矿机械市场现状调研与发展前景趋势分析报告</cp:keywords>
  <dc:description>2025-2031年中国选矿机械市场现状调研与发展前景趋势分析报告</dc:description>
</cp:coreProperties>
</file>