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5a00cbea845c1" w:history="1">
              <w:r>
                <w:rPr>
                  <w:rStyle w:val="Hyperlink"/>
                </w:rPr>
                <w:t>2025-2031年中国防火门窗行业现状调研及前景趋势分析报告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5a00cbea845c1" w:history="1">
              <w:r>
                <w:rPr>
                  <w:rStyle w:val="Hyperlink"/>
                </w:rPr>
                <w:t>2025-2031年中国防火门窗行业现状调研及前景趋势分析报告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5a00cbea845c1" w:history="1">
                <w:r>
                  <w:rPr>
                    <w:rStyle w:val="Hyperlink"/>
                  </w:rPr>
                  <w:t>https://www.20087.com/1/36/FangHuoMenChuangHangYeQianJingQuShi.html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窗是具有一定的耐火性能，能够在火灾发生时保持一定时间内完整性和隔热性的门窗产品。近年来，随着城市化和高层建筑的快速发展，防火门窗的市场需求持续增长。各国政府和企业都在加大对防火门窗的研发投入，以提高其耐火等级和安全性。防火门窗的应用不仅有助于保障人员和财产安全，还能有效减少火灾带来的损失。</w:t>
      </w:r>
      <w:r>
        <w:rPr>
          <w:rFonts w:hint="eastAsia"/>
        </w:rPr>
        <w:br/>
      </w:r>
      <w:r>
        <w:rPr>
          <w:rFonts w:hint="eastAsia"/>
        </w:rPr>
        <w:t>　　未来，防火门窗的发展将更加注重材料创新和技术提升。通过引入先进的耐火材料和制造工艺，提高防火门窗的耐火时间和隔热性能。此外，防火门窗的设计也将更加人性化，注重美观性和实用性，提升用户体验。企业将通过跨界合作和市场细分，开发针对不同建筑类型和应用场景的定制化防火门窗产品，提升市场竞争力。同时，防火门窗的标准化和监管也将进一步加强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5a00cbea845c1" w:history="1">
        <w:r>
          <w:rPr>
            <w:rStyle w:val="Hyperlink"/>
          </w:rPr>
          <w:t>2025-2031年中国防火门窗行业现状调研及前景趋势分析报告</w:t>
        </w:r>
      </w:hyperlink>
      <w:r>
        <w:rPr>
          <w:rFonts w:hint="eastAsia"/>
        </w:rPr>
        <w:t>》基于国家统计局及相关行业协会的详实数据，结合国内外防火门窗行业研究资料及深入市场调研，系统分析了防火门窗行业的市场规模、市场需求及产业链现状。报告重点探讨了防火门窗行业整体运行情况及细分领域特点，科学预测了防火门窗市场前景与发展趋势，揭示了防火门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65a00cbea845c1" w:history="1">
        <w:r>
          <w:rPr>
            <w:rStyle w:val="Hyperlink"/>
          </w:rPr>
          <w:t>2025-2031年中国防火门窗行业现状调研及前景趋势分析报告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全球防火门窗行业发展分析</w:t>
      </w:r>
      <w:r>
        <w:rPr>
          <w:rFonts w:hint="eastAsia"/>
        </w:rPr>
        <w:br/>
      </w:r>
      <w:r>
        <w:rPr>
          <w:rFonts w:hint="eastAsia"/>
        </w:rPr>
        <w:t>　　第一节 全球防火门窗行业发展轨迹综述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一、全球防火门窗行业发展面临的问题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二、全球防火门窗行业技术发展现状及趋势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全球防火门窗行业市场情况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一、2025年全球防火门窗产业发展分析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二、2025年全球防火门窗行业研发动态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三、2025年全球防火门窗行业挑战与机会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部分国家地区防火门窗行业发展状况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一、2020-2025年美国防火门窗行业发展分析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二、2020-2025年欧洲防火门窗行业发展分析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三、2020-2025年日本防火门窗行业发展分析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四、2020-2025年韩国防火门窗行业发展分析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我国防火门窗行业发展现状</w:t>
      </w:r>
      <w:r>
        <w:rPr>
          <w:rFonts w:hint="eastAsia"/>
        </w:rPr>
        <w:br/>
      </w:r>
      <w:r>
        <w:rPr>
          <w:rFonts w:hint="eastAsia"/>
        </w:rPr>
        <w:t>　　第一节 中国防火门窗行业发展概述</w:t>
      </w:r>
      <w:r>
        <w:rPr>
          <w:rFonts w:hint="eastAsia"/>
        </w:rPr>
        <w:br/>
      </w:r>
      <w:r>
        <w:rPr>
          <w:rFonts w:hint="eastAsia"/>
        </w:rPr>
        <w:t>　　　　一、中国防火门窗行业发展面临问题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二、中国防火门窗行业技术发展现状及趋势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我国防火门窗行业发展状况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一、2025年中国防火门窗行业发展回顾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二、2025年我国防火门窗市场发展分析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2020-2025年中国防火门窗行业现状分析</w:t>
      </w:r>
      <w:r>
        <w:rPr>
          <w:rFonts w:hint="eastAsia"/>
        </w:rPr>
        <w:br/>
      </w:r>
      <w:r>
        <w:rPr>
          <w:rFonts w:hint="eastAsia"/>
        </w:rPr>
        <w:t>　　第四节 2025年防火门窗行业产量分析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一、2025年我国防火门窗产量分析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二、2025-2031年我国防火门窗产量预测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中国防火门窗行业区域市场调研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2025年华北地区防火门窗行业调研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2025年东北地区防火门窗行业调研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2025年华东地区防火门窗行业调研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2025年华南地区防火门窗行业调研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2025年华中地区防火门窗行业调研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2025年西南地区防火门窗行业调研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2025年西北地区防火门窗行业调研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防火门窗行业投资与趋势预测分析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2025年防火门窗行业投资情况分析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防火门窗行业投资机会分析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一、防火门窗投资项目分析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二、可以投资的防火门窗模式</w:t>
      </w:r>
      <w:r>
        <w:rPr>
          <w:rFonts w:hint="eastAsia"/>
        </w:rPr>
        <w:br/>
      </w:r>
      <w:r>
        <w:rPr>
          <w:rFonts w:hint="eastAsia"/>
        </w:rPr>
        <w:t>　　　　三、2025年防火门窗投资机会</w:t>
      </w:r>
      <w:r>
        <w:rPr>
          <w:rFonts w:hint="eastAsia"/>
        </w:rPr>
        <w:br/>
      </w:r>
      <w:r>
        <w:rPr>
          <w:rFonts w:hint="eastAsia"/>
        </w:rPr>
        <w:t>　　　　四、2025年防火门窗投资新方向</w:t>
      </w:r>
      <w:r>
        <w:rPr>
          <w:rFonts w:hint="eastAsia"/>
        </w:rPr>
        <w:br/>
      </w:r>
      <w:r>
        <w:rPr>
          <w:rFonts w:hint="eastAsia"/>
        </w:rPr>
        <w:t>　　第三节 防火门窗行业趋势预测分析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一、2025年防火门窗市场面临的发展商机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二、2025-2031年防火门窗市场的趋势预测分析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防火门窗行业竞争格局分析</w:t>
      </w:r>
      <w:r>
        <w:rPr>
          <w:rFonts w:hint="eastAsia"/>
        </w:rPr>
        <w:br/>
      </w:r>
      <w:r>
        <w:rPr>
          <w:rFonts w:hint="eastAsia"/>
        </w:rPr>
        <w:t>　　第一节 防火门窗行业集中度分析</w:t>
      </w:r>
      <w:r>
        <w:rPr>
          <w:rFonts w:hint="eastAsia"/>
        </w:rPr>
        <w:br/>
      </w:r>
      <w:r>
        <w:rPr>
          <w:rFonts w:hint="eastAsia"/>
        </w:rPr>
        <w:t>　　　　一、防火门窗市场集中度分析</w:t>
      </w:r>
      <w:r>
        <w:rPr>
          <w:rFonts w:hint="eastAsia"/>
        </w:rPr>
        <w:br/>
      </w:r>
      <w:r>
        <w:rPr>
          <w:rFonts w:hint="eastAsia"/>
        </w:rPr>
        <w:t>　　　　二、防火门窗企业集中度分析</w:t>
      </w:r>
      <w:r>
        <w:rPr>
          <w:rFonts w:hint="eastAsia"/>
        </w:rPr>
        <w:br/>
      </w:r>
      <w:r>
        <w:rPr>
          <w:rFonts w:hint="eastAsia"/>
        </w:rPr>
        <w:t>　　　　三、防火门窗区域集中度分析</w:t>
      </w:r>
      <w:r>
        <w:rPr>
          <w:rFonts w:hint="eastAsia"/>
        </w:rPr>
        <w:br/>
      </w:r>
      <w:r>
        <w:rPr>
          <w:rFonts w:hint="eastAsia"/>
        </w:rPr>
        <w:t>　　第二节 防火门窗行业主要企业竞争力分析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防火门窗行业竞争格局分析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一、2025年防火门窗行业竞争分析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二、2025年中外防火门窗产品竞争分析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三、2020-2025年我国防火门窗市场竞争分析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五、2025-2031年国内主要防火门窗企业动向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2020-2025年中国防火门窗行业发展形势分析</w:t>
      </w:r>
      <w:r>
        <w:rPr>
          <w:rFonts w:hint="eastAsia"/>
        </w:rPr>
        <w:br/>
      </w:r>
      <w:r>
        <w:rPr>
          <w:rFonts w:hint="eastAsia"/>
        </w:rPr>
        <w:t>　　第一节 防火门窗行业发展概况</w:t>
      </w:r>
      <w:r>
        <w:rPr>
          <w:rFonts w:hint="eastAsia"/>
        </w:rPr>
        <w:br/>
      </w:r>
      <w:r>
        <w:rPr>
          <w:rFonts w:hint="eastAsia"/>
        </w:rPr>
        <w:t>　　　　一、防火门窗行业发展特点分析</w:t>
      </w:r>
      <w:r>
        <w:rPr>
          <w:rFonts w:hint="eastAsia"/>
        </w:rPr>
        <w:br/>
      </w:r>
      <w:r>
        <w:rPr>
          <w:rFonts w:hint="eastAsia"/>
        </w:rPr>
        <w:t>　　　　二、防火门窗行业投资现状分析</w:t>
      </w:r>
      <w:r>
        <w:rPr>
          <w:rFonts w:hint="eastAsia"/>
        </w:rPr>
        <w:br/>
      </w:r>
      <w:r>
        <w:rPr>
          <w:rFonts w:hint="eastAsia"/>
        </w:rPr>
        <w:t>　　　　三、防火门窗行业总产值分析</w:t>
      </w:r>
      <w:r>
        <w:rPr>
          <w:rFonts w:hint="eastAsia"/>
        </w:rPr>
        <w:br/>
      </w:r>
      <w:r>
        <w:rPr>
          <w:rFonts w:hint="eastAsia"/>
        </w:rPr>
        <w:t>　　　　四、防火门窗行业技术发展分析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2020-2025年防火门窗行业市场情况分析</w:t>
      </w:r>
      <w:r>
        <w:rPr>
          <w:rFonts w:hint="eastAsia"/>
        </w:rPr>
        <w:br/>
      </w:r>
      <w:r>
        <w:rPr>
          <w:rFonts w:hint="eastAsia"/>
        </w:rPr>
        <w:t>　　　　一、防火门窗行业市场发展分析</w:t>
      </w:r>
      <w:r>
        <w:rPr>
          <w:rFonts w:hint="eastAsia"/>
        </w:rPr>
        <w:br/>
      </w:r>
      <w:r>
        <w:rPr>
          <w:rFonts w:hint="eastAsia"/>
        </w:rPr>
        <w:t>　　　　二、防火门窗市场存在的问题</w:t>
      </w:r>
      <w:r>
        <w:rPr>
          <w:rFonts w:hint="eastAsia"/>
        </w:rPr>
        <w:br/>
      </w:r>
      <w:r>
        <w:rPr>
          <w:rFonts w:hint="eastAsia"/>
        </w:rPr>
        <w:t>　　　　三、防火门窗市场规模分析</w:t>
      </w:r>
      <w:r>
        <w:rPr>
          <w:rFonts w:hint="eastAsia"/>
        </w:rPr>
        <w:br/>
      </w:r>
      <w:r>
        <w:rPr>
          <w:rFonts w:hint="eastAsia"/>
        </w:rPr>
        <w:t>　　第三节 2020-2025年防火门窗产销状况分析</w:t>
      </w:r>
      <w:r>
        <w:rPr>
          <w:rFonts w:hint="eastAsia"/>
        </w:rPr>
        <w:br/>
      </w:r>
      <w:r>
        <w:rPr>
          <w:rFonts w:hint="eastAsia"/>
        </w:rPr>
        <w:t>　　　　一、防火门窗产量分析</w:t>
      </w:r>
      <w:r>
        <w:rPr>
          <w:rFonts w:hint="eastAsia"/>
        </w:rPr>
        <w:br/>
      </w:r>
      <w:r>
        <w:rPr>
          <w:rFonts w:hint="eastAsia"/>
        </w:rPr>
        <w:t>　　　　二、防火门窗产能分析</w:t>
      </w:r>
      <w:r>
        <w:rPr>
          <w:rFonts w:hint="eastAsia"/>
        </w:rPr>
        <w:br/>
      </w:r>
      <w:r>
        <w:rPr>
          <w:rFonts w:hint="eastAsia"/>
        </w:rPr>
        <w:t>　　　　三、防火门窗市场需求状况分析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中国防火门窗所属行业整体运行指标分析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2025年中国防火门窗所属行业总体规模分析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2025年中国防火门窗所属行业产销分析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2025年中国防火门窗所属行业财务指标总体分析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防火门窗所属行业产销运存分析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一、2020-2025年防火门窗所属行业产销情况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二、2020-2025年防火门窗所属行业库存情况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三、2020-2025年防火门窗所属行业资金周转情况</w:t>
      </w:r>
      <w:r>
        <w:rPr>
          <w:rFonts w:hint="eastAsia"/>
        </w:rPr>
        <w:br/>
      </w:r>
      <w:r>
        <w:rPr>
          <w:rFonts w:hint="eastAsia"/>
        </w:rPr>
        <w:t>　　第五节 防火门窗所属行业盈利水平分析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一、2020-2025年防火门窗所属行业价格走势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二、2020-2025年防火门窗所属行业营业收入情况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三、2020-2025年防火门窗所属行业毛利率情况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四、2020-2025年防火门窗所属行业赢利能力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五、2020-2025年防火门窗所属行业赢利水平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六、2025-2031年防火门窗所属行业赢利预测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防火门窗所属行业盈利能力分析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2025年中国防火门窗所属行业利润总额分析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2025年中国防火门窗所属行业销售利润率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2025年中国防火门窗所属行业总资产利润率分析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2025年中国防火门窗所属行业产值利税率分析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防火门窗重点企业发展分析</w:t>
      </w:r>
      <w:r>
        <w:rPr>
          <w:rFonts w:hint="eastAsia"/>
        </w:rPr>
        <w:br/>
      </w:r>
      <w:r>
        <w:rPr>
          <w:rFonts w:hint="eastAsia"/>
        </w:rPr>
        <w:t>　　第一节 步阳集团有限公司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第二节 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第三节 盼盼安居门业有限责任公司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第四节 星月集团有限公司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第五节 浙江锐亿智能科技股份有限公司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第六节 群升集团有限公司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第七节 大力科技集团有限公司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第八节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第九节 武义哈勃工贸有限公司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第十节 哈尔滨飞云实业有限公司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防火门窗行业投资趋势分析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2025年防火门窗行业投资效益分析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2025年防火门窗行业投资趋势分析研究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2025-2031年防火门窗行业投资前景预警</w:t>
      </w:r>
      <w:r>
        <w:rPr>
          <w:rFonts w:hint="eastAsia"/>
        </w:rPr>
        <w:br/>
      </w:r>
      <w:r>
        <w:rPr>
          <w:rFonts w:hint="eastAsia"/>
        </w:rPr>
        <w:t>　　第一节 影响防火门窗行业发展的主要因素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一、2025年影响防火门窗行业运行的有利因素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二、2025年影响防火门窗行业运行的稳定因素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三、2025年影响防火门窗行业运行的不利因素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四、2025年我国防火门窗行业发展面临的挑战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五、2025年我国防火门窗行业发展面临的机遇</w:t>
      </w:r>
      <w:r>
        <w:rPr>
          <w:rFonts w:hint="eastAsia"/>
        </w:rPr>
        <w:br/>
      </w:r>
      <w:r>
        <w:rPr>
          <w:rFonts w:hint="eastAsia"/>
        </w:rPr>
        <w:t>　　第二节 防火门窗行业投资前景预警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一、2025-2031年防火门窗行业市场风险预测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二、2025-2031年防火门窗行业政策风险预测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三、2025-2031年防火门窗行业经营风险预测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四、2025-2031年防火门窗行业技术风险预测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五、2025-2031年防火门窗行业竞争风险预测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六、2025-2031年防火门窗行业其他风险预测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2025-2031年防火门窗行业发展趋势分析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2025-2031年中国防火门窗市场前景分析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一、2020-2025年我国防火门窗市场前景总结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二、2025-2031年我国防火门窗发展趋势分析</w:t>
      </w:r>
      <w:r>
        <w:rPr>
          <w:rFonts w:hint="eastAsia"/>
        </w:rPr>
        <w:br/>
      </w:r>
      <w:r>
        <w:rPr>
          <w:rFonts w:hint="eastAsia"/>
        </w:rPr>
        <w:t>　　第二节 2025-2031年防火门窗产品发展趋势分析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一、2025-2031年防火门窗产品技术趋势分析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二、2025-2031年防火门窗产品价格趋势分析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2025-2031年中国防火门窗行业供需预测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一、2025-2031年中国防火门窗供给预测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二、2025-2031年中国防火门窗需求预测</w:t>
      </w:r>
      <w:r>
        <w:rPr>
          <w:rFonts w:hint="eastAsia"/>
        </w:rPr>
        <w:br/>
      </w:r>
      <w:r>
        <w:rPr>
          <w:rFonts w:hint="eastAsia"/>
        </w:rPr>
        <w:t>　　第四节 2025-2031年防火门窗行业规划建议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防火门窗企业管理策略建议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一、防火门窗价格策略分析</w:t>
      </w:r>
      <w:r>
        <w:rPr>
          <w:rFonts w:hint="eastAsia"/>
        </w:rPr>
        <w:br/>
      </w:r>
      <w:r>
        <w:rPr>
          <w:rFonts w:hint="eastAsia"/>
        </w:rPr>
        <w:t>　　　　二、防火门窗渠道策略分析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提高防火门窗企业竞争力的策略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二、防火门窗企业提升竞争力的主要方向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四、提高防火门窗企业竞争力的策略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中.智林.：对我国防火门窗品牌的战略思考</w:t>
      </w:r>
      <w:r>
        <w:rPr>
          <w:rFonts w:hint="eastAsia"/>
        </w:rPr>
        <w:br/>
      </w:r>
      <w:r>
        <w:rPr>
          <w:rFonts w:hint="eastAsia"/>
        </w:rPr>
        <w:t>　　　　一、防火门窗实施品牌战略的意义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二、防火门窗企业品牌的现状分析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三、我国防火门窗企业的品牌战略</w:t>
      </w:r>
      <w:r>
        <w:rPr>
          <w:rFonts w:hint="eastAsia"/>
        </w:rPr>
        <w:br/>
      </w:r>
      <w:r>
        <w:rPr>
          <w:rFonts w:hint="eastAsia"/>
        </w:rPr>
        <w:t>　　　　四、防火门窗品牌战略管理的策略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防火门窗行业历程</w:t>
      </w:r>
      <w:r>
        <w:rPr>
          <w:rFonts w:hint="eastAsia"/>
        </w:rPr>
        <w:br/>
      </w:r>
      <w:r>
        <w:rPr>
          <w:rFonts w:hint="eastAsia"/>
        </w:rPr>
        <w:t>　　图表 防火门窗行业生命周期</w:t>
      </w:r>
      <w:r>
        <w:rPr>
          <w:rFonts w:hint="eastAsia"/>
        </w:rPr>
        <w:br/>
      </w:r>
      <w:r>
        <w:rPr>
          <w:rFonts w:hint="eastAsia"/>
        </w:rPr>
        <w:t>　　图表 防火门窗行业产业链分析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2020-2025年防火门窗行业市场容量分析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2020-2025年中国防火门窗行业产量及增长趋势</w:t>
      </w:r>
      <w:r>
        <w:rPr>
          <w:rFonts w:hint="eastAsia"/>
        </w:rPr>
        <w:br/>
      </w:r>
      <w:r>
        <w:rPr>
          <w:rFonts w:hint="eastAsia"/>
        </w:rPr>
        <w:t>　　图表 防火门窗行业动态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2025年中国防火门窗行业需求领域分布格局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2020-2025年中国防火门窗进口金额分析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2020-2025年中国防火门窗出口数量分析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2020-2025年中国防火门窗出口金额分析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2025年中国防火门窗进口国家及地区分析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2025年中国防火门窗出口国家及地区分析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2020-2025年中国防火门窗行业企业平均规模情况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5a00cbea845c1" w:history="1">
        <w:r>
          <w:rPr>
            <w:rStyle w:val="Hyperlink"/>
          </w:rPr>
          <w:t>2025-2031年中国防火门窗行业现状调研及前景趋势分析报告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5a00cbea845c1" w:history="1">
        <w:r>
          <w:rPr>
            <w:rStyle w:val="Hyperlink"/>
          </w:rPr>
          <w:t>https://www.20087.com/1/36/FangHuoMenChuangHangYeQianJingQuShi.html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热点：防火门厂家联系电话、防火门窗经销商、防火阻燃管、防火门窗的耐火极限等级分为、防火窗一般设置在哪些位置、防火门窗定做、防火门窗12j609、非隔热防火门窗、耐火窗和防火窗的区别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1ce2bcbba4cce" w:history="1">
      <w:r>
        <w:rPr>
          <w:rStyle w:val="Hyperlink"/>
        </w:rPr>
        <w:t>2025-2031年中国防火门窗行业现状调研及前景趋势分析报告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FangHuoMenChuangHangYeQianJingQuShi.html" TargetMode="External" Id="R2a65a00cbea8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FangHuoMenChuangHangYeQianJingQuShi.html" TargetMode="External" Id="R0f81ce2bcbba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2025-05-04T08:09:00Z</dcterms:created>
  <dcterms:modified xsi:type="dcterms:W3CDTF">2025-05-04T09:09:00Z</dcterms:modified>
  <dc:subject>2025-2031年中国防火门窗行业现状调研及前景趋势分析报告</dc:subject>
  <dc:title>2025-2031年中国防火门窗行业现状调研及前景趋势分析报告</dc:title>
  <cp:keywords>2025-2031年中国防火门窗行业现状调研及前景趋势分析报告</cp:keywords>
  <dc:description>2025-2031年中国防火门窗行业现状调研及前景趋势分析报告</dc:description>
</cp:coreProperties>
</file>