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6585d803b4f6f" w:history="1">
              <w:r>
                <w:rPr>
                  <w:rStyle w:val="Hyperlink"/>
                </w:rPr>
                <w:t>2023-2029年全球与中国中子发生器市场调研及趋势分析报告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6585d803b4f6f" w:history="1">
              <w:r>
                <w:rPr>
                  <w:rStyle w:val="Hyperlink"/>
                </w:rPr>
                <w:t>2023-2029年全球与中国中子发生器市场调研及趋势分析报告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6585d803b4f6f" w:history="1">
                <w:r>
                  <w:rPr>
                    <w:rStyle w:val="Hyperlink"/>
                  </w:rPr>
                  <w:t>https://www.20087.com/1/76/ZhongZiFaShengQiHangYeQianJingQuShi.html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发生器是一种非核反应堆源的中子产生装置，广泛应用于石油勘探、材料检测、医学治疗和科学研究等领域。随着技术的发展，紧凑型、高能效和便携式的中子发生器成为研究热点，如基于加速器的中子源和脉冲中子发生器，它们在提高产额、控制中子能谱和减少辐射危害方面展现出明显优势。</w:t>
      </w:r>
      <w:r>
        <w:rPr>
          <w:rFonts w:hint="eastAsia"/>
        </w:rPr>
        <w:br/>
      </w:r>
      <w:r>
        <w:rPr>
          <w:rFonts w:hint="eastAsia"/>
        </w:rPr>
        <w:t>　　中子发生器技术的未来发展将着重于提高中子产额、增强灵活性和安全性，以及降低成本。在应用层面，随着技术成熟，中子发生器在更多领域的应用潜力将被挖掘，如在国家安全（爆炸物检测）、文化遗产保护、肿瘤治疗等方面的应用拓展。同时，结合其他先进检测技术（如中子成像）和数据处理技术，提升分析精度和效率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6585d803b4f6f" w:history="1">
        <w:r>
          <w:rPr>
            <w:rStyle w:val="Hyperlink"/>
          </w:rPr>
          <w:t>2023-2029年全球与中国中子发生器市场调研及趋势分析报告</w:t>
        </w:r>
      </w:hyperlink>
      <w:r>
        <w:rPr>
          <w:rFonts w:hint="eastAsia"/>
        </w:rPr>
        <w:t>》在多年中子发生器行业研究的基础上，结合全球及中国中子发生器行业市场的发展现状，通过资深研究团队对中子发生器市场资料进行整理，并依托国家权威数据资源和长期市场监测的数据库，对中子发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d6585d803b4f6f" w:history="1">
        <w:r>
          <w:rPr>
            <w:rStyle w:val="Hyperlink"/>
          </w:rPr>
          <w:t>2023-2029年全球与中国中子发生器市场调研及趋势分析报告</w:t>
        </w:r>
      </w:hyperlink>
      <w:r>
        <w:rPr>
          <w:rFonts w:hint="eastAsia"/>
        </w:rPr>
        <w:t>》可以帮助投资者准确把握中子发生器行业的市场现状，为投资者进行投资作出中子发生器行业前景预判，挖掘中子发生器行业投资价值，同时提出中子发生器行业投资策略、营销策略等方面的建议。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中子发生器行业概述及市场现状分析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中子发生器行业介绍</w:t>
      </w:r>
      <w:r>
        <w:rPr>
          <w:rFonts w:hint="eastAsia"/>
        </w:rPr>
        <w:br/>
      </w:r>
      <w:r>
        <w:rPr>
          <w:rFonts w:hint="eastAsia"/>
        </w:rPr>
        <w:t>　　第二节 中子发生器产品主要分类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一、不同种类中子发生器产量占比（2022年）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二、不同种类中子发生器价格走势（2018-2029年）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中子发生器主要应用领域分析</w:t>
      </w:r>
      <w:r>
        <w:rPr>
          <w:rFonts w:hint="eastAsia"/>
        </w:rPr>
        <w:br/>
      </w:r>
      <w:r>
        <w:rPr>
          <w:rFonts w:hint="eastAsia"/>
        </w:rPr>
        <w:t>　　　　一、中子发生器主要应用领域</w:t>
      </w:r>
      <w:r>
        <w:rPr>
          <w:rFonts w:hint="eastAsia"/>
        </w:rPr>
        <w:br/>
      </w:r>
      <w:r>
        <w:rPr>
          <w:rFonts w:hint="eastAsia"/>
        </w:rPr>
        <w:t>　　　　二、全球中子发生器不同应用领域消费量占比（2022年）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全球与中国中子发生器市场发展现状对比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一、全球中子发生器市场现状及发展趋势（2018-2029年）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二、中国中子发生器市场现状及发展趋势（2018-2029年）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全球中子发生器供需现状及趋势预测（2018-2029年）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一、全球中子发生器产能、产量、产能利用率情况及趋势（2018-2029年）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二、全球中子发生器产量、表观消费量情况及趋势（2018-2029年）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中国中子发生器供需现状及趋势预测（2018-2029年）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一、中国中子发生器产能、产量、产能利用率情况及趋势（2018-2029年）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二、中国中子发生器产量、表观消费量情况及趋势（2018-2029年）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三、中国中子发生器产量、需求量、市场缺口情况及趋势（2018-2029年）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中国中子发生器行业政策分析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全球与中国中子发生器重点企业产量、产值、集中度分析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全球市场中子发生器重点企业2020和2022年产量、产值统计分析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一、全球市场中子发生器重点企业2020和2022年产量统计分析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二、全球市场中子发生器重点企业2020和2022年产值统计分析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三、全球市场中子发生器重点企业2020和2022年产品价格分析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中国市场中子发生器重点企业2020和2022年产量、产值统计分析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一、中国市场中子发生器重点企业2020和2022年产量统计分析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二、中国市场中子发生器重点企业2020和2022年产值统计分析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中子发生器重点厂商总部</w:t>
      </w:r>
      <w:r>
        <w:rPr>
          <w:rFonts w:hint="eastAsia"/>
        </w:rPr>
        <w:br/>
      </w:r>
      <w:r>
        <w:rPr>
          <w:rFonts w:hint="eastAsia"/>
        </w:rPr>
        <w:t>　　第四节 中子发生器行业企业集中度分析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全球重点中子发生器企业SWOT分析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中国重点中子发生器企业SWOT分析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全球主要地区中子发生器产量、产值、市场份额情况及趋势预测（2018-2029年）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全球主要地区中子发生器产量、产值及市场份额情况及趋势（2018-2029年）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一、全球主要地区中子发生器产量及市场份额情况及趋势（2018-2029年）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二、全球主要地区中子发生器产值及市场份额情况及趋势（2018-2029年）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中国市场2018-2029年中子发生器产量、产值情况及趋势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北美市场2018-2029年中子发生器产量、产值情况及趋势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欧洲市场2018-2029年中子发生器产量、产值情况及趋势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日本市场2018-2029年中子发生器产量、产值情况及趋势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全球主要地区中子发生器消费量、市场份额及发展趋势分析（2018-2029年）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全球主要地区中子发生器消费量、市场份额及发展趋势（2018-2029年）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中国市场2018-2029年中子发生器消费情况及发展趋势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北美市场2018-2029年中子发生器消费情况及发展趋势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欧洲市场2018-2029年中子发生器消费情况及发展趋势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日本市场2018-2029年中子发生器消费情况及发展趋势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主要中子发生器企业调研分析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二、企业中子发生器产品</w:t>
      </w:r>
      <w:r>
        <w:rPr>
          <w:rFonts w:hint="eastAsia"/>
        </w:rPr>
        <w:br/>
      </w:r>
      <w:r>
        <w:rPr>
          <w:rFonts w:hint="eastAsia"/>
        </w:rPr>
        <w:t>　　　　三、企业中子发生器产量、价格、收入、成本、毛利情况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二、企业中子发生器产品</w:t>
      </w:r>
      <w:r>
        <w:rPr>
          <w:rFonts w:hint="eastAsia"/>
        </w:rPr>
        <w:br/>
      </w:r>
      <w:r>
        <w:rPr>
          <w:rFonts w:hint="eastAsia"/>
        </w:rPr>
        <w:t>　　　　三、企业中子发生器产量、价格、收入、成本、毛利情况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二、企业中子发生器产品</w:t>
      </w:r>
      <w:r>
        <w:rPr>
          <w:rFonts w:hint="eastAsia"/>
        </w:rPr>
        <w:br/>
      </w:r>
      <w:r>
        <w:rPr>
          <w:rFonts w:hint="eastAsia"/>
        </w:rPr>
        <w:t>　　　　三、企业中子发生器产量、价格、收入、成本、毛利情况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二、企业中子发生器产品</w:t>
      </w:r>
      <w:r>
        <w:rPr>
          <w:rFonts w:hint="eastAsia"/>
        </w:rPr>
        <w:br/>
      </w:r>
      <w:r>
        <w:rPr>
          <w:rFonts w:hint="eastAsia"/>
        </w:rPr>
        <w:t>　　　　三、企业中子发生器产量、价格、收入、成本、毛利情况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二、企业中子发生器产品</w:t>
      </w:r>
      <w:r>
        <w:rPr>
          <w:rFonts w:hint="eastAsia"/>
        </w:rPr>
        <w:br/>
      </w:r>
      <w:r>
        <w:rPr>
          <w:rFonts w:hint="eastAsia"/>
        </w:rPr>
        <w:t>　　　　三、企业中子发生器产量、价格、收入、成本、毛利情况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二、企业中子发生器产品</w:t>
      </w:r>
      <w:r>
        <w:rPr>
          <w:rFonts w:hint="eastAsia"/>
        </w:rPr>
        <w:br/>
      </w:r>
      <w:r>
        <w:rPr>
          <w:rFonts w:hint="eastAsia"/>
        </w:rPr>
        <w:t>　　　　三、企业中子发生器产量、价格、收入、成本、毛利情况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二、企业中子发生器产品</w:t>
      </w:r>
      <w:r>
        <w:rPr>
          <w:rFonts w:hint="eastAsia"/>
        </w:rPr>
        <w:br/>
      </w:r>
      <w:r>
        <w:rPr>
          <w:rFonts w:hint="eastAsia"/>
        </w:rPr>
        <w:t>　　　　三、企业中子发生器产量、价格、收入、成本、毛利情况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二、企业中子发生器产品</w:t>
      </w:r>
      <w:r>
        <w:rPr>
          <w:rFonts w:hint="eastAsia"/>
        </w:rPr>
        <w:br/>
      </w:r>
      <w:r>
        <w:rPr>
          <w:rFonts w:hint="eastAsia"/>
        </w:rPr>
        <w:t>　　　　三、企业中子发生器产量、价格、收入、成本、毛利情况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二、企业中子发生器产品</w:t>
      </w:r>
      <w:r>
        <w:rPr>
          <w:rFonts w:hint="eastAsia"/>
        </w:rPr>
        <w:br/>
      </w:r>
      <w:r>
        <w:rPr>
          <w:rFonts w:hint="eastAsia"/>
        </w:rPr>
        <w:t>　　　　三、企业中子发生器产量、价格、收入、成本、毛利情况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二、企业中子发生器产品</w:t>
      </w:r>
      <w:r>
        <w:rPr>
          <w:rFonts w:hint="eastAsia"/>
        </w:rPr>
        <w:br/>
      </w:r>
      <w:r>
        <w:rPr>
          <w:rFonts w:hint="eastAsia"/>
        </w:rPr>
        <w:t>　　　　三、企业中子发生器产量、价格、收入、成本、毛利情况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不同种类中子发生器产量、价格、产值及市场份额情况（2018-2029）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全球市场不同种类中子发生器产量、产值及市场份额情况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一、全球市场不同种类中子发生器产量、市场份额情况（2018-2029年）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二、全球市场不同种类中子发生器产值、市场份额情况（2018-2029年）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三、全球市场不同种类中子发生器价格走势分析（2018-2029年）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中国市场不同种类中子发生器产量、产值及市场份额情况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一、中国市场不同种类中子发生器产量、市场份额情况（2018-2029年）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二、中国市场不同种类中子发生器产值、市场份额情况（2018-2029年）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三、中国市场不同种类中子发生器价格走势分析（2018-2029年）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中子发生器上游原料及下游主要应用领域分析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中子发生器产业链分析</w:t>
      </w:r>
      <w:r>
        <w:rPr>
          <w:rFonts w:hint="eastAsia"/>
        </w:rPr>
        <w:br/>
      </w:r>
      <w:r>
        <w:rPr>
          <w:rFonts w:hint="eastAsia"/>
        </w:rPr>
        <w:t>　　第二节 中子发生器产业上游供应分析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全球市场中子发生器下游主要应用领域消费量、市场份额及增长情况（2018-2029年）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中国市场中子发生器下游主要应用领域消费量、市场份额及增长情况（2018-2029年）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中国市场中子发生器产量、消费量、进出口分析及发展趋势（2018-2029年）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中国市场中子发生器产量、消费量、进出口分析及发展趋势（2018-2029年）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中国市场中子发生器进出口贸易趋势（2018-2029年）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中国市场中子发生器主要进口来源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中国市场中子发生器主要出口目的地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中国市场中子发生器主要地区分布（2022年）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中国中子发生器生产地区分布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中国中子发生器消费地区分布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影响中国市场中子发生器供需因素分析</w:t>
      </w:r>
      <w:r>
        <w:rPr>
          <w:rFonts w:hint="eastAsia"/>
        </w:rPr>
        <w:br/>
      </w:r>
      <w:r>
        <w:rPr>
          <w:rFonts w:hint="eastAsia"/>
        </w:rPr>
        <w:t>　　第一节 中子发生器及相关行业技术发展概况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中子发生器进出口贸易现状及趋势（2018-2029年）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中子发生器产品技术趋势与价格走势预测（2018-2029年）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中子发生器行业市场环境发展趋势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不同种类中子发生器产品技术发展趋势（2018-2029年）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中子发生器价格走势预测（2018-2029年）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中子发生器销售渠道分析及建议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国内市场中子发生器销售渠道分析</w:t>
      </w:r>
      <w:r>
        <w:rPr>
          <w:rFonts w:hint="eastAsia"/>
        </w:rPr>
        <w:br/>
      </w:r>
      <w:r>
        <w:rPr>
          <w:rFonts w:hint="eastAsia"/>
        </w:rPr>
        <w:t>　　　　一、当前中子发生器主要销售模式及销售渠道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二、国内市场中子发生器销售模式及销售渠道趋势（2018-2029年）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海外市场中子发生器销售渠道分析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中:智:林:－中子发生器行业营销策略建议</w:t>
      </w:r>
      <w:r>
        <w:rPr>
          <w:rFonts w:hint="eastAsia"/>
        </w:rPr>
        <w:br/>
      </w:r>
      <w:r>
        <w:rPr>
          <w:rFonts w:hint="eastAsia"/>
        </w:rPr>
        <w:t>　　　　一、中子发生器市场定位及目标消费者分析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二、中子发生器行业营销模式及销售渠道建议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中子发生器产品介绍</w:t>
      </w:r>
      <w:r>
        <w:rPr>
          <w:rFonts w:hint="eastAsia"/>
        </w:rPr>
        <w:br/>
      </w:r>
      <w:r>
        <w:rPr>
          <w:rFonts w:hint="eastAsia"/>
        </w:rPr>
        <w:t>　　表 中子发生器产品分类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2022年全球不同种类中子发生器产量份额</w:t>
      </w:r>
      <w:r>
        <w:rPr>
          <w:rFonts w:hint="eastAsia"/>
        </w:rPr>
        <w:br/>
      </w:r>
      <w:r>
        <w:rPr>
          <w:rFonts w:hint="eastAsia"/>
        </w:rPr>
        <w:t>　　表 不同种类中子发生器价格及趋势（2018-2029年）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中子发生器主要应用领域</w:t>
      </w:r>
      <w:r>
        <w:rPr>
          <w:rFonts w:hint="eastAsia"/>
        </w:rPr>
        <w:br/>
      </w:r>
      <w:r>
        <w:rPr>
          <w:rFonts w:hint="eastAsia"/>
        </w:rPr>
        <w:t>　　图 全球2022年中子发生器不同应用领域消费量份额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全球市场中子发生器产量及增长情况（2018-2029年）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全球市场中子发生器产值及增长情况（2018-2029年）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中国市场中子发生器产量、增长率及趋势（2018-2029年）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中国市场中子发生器产值、增长率及趋势（2018-2029年）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全球中子发生器产能、产量、产能利用率及趋势（2018-2029年）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全球中子发生器产量、表观消费量及趋势（2018-2029年）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中国中子发生器产能、产量、产能利用率及趋势（2018-2029年）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中国中子发生器产量、表观消费量及趋势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中国中子发生器产量、市场需求量及趋势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中子发生器行业政策分析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全球市场中子发生器重点企业2020和2022年产量统计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全球市场中子发生器重点企业2020和2022年产量、市场份额统计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全球市场中子发生器重点企业2020年产量、市场份额统计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全球市场中子发生器重点企业2022年产量、市场份额统计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全球市场中子发生器重点企业2020和2022年产值统计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全球市场中子发生器重点企业2020和2022年产值市场份额统计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全球市场中子发生器重点企业2020年产值、市场份额统计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全球市场中子发生器重点企业2022年产值、市场份额统计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全球市场中子发生器重点企业2020和2022年产品价格统计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中国市场中子发生器重点企业2020和2022年产量统计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中国市场中子发生器重点企业2020和2022年产量市场份额统计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中国市场中子发生器重点企业2020年产量、市场份额统计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中国市场中子发生器重点企业2022年产量、市场份额统计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中国市场中子发生器重点企业2020和2022年产值统计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中国市场中子发生器重点企业2020和2022年产值市场份额统计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中国市场中子发生器重点企业2020年产值、市场份额统计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中国市场中子发生器重点企业2022年产值、市场份额统计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中子发生器企业总部</w:t>
      </w:r>
      <w:r>
        <w:rPr>
          <w:rFonts w:hint="eastAsia"/>
        </w:rPr>
        <w:br/>
      </w:r>
      <w:r>
        <w:rPr>
          <w:rFonts w:hint="eastAsia"/>
        </w:rPr>
        <w:t>　　表 全球市场中子发生器重点企业2020和2022年产值市场份额统计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全球中子发生器重点企业SWOT分析</w:t>
      </w:r>
      <w:r>
        <w:rPr>
          <w:rFonts w:hint="eastAsia"/>
        </w:rPr>
        <w:br/>
      </w:r>
      <w:r>
        <w:rPr>
          <w:rFonts w:hint="eastAsia"/>
        </w:rPr>
        <w:t>　　表 中国中子发生器重点企业SWOT分析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全球主要地区2018-2022年中子发生器产量统计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全球主要地区2023-2029年中子发生器产量预测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全球主要地区2018-2029年中子发生器产量市场份额统计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全球主要地区2022年中子发生器产量市场份额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全球主要地区2018-2022年中子发生器产值统计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全球主要地区2023-2029年中子发生器产值预测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全球主要地区2018-2029年中子发生器产值市场份额统计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全球主要地区2022年中子发生器产值市场份额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中国市场2018-2029年中子发生器产量及增长情况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中国市场2018-2029年中子发生器产值及增长情况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北美市场2018-2029年中子发生器产量及增长情况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北美市场2018-2029年中子发生器产值及增长情况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欧洲市场2018-2029年中子发生器产量及增长情况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欧洲市场2018-2029年中子发生器产值及增长情况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日本市场2018-2029年中子发生器产量及增长情况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日本市场2018-2029年中子发生器产值及增长情况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全球主要地区2018-2022年中子发生器消费量统计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全球主要地区2023-2029年中子发生器消费量预测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全球主要地区2018-2029年中子发生器消费量市场份额统计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全球主要地区2022年中子发生器消费量市场份额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中国市场2018-2029年中子发生器消费量、增长率及趋势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北美市场2018-2029年中子发生器消费量、增长率及趋势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欧洲市场2018-2029年中子发生器消费量、增长率及趋势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日本市场2018-2029年中子发生器消费量、增长率及趋势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企业（一）中子发生器产品情况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企业（二）中子发生器产品情况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企业（三）中子发生器产品情况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企业（四）中子发生器产品情况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企业（五）中子发生器产品情况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企业（六）中子发生器产品情况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企业（七）中子发生器产品情况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企业（八）中子发生器产品情况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企业（九）中子发生器产品情况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企业（十）中子发生器产品情况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企业（十）2020-2022年中子发生器产量、价格、收入、成本、毛利情况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全球市场不同种类中子发生器产量统计（2018-2022年）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全球市场不同种类中子发生器产量预测（2023-2029年）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全球市场不同种类中子发生器产量市场份额（2018-2029年）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全球市场不同种类中子发生器产值统计（2018-2022年）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全球市场不同种类中子发生器产值预测（2023-2029年）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全球市场不同种类中子发生器产值市场份额（2018-2029年）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全球市场不同种类中子发生器价格走势（2018-2029年）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中国市场不同种类中子发生器产量统计（2018-2022年）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中国市场不同种类中子发生器产量预测（2023-2029年）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中国市场不同种类中子发生器产量市场份额（2018-2029年）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中国市场不同种类中子发生器产值统计（2018-2022年）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中国市场不同种类中子发生器产值预测（2023-2029年）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中国市场不同种类中子发生器产值市场份额（2018-2029年）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中国市场不同种类中子发生器价格走势（2018-2029年）</w:t>
      </w:r>
      <w:r>
        <w:rPr>
          <w:rFonts w:hint="eastAsia"/>
        </w:rPr>
        <w:br/>
      </w:r>
      <w:r>
        <w:rPr>
          <w:rFonts w:hint="eastAsia"/>
        </w:rPr>
        <w:t>　　图 中子发生器产业链</w:t>
      </w:r>
      <w:r>
        <w:rPr>
          <w:rFonts w:hint="eastAsia"/>
        </w:rPr>
        <w:br/>
      </w:r>
      <w:r>
        <w:rPr>
          <w:rFonts w:hint="eastAsia"/>
        </w:rPr>
        <w:t>　　表 中子发生器原材料</w:t>
      </w:r>
      <w:r>
        <w:rPr>
          <w:rFonts w:hint="eastAsia"/>
        </w:rPr>
        <w:br/>
      </w:r>
      <w:r>
        <w:rPr>
          <w:rFonts w:hint="eastAsia"/>
        </w:rPr>
        <w:t>　　表 中子发生器上游原料供应商及联系方式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全球市场中子发生器主要应用领域消费量统计（2018-2022年）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全球市场中子发生器主要应用领域消费量预测（2023-2029年）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全球市场中子发生器主要应用领域消费量市场份额（2018-2029年）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2022年全球市场中子发生器主要应用领域消费量市场份额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全球市场中子发生器主要应用领域消费量增长率（2018-2029年）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中国市场中子发生器主要应用领域消费量统计（2018-2022年）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中国市场中子发生器主要应用领域消费量预测（2023-2029年）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中国市场中子发生器主要应用领域消费量市场份额（2018-2029年）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中国市场中子发生器主要应用领域消费量增长率（2018-2029年）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中国市场中子发生器产量、消费量、进出口情况分析（2018-2022年）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中国市场中子发生器产量、消费量、进出口情况预测（2023-2029年）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2018-2029年中国市场中子发生器进出口量</w:t>
      </w:r>
      <w:r>
        <w:rPr>
          <w:rFonts w:hint="eastAsia"/>
        </w:rPr>
        <w:br/>
      </w:r>
      <w:r>
        <w:rPr>
          <w:rFonts w:hint="eastAsia"/>
        </w:rPr>
        <w:t>　　图 2022年中子发生器生产地区分布</w:t>
      </w:r>
      <w:r>
        <w:rPr>
          <w:rFonts w:hint="eastAsia"/>
        </w:rPr>
        <w:br/>
      </w:r>
      <w:r>
        <w:rPr>
          <w:rFonts w:hint="eastAsia"/>
        </w:rPr>
        <w:t>　　图 2022年中子发生器消费地区分布</w:t>
      </w:r>
      <w:r>
        <w:rPr>
          <w:rFonts w:hint="eastAsia"/>
        </w:rPr>
        <w:br/>
      </w:r>
      <w:r>
        <w:rPr>
          <w:rFonts w:hint="eastAsia"/>
        </w:rPr>
        <w:t>　　图 中国中子发生器进口量及趋势预测（2018-2029年）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中国中子发生器出口量及趋势预测（2018-2029年）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不同种类中子发生器产量占比（2023-2029年）</w:t>
      </w:r>
      <w:r>
        <w:rPr>
          <w:rFonts w:hint="eastAsia"/>
        </w:rPr>
        <w:br/>
      </w:r>
      <w:r>
        <w:rPr>
          <w:rFonts w:hint="eastAsia"/>
        </w:rPr>
        <w:t>　　图 中子发生器价格走势预测（2023-2029年）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国内市场中子发生器未来销售渠道趋势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6585d803b4f6f" w:history="1">
        <w:r>
          <w:rPr>
            <w:rStyle w:val="Hyperlink"/>
          </w:rPr>
          <w:t>2023-2029年全球与中国中子发生器市场调研及趋势分析报告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6585d803b4f6f" w:history="1">
        <w:r>
          <w:rPr>
            <w:rStyle w:val="Hyperlink"/>
          </w:rPr>
          <w:t>https://www.20087.com/1/76/ZhongZiFaShengQiHangYeQianJingQuShi.html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f5549f8a5402b" w:history="1">
      <w:r>
        <w:rPr>
          <w:rStyle w:val="Hyperlink"/>
        </w:rPr>
        <w:t>2023-2029年全球与中国中子发生器市场调研及趋势分析报告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ongZiFaShengQiHangYeQianJingQuShi.html" TargetMode="External" Id="Rc1d6585d803b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ongZiFaShengQiHangYeQianJingQuShi.html" TargetMode="External" Id="R6b8f5549f8a5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2023-05-13T00:48:00Z</dcterms:created>
  <dcterms:modified xsi:type="dcterms:W3CDTF">2023-05-13T01:48:00Z</dcterms:modified>
  <dc:subject>2023-2029年全球与中国中子发生器市场调研及趋势分析报告</dc:subject>
  <dc:title>2023-2029年全球与中国中子发生器市场调研及趋势分析报告</dc:title>
  <cp:keywords>2023-2029年全球与中国中子发生器市场调研及趋势分析报告</cp:keywords>
  <dc:description>2023-2029年全球与中国中子发生器市场调研及趋势分析报告</dc:description>
</cp:coreProperties>
</file>