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9f3aec564eb0" w:history="1">
              <w:r>
                <w:rPr>
                  <w:rStyle w:val="Hyperlink"/>
                </w:rPr>
                <w:t>2024-2030年中国仓储自动化市场研究分析与前景趋势预测报告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9f3aec564eb0" w:history="1">
              <w:r>
                <w:rPr>
                  <w:rStyle w:val="Hyperlink"/>
                </w:rPr>
                <w:t>2024-2030年中国仓储自动化市场研究分析与前景趋势预测报告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09f3aec564eb0" w:history="1">
                <w:r>
                  <w:rPr>
                    <w:rStyle w:val="Hyperlink"/>
                  </w:rPr>
                  <w:t>https://www.20087.com/1/56/CangChuZiDongHuaHangYeQianJingFenXi.html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自动化是利用机械和信息技术来实现仓库管理的自动化过程，旨在提高物流效率、减少人为错误并节约运营成本。随着电子商务的迅猛发展，仓储自动化的需求日益增长。目前，自动化立体仓库、AGV（自动引导车）、机器人拣选系统等技术已成为仓储自动化领域的主流解决方案。这些技术的应用大幅提升了货物处理的速度和准确性，同时也为仓库管理带来了更高的灵活性。此外，随着云计算和大数据技术的发展，仓储管理系统能够实时分析库存数据，优化库存布局，提高空间利用率。</w:t>
      </w:r>
      <w:r>
        <w:rPr>
          <w:rFonts w:hint="eastAsia"/>
        </w:rPr>
        <w:br/>
      </w:r>
      <w:r>
        <w:rPr>
          <w:rFonts w:hint="eastAsia"/>
        </w:rPr>
        <w:t>　　未来，仓储自动化的发展将更加依赖于智能技术与系统集成。一方面，随着人工智能算法的成熟，仓储自动化将实现更高程度的自主决策，例如通过机器学习模型预测需求变化，动态调整库存策略。另一方面，随着物联网技术的普及，仓储设备之间的互联互通将进一步增强，形成一个高度协调的工作网络，提升整体作业效率。此外，随着5G通信技术的应用，仓储自动化将实现更快的数据传输速度，确保实时监控和快速响应成为可能，从而更好地支持即时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9f3aec564eb0" w:history="1">
        <w:r>
          <w:rPr>
            <w:rStyle w:val="Hyperlink"/>
          </w:rPr>
          <w:t>2024-2030年中国仓储自动化市场研究分析与前景趋势预测报告</w:t>
        </w:r>
      </w:hyperlink>
      <w:r>
        <w:rPr>
          <w:rFonts w:hint="eastAsia"/>
        </w:rPr>
        <w:t>》主要分析了仓储自动化行业的市场规模、仓储自动化市场供需状况、仓储自动化市场竞争状况和仓储自动化主要企业经营情况，同时对仓储自动化行业的未来发展做出了科学预测。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9f3aec564eb0" w:history="1">
        <w:r>
          <w:rPr>
            <w:rStyle w:val="Hyperlink"/>
          </w:rPr>
          <w:t>2024-2030年中国仓储自动化市场研究分析与前景趋势预测报告</w:t>
        </w:r>
      </w:hyperlink>
      <w:r>
        <w:rPr>
          <w:rFonts w:hint="eastAsia"/>
        </w:rPr>
        <w:t>》在多年仓储自动化行业研究的基础上，结合中国仓储自动化行业市场的发展现状，通过资深研究团队对仓储自动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9f3aec564eb0" w:history="1">
        <w:r>
          <w:rPr>
            <w:rStyle w:val="Hyperlink"/>
          </w:rPr>
          <w:t>2024-2030年中国仓储自动化市场研究分析与前景趋势预测报告</w:t>
        </w:r>
      </w:hyperlink>
      <w:r>
        <w:rPr>
          <w:rFonts w:hint="eastAsia"/>
        </w:rPr>
        <w:t>》可以帮助投资者准确把握仓储自动化行业的市场现状，为投资者进行投资作出仓储自动化行业前景预判，挖掘仓储自动化行业投资价值，同时提出仓储自动化行业投资策略、生产策略、营销策略等方面的建议。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仓储自动化产业概述</w:t>
      </w:r>
      <w:r>
        <w:rPr>
          <w:rFonts w:hint="eastAsia"/>
        </w:rPr>
        <w:br/>
      </w:r>
      <w:r>
        <w:rPr>
          <w:rFonts w:hint="eastAsia"/>
        </w:rPr>
        <w:t>　　第一节 仓储自动化定义</w:t>
      </w:r>
      <w:r>
        <w:rPr>
          <w:rFonts w:hint="eastAsia"/>
        </w:rPr>
        <w:br/>
      </w:r>
      <w:r>
        <w:rPr>
          <w:rFonts w:hint="eastAsia"/>
        </w:rPr>
        <w:t>　　第二节 仓储自动化行业特点</w:t>
      </w:r>
      <w:r>
        <w:rPr>
          <w:rFonts w:hint="eastAsia"/>
        </w:rPr>
        <w:br/>
      </w:r>
      <w:r>
        <w:rPr>
          <w:rFonts w:hint="eastAsia"/>
        </w:rPr>
        <w:t>　　第三节 仓储自动化产业链分析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一、仓储自动化行业监管体制</w:t>
      </w:r>
      <w:r>
        <w:rPr>
          <w:rFonts w:hint="eastAsia"/>
        </w:rPr>
        <w:br/>
      </w:r>
      <w:r>
        <w:rPr>
          <w:rFonts w:hint="eastAsia"/>
        </w:rPr>
        <w:t>　　　　二、仓储自动化行业主要法规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三、主要仓储自动化产业政策</w:t>
      </w:r>
      <w:r>
        <w:rPr>
          <w:rFonts w:hint="eastAsia"/>
        </w:rPr>
        <w:br/>
      </w:r>
      <w:r>
        <w:rPr>
          <w:rFonts w:hint="eastAsia"/>
        </w:rPr>
        <w:t>　　第三节 中国仓储自动化产业社会环境分析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国外主要国家仓储自动化市场现状</w:t>
      </w:r>
      <w:r>
        <w:rPr>
          <w:rFonts w:hint="eastAsia"/>
        </w:rPr>
        <w:br/>
      </w:r>
      <w:r>
        <w:rPr>
          <w:rFonts w:hint="eastAsia"/>
        </w:rPr>
        <w:t>　　第三节 国外仓储自动化行业发展趋势预测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2019-2024年中国仓储自动化市场规模情况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2019-2024年中国仓储自动化市场需求状况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2019-2024年中国仓储自动化行业市场供给状况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2019-2024年仓储自动化行业市场供需平衡状况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国内仓储自动化行业价格走势预测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中国仓储自动化行业客户调研</w:t>
      </w:r>
      <w:r>
        <w:rPr>
          <w:rFonts w:hint="eastAsia"/>
        </w:rPr>
        <w:br/>
      </w:r>
      <w:r>
        <w:rPr>
          <w:rFonts w:hint="eastAsia"/>
        </w:rPr>
        <w:t>　　　　一、仓储自动化行业客户偏好调查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四、仓储自动化行业客户消费理念调研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2024年仓储自动化行业集中度分析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一、仓储自动化市场集中度分析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二、仓储自动化企业集中度分析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2023-2024年仓储自动化行业竞争格局分析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一、仓储自动化行业优势分析</w:t>
      </w:r>
      <w:r>
        <w:rPr>
          <w:rFonts w:hint="eastAsia"/>
        </w:rPr>
        <w:br/>
      </w:r>
      <w:r>
        <w:rPr>
          <w:rFonts w:hint="eastAsia"/>
        </w:rPr>
        <w:t>　　　　二、仓储自动化行业劣势分析</w:t>
      </w:r>
      <w:r>
        <w:rPr>
          <w:rFonts w:hint="eastAsia"/>
        </w:rPr>
        <w:br/>
      </w:r>
      <w:r>
        <w:rPr>
          <w:rFonts w:hint="eastAsia"/>
        </w:rPr>
        <w:t>　　　　三、仓储自动化行业机会分析</w:t>
      </w:r>
      <w:r>
        <w:rPr>
          <w:rFonts w:hint="eastAsia"/>
        </w:rPr>
        <w:br/>
      </w:r>
      <w:r>
        <w:rPr>
          <w:rFonts w:hint="eastAsia"/>
        </w:rPr>
        <w:t>　　　　四、仓储自动化行业风险分析</w:t>
      </w:r>
      <w:r>
        <w:rPr>
          <w:rFonts w:hint="eastAsia"/>
        </w:rPr>
        <w:br/>
      </w:r>
      <w:r>
        <w:rPr>
          <w:rFonts w:hint="eastAsia"/>
        </w:rPr>
        <w:t>　　第二节 仓储自动化行业投资风险及控制策略分析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2024-2030年仓储自动化行业投资潜力分析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2024-2030年中国仓储自动化行业发展趋势分析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一、2024年仓储自动化市场前景分析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二、2024年仓储自动化发展趋势预测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三、2024-2030年我国仓储自动化行业发展剖析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仓储自动化行业历程</w:t>
      </w:r>
      <w:r>
        <w:rPr>
          <w:rFonts w:hint="eastAsia"/>
        </w:rPr>
        <w:br/>
      </w:r>
      <w:r>
        <w:rPr>
          <w:rFonts w:hint="eastAsia"/>
        </w:rPr>
        <w:t>　　图表 仓储自动化行业生命周期</w:t>
      </w:r>
      <w:r>
        <w:rPr>
          <w:rFonts w:hint="eastAsia"/>
        </w:rPr>
        <w:br/>
      </w:r>
      <w:r>
        <w:rPr>
          <w:rFonts w:hint="eastAsia"/>
        </w:rPr>
        <w:t>　　图表 仓储自动化行业产业链分析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9f3aec564eb0" w:history="1">
        <w:r>
          <w:rPr>
            <w:rStyle w:val="Hyperlink"/>
          </w:rPr>
          <w:t>2024-2030年中国仓储自动化市场研究分析与前景趋势预测报告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09f3aec564eb0" w:history="1">
        <w:r>
          <w:rPr>
            <w:rStyle w:val="Hyperlink"/>
          </w:rPr>
          <w:t>https://www.20087.com/1/56/CangChuZiDongHuaHangYeQianJingFenXi.html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d8e4ae9048cd" w:history="1">
      <w:r>
        <w:rPr>
          <w:rStyle w:val="Hyperlink"/>
        </w:rPr>
        <w:t>2024-2030年中国仓储自动化市场研究分析与前景趋势预测报告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angChuZiDongHuaHangYeQianJingFenXi.html" TargetMode="External" Id="Re1e09f3aec56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angChuZiDongHuaHangYeQianJingFenXi.html" TargetMode="External" Id="Rf217d8e4ae90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2024-02-21T03:22:00Z</dcterms:created>
  <dcterms:modified xsi:type="dcterms:W3CDTF">2024-02-21T04:22:00Z</dcterms:modified>
  <dc:subject>2024-2030年中国仓储自动化市场研究分析与前景趋势预测报告</dc:subject>
  <dc:title>2024-2030年中国仓储自动化市场研究分析与前景趋势预测报告</dc:title>
  <cp:keywords>2024-2030年中国仓储自动化市场研究分析与前景趋势预测报告</cp:keywords>
  <dc:description>2024-2030年中国仓储自动化市场研究分析与前景趋势预测报告</dc:description>
</cp:coreProperties>
</file>