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8d37b5312428a" w:history="1">
              <w:r>
                <w:rPr>
                  <w:rStyle w:val="Hyperlink"/>
                </w:rPr>
                <w:t>2025-2031年中国刺绣机设备行业研究与市场前景报告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8d37b5312428a" w:history="1">
              <w:r>
                <w:rPr>
                  <w:rStyle w:val="Hyperlink"/>
                </w:rPr>
                <w:t>2025-2031年中国刺绣机设备行业研究与市场前景报告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8d37b5312428a" w:history="1">
                <w:r>
                  <w:rPr>
                    <w:rStyle w:val="Hyperlink"/>
                  </w:rPr>
                  <w:t>https://www.20087.com/1/66/CiXiuJiSheBeiQianJing.html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绣机设备是服装和纺织行业中用于装饰和标识的工具，近年来随着个性化定制和小批量生产的需求增加，其市场呈现出多样化和智能化趋势。目前，电脑刺绣机的普及，提高了刺绣的精度和速度，降低了人力成本。同时，数字化设计软件和自动剪线、自动换色等功能的集成，使刺绣工艺更加灵活，能够快速响应市场变化。</w:t>
      </w:r>
      <w:r>
        <w:rPr>
          <w:rFonts w:hint="eastAsia"/>
        </w:rPr>
        <w:br/>
      </w:r>
      <w:r>
        <w:rPr>
          <w:rFonts w:hint="eastAsia"/>
        </w:rPr>
        <w:t>　　未来，刺绣机设备将更加注重创意和可持续性。一方面，通过与人工智能和3D打印技术的结合，开发出具有创新设计和立体效果的刺绣产品，满足高端市场和艺术创作需求。另一方面，采用环保材料和节能技术，减少生产过程中的资源消耗和废弃物产生，符合可持续发展的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8d37b5312428a" w:history="1">
        <w:r>
          <w:rPr>
            <w:rStyle w:val="Hyperlink"/>
          </w:rPr>
          <w:t>2025-2031年中国刺绣机设备行业研究与市场前景报告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刺绣机设备行业的发展现状、市场规模、供需动态及进出口情况。报告详细解读了刺绣机设备产业链上下游、重点区域市场、竞争格局及领先企业的表现，同时评估了刺绣机设备行业风险与投资机会。通过对刺绣机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刺绣机设备产品概述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刺绣机设备市场特点分析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刺绣机设备行业发展周期特征分析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2024-2025年中国刺绣机设备行业发展环境分析</w:t>
      </w:r>
      <w:r>
        <w:rPr>
          <w:rFonts w:hint="eastAsia"/>
        </w:rPr>
        <w:br/>
      </w:r>
      <w:r>
        <w:rPr>
          <w:rFonts w:hint="eastAsia"/>
        </w:rPr>
        <w:t>　　第一节 刺绣机设备行业发展经济环境分析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刺绣机设备行业发展政策环境分析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一、刺绣机设备行业政策影响分析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二、相关刺绣机设备行业标准分析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2024-2025年刺绣机设备行业技术发展现状及趋势分析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刺绣机设备行业技术发展现状分析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国内外刺绣机设备行业技术差异与原因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刺绣机设备行业技术发展方向、趋势预测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提升刺绣机设备行业技术能力策略建议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全球刺绣机设备行业市场发展调研分析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全球刺绣机设备行业市场运行环境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全球刺绣机设备行业市场发展情况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一、全球刺绣机设备行业市场供给分析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二、全球刺绣机设备行业市场需求分析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三、全球刺绣机设备行业主要国家地区发展情况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2025-2031年全球刺绣机设备行业市场规模趋势预测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中国刺绣机设备行业市场供需现状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中国刺绣机设备市场现状</w:t>
      </w:r>
      <w:r>
        <w:rPr>
          <w:rFonts w:hint="eastAsia"/>
        </w:rPr>
        <w:br/>
      </w:r>
      <w:r>
        <w:rPr>
          <w:rFonts w:hint="eastAsia"/>
        </w:rPr>
        <w:t>　　第二节 中国刺绣机设备行业产量情况分析及预测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一、刺绣机设备总体产能规模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二、2019-2024年中国刺绣机设备产量统计分析</w:t>
      </w:r>
      <w:r>
        <w:rPr>
          <w:rFonts w:hint="eastAsia"/>
        </w:rPr>
        <w:br/>
      </w:r>
      <w:r>
        <w:rPr>
          <w:rFonts w:hint="eastAsia"/>
        </w:rPr>
        <w:t>　　　　三、刺绣机设备行业供给区域分布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四、2025-2031年中国刺绣机设备产量预测分析</w:t>
      </w:r>
      <w:r>
        <w:rPr>
          <w:rFonts w:hint="eastAsia"/>
        </w:rPr>
        <w:br/>
      </w:r>
      <w:r>
        <w:rPr>
          <w:rFonts w:hint="eastAsia"/>
        </w:rPr>
        <w:t>　　第三节 中国刺绣机设备市场需求分析及预测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一、2019-2024年中国刺绣机设备市场需求统计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二、中国刺绣机设备市场需求特点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三、2025-2031年中国刺绣机设备市场需求量预测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中国刺绣机设备行业现状调研分析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中国刺绣机设备行业发展现状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一、2024-2025年刺绣机设备行业品牌发展现状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二、2024-2025年刺绣机设备行业需求市场现状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三、2024-2025年刺绣机设备市场需求层次分析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四、2024-2025年中国刺绣机设备市场走向分析</w:t>
      </w:r>
      <w:r>
        <w:rPr>
          <w:rFonts w:hint="eastAsia"/>
        </w:rPr>
        <w:br/>
      </w:r>
      <w:r>
        <w:rPr>
          <w:rFonts w:hint="eastAsia"/>
        </w:rPr>
        <w:t>　　第二节 中国刺绣机设备行业存在的问题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一、2024-2025年刺绣机设备产品市场存在的主要问题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二、2024-2025年国内刺绣机设备产品市场的三大瓶颈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三、2024-2025年刺绣机设备产品市场遭遇的规模难题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对中国刺绣机设备市场的分析及思考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一、刺绣机设备市场特点</w:t>
      </w:r>
      <w:r>
        <w:rPr>
          <w:rFonts w:hint="eastAsia"/>
        </w:rPr>
        <w:br/>
      </w:r>
      <w:r>
        <w:rPr>
          <w:rFonts w:hint="eastAsia"/>
        </w:rPr>
        <w:t>　　　　二、刺绣机设备市场分析</w:t>
      </w:r>
      <w:r>
        <w:rPr>
          <w:rFonts w:hint="eastAsia"/>
        </w:rPr>
        <w:br/>
      </w:r>
      <w:r>
        <w:rPr>
          <w:rFonts w:hint="eastAsia"/>
        </w:rPr>
        <w:t>　　　　三、刺绣机设备市场变化的方向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四、中国刺绣机设备行业发展的新思路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五、对中国刺绣机设备行业发展的思考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2019-2024年中国刺绣机设备产品市场进出口数据分析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2019-2024年中国刺绣机设备产品出口统计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2019-2024年中国刺绣机设备产品进口统计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2019-2024年中国刺绣机设备产品进出口价格对比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中国刺绣机设备主要进口来源地及出口目的地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刺绣机设备行业细分产品调研</w:t>
      </w:r>
      <w:r>
        <w:rPr>
          <w:rFonts w:hint="eastAsia"/>
        </w:rPr>
        <w:br/>
      </w:r>
      <w:r>
        <w:rPr>
          <w:rFonts w:hint="eastAsia"/>
        </w:rPr>
        <w:t>　　第一节 刺绣机设备细分产品结构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2019-2024年中国刺绣机设备行业竞争态势分析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2025年刺绣机设备行业集中度分析</w:t>
      </w:r>
      <w:r>
        <w:rPr>
          <w:rFonts w:hint="eastAsia"/>
        </w:rPr>
        <w:br/>
      </w:r>
      <w:r>
        <w:rPr>
          <w:rFonts w:hint="eastAsia"/>
        </w:rPr>
        <w:t>　　　　一、刺绣机设备市场集中度分析</w:t>
      </w:r>
      <w:r>
        <w:rPr>
          <w:rFonts w:hint="eastAsia"/>
        </w:rPr>
        <w:br/>
      </w:r>
      <w:r>
        <w:rPr>
          <w:rFonts w:hint="eastAsia"/>
        </w:rPr>
        <w:t>　　　　二、刺绣机设备企业分布区域集中度分析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三、刺绣机设备区域消费集中度分析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2019-2024年刺绣机设备主要企业竞争力分析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2025年刺绣机设备行业竞争格局分析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一、刺绣机设备行业竞争分析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二、中外刺绣机设备产品竞争分析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三、国内刺绣机设备行业重点企业发展动向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刺绣机设备行业上下游产业链发展情况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刺绣机设备上游产业发展分析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刺绣机设备下游产业发展分析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刺绣机设备行业重点企业竞争力分析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三、企业刺绣机设备经营状况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三、企业刺绣机设备经营状况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三、企业刺绣机设备经营状况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三、企业刺绣机设备经营状况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三、企业刺绣机设备经营状况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三、企业刺绣机设备经营状况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刺绣机设备企业管理策略建议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提高刺绣机设备企业竞争力的策略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一、提高中国刺绣机设备企业核心竞争力的对策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二、刺绣机设备企业提升竞争力的主要方向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三、影响刺绣机设备企业核心竞争力的因素及提升途径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四、提高刺绣机设备企业竞争力的策略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对中国刺绣机设备品牌的战略思考</w:t>
      </w:r>
      <w:r>
        <w:rPr>
          <w:rFonts w:hint="eastAsia"/>
        </w:rPr>
        <w:br/>
      </w:r>
      <w:r>
        <w:rPr>
          <w:rFonts w:hint="eastAsia"/>
        </w:rPr>
        <w:t>　　　　一、刺绣机设备实施品牌战略的意义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二、刺绣机设备企业品牌的现状分析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三、中国刺绣机设备企业的品牌战略</w:t>
      </w:r>
      <w:r>
        <w:rPr>
          <w:rFonts w:hint="eastAsia"/>
        </w:rPr>
        <w:br/>
      </w:r>
      <w:r>
        <w:rPr>
          <w:rFonts w:hint="eastAsia"/>
        </w:rPr>
        <w:t>　　　　四、刺绣机设备品牌战略管理的策略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刺绣机设备行业发展趋势及投资风险预警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2025年刺绣机设备市场前景分析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2025年刺绣机设备行业发展趋势预测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影响刺绣机设备行业发展的主要因素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一、2025年影响刺绣机设备行业运行的有利因素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二、2025年影响刺绣机设备行业运行的稳定因素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三、2025年影响刺绣机设备行业运行的不利因素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四、2025年中国刺绣机设备行业发展面临的挑战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五、2025年中国刺绣机设备行业发展面临的机遇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刺绣机设备行业投资风险预警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一、2025年刺绣机设备行业市场风险及控制策略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二、2025年刺绣机设备行业政策风险及控制策略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三、2025年刺绣机设备行业经营风险及控制策略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四、2025年刺绣机设备同业竞争风险及控制策略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五、2025年刺绣机设备行业其他风险及控制策略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刺绣机设备市场研究结论</w:t>
      </w:r>
      <w:r>
        <w:rPr>
          <w:rFonts w:hint="eastAsia"/>
        </w:rPr>
        <w:br/>
      </w:r>
      <w:r>
        <w:rPr>
          <w:rFonts w:hint="eastAsia"/>
        </w:rPr>
        <w:t>　　第二节 刺绣机设备子行业研究结论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中^智^林－刺绣机设备市场发展建议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刺绣机设备行业类别</w:t>
      </w:r>
      <w:r>
        <w:rPr>
          <w:rFonts w:hint="eastAsia"/>
        </w:rPr>
        <w:br/>
      </w:r>
      <w:r>
        <w:rPr>
          <w:rFonts w:hint="eastAsia"/>
        </w:rPr>
        <w:t>　　图表 刺绣机设备行业产业链调研</w:t>
      </w:r>
      <w:r>
        <w:rPr>
          <w:rFonts w:hint="eastAsia"/>
        </w:rPr>
        <w:br/>
      </w:r>
      <w:r>
        <w:rPr>
          <w:rFonts w:hint="eastAsia"/>
        </w:rPr>
        <w:t>　　图表 刺绣机设备行业现状</w:t>
      </w:r>
      <w:r>
        <w:rPr>
          <w:rFonts w:hint="eastAsia"/>
        </w:rPr>
        <w:br/>
      </w:r>
      <w:r>
        <w:rPr>
          <w:rFonts w:hint="eastAsia"/>
        </w:rPr>
        <w:t>　　图表 刺绣机设备行业标准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2019-2024年中国刺绣机设备行业市场规模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2024年中国刺绣机设备行业产能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2019-2024年中国刺绣机设备行业产量统计</w:t>
      </w:r>
      <w:r>
        <w:rPr>
          <w:rFonts w:hint="eastAsia"/>
        </w:rPr>
        <w:br/>
      </w:r>
      <w:r>
        <w:rPr>
          <w:rFonts w:hint="eastAsia"/>
        </w:rPr>
        <w:t>　　图表 刺绣机设备行业动态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2019-2024年中国刺绣机设备市场需求量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2024年中国刺绣机设备行业需求区域调研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2019-2024年中国刺绣机设备行情</w:t>
      </w:r>
      <w:r>
        <w:rPr>
          <w:rFonts w:hint="eastAsia"/>
        </w:rPr>
        <w:br/>
      </w:r>
      <w:r>
        <w:rPr>
          <w:rFonts w:hint="eastAsia"/>
        </w:rPr>
        <w:t>　　图表 2019-2024年中国刺绣机设备价格走势图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2019-2024年中国刺绣机设备行业销售收入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2019-2024年中国刺绣机设备行业盈利情况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2019-2024年中国刺绣机设备行业利润总额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2019-2024年中国刺绣机设备进口统计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2019-2024年中国刺绣机设备出口统计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2019-2024年中国刺绣机设备行业企业数量统计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**地区刺绣机设备市场规模</w:t>
      </w:r>
      <w:r>
        <w:rPr>
          <w:rFonts w:hint="eastAsia"/>
        </w:rPr>
        <w:br/>
      </w:r>
      <w:r>
        <w:rPr>
          <w:rFonts w:hint="eastAsia"/>
        </w:rPr>
        <w:t>　　图表 **地区刺绣机设备行业市场需求</w:t>
      </w:r>
      <w:r>
        <w:rPr>
          <w:rFonts w:hint="eastAsia"/>
        </w:rPr>
        <w:br/>
      </w:r>
      <w:r>
        <w:rPr>
          <w:rFonts w:hint="eastAsia"/>
        </w:rPr>
        <w:t>　　图表 **地区刺绣机设备市场调研</w:t>
      </w:r>
      <w:r>
        <w:rPr>
          <w:rFonts w:hint="eastAsia"/>
        </w:rPr>
        <w:br/>
      </w:r>
      <w:r>
        <w:rPr>
          <w:rFonts w:hint="eastAsia"/>
        </w:rPr>
        <w:t>　　图表 **地区刺绣机设备行业市场需求分析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**地区刺绣机设备市场规模</w:t>
      </w:r>
      <w:r>
        <w:rPr>
          <w:rFonts w:hint="eastAsia"/>
        </w:rPr>
        <w:br/>
      </w:r>
      <w:r>
        <w:rPr>
          <w:rFonts w:hint="eastAsia"/>
        </w:rPr>
        <w:t>　　图表 **地区刺绣机设备行业市场需求</w:t>
      </w:r>
      <w:r>
        <w:rPr>
          <w:rFonts w:hint="eastAsia"/>
        </w:rPr>
        <w:br/>
      </w:r>
      <w:r>
        <w:rPr>
          <w:rFonts w:hint="eastAsia"/>
        </w:rPr>
        <w:t>　　图表 **地区刺绣机设备市场调研</w:t>
      </w:r>
      <w:r>
        <w:rPr>
          <w:rFonts w:hint="eastAsia"/>
        </w:rPr>
        <w:br/>
      </w:r>
      <w:r>
        <w:rPr>
          <w:rFonts w:hint="eastAsia"/>
        </w:rPr>
        <w:t>　　图表 **地区刺绣机设备行业市场需求分析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刺绣机设备行业竞争对手分析</w:t>
      </w:r>
      <w:r>
        <w:rPr>
          <w:rFonts w:hint="eastAsia"/>
        </w:rPr>
        <w:br/>
      </w:r>
      <w:r>
        <w:rPr>
          <w:rFonts w:hint="eastAsia"/>
        </w:rPr>
        <w:t>　　图表 刺绣机设备重点企业（一）基本信息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刺绣机设备重点企业（一）经营情况分析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刺绣机设备重点企业（一）主要经济指标情况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刺绣机设备重点企业（一）盈利能力情况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刺绣机设备重点企业（一）偿债能力情况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刺绣机设备重点企业（一）运营能力情况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刺绣机设备重点企业（一）成长能力情况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刺绣机设备重点企业（二）基本信息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刺绣机设备重点企业（二）经营情况分析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刺绣机设备重点企业（二）主要经济指标情况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刺绣机设备重点企业（二）盈利能力情况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刺绣机设备重点企业（二）偿债能力情况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刺绣机设备重点企业（二）运营能力情况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刺绣机设备重点企业（二）成长能力情况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刺绣机设备重点企业（三）基本信息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刺绣机设备重点企业（三）经营情况分析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刺绣机设备重点企业（三）主要经济指标情况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刺绣机设备重点企业（三）盈利能力情况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刺绣机设备重点企业（三）偿债能力情况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刺绣机设备重点企业（三）运营能力情况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刺绣机设备重点企业（三）成长能力情况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2025-2031年中国刺绣机设备行业产能预测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2025-2031年中国刺绣机设备行业产量预测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2025-2031年中国刺绣机设备市场需求预测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2025-2031年中国刺绣机设备行业市场规模预测</w:t>
      </w:r>
      <w:r>
        <w:rPr>
          <w:rFonts w:hint="eastAsia"/>
        </w:rPr>
        <w:br/>
      </w:r>
      <w:r>
        <w:rPr>
          <w:rFonts w:hint="eastAsia"/>
        </w:rPr>
        <w:t>　　图表 刺绣机设备行业准入条件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2025-2031年中国刺绣机设备行业信息化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2025-2031年中国刺绣机设备行业风险分析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2025-2031年中国刺绣机设备行业发展趋势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2025-2031年中国刺绣机设备市场前景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8d37b5312428a" w:history="1">
        <w:r>
          <w:rPr>
            <w:rStyle w:val="Hyperlink"/>
          </w:rPr>
          <w:t>2025-2031年中国刺绣机设备行业研究与市场前景报告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8d37b5312428a" w:history="1">
        <w:r>
          <w:rPr>
            <w:rStyle w:val="Hyperlink"/>
          </w:rPr>
          <w:t>https://www.20087.com/1/66/CiXiuJiSheBeiQianJing.html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热点：激光绣花机、刺绣机操作、手工绣花机、刺绣机操作规程、刺绣机器图片及价格表、刺绣机器、小型家用刺绣机、刺绣机械设备、苏绣电脑刺绣机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6d20117904b63" w:history="1">
      <w:r>
        <w:rPr>
          <w:rStyle w:val="Hyperlink"/>
        </w:rPr>
        <w:t>2025-2031年中国刺绣机设备行业研究与市场前景报告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CiXiuJiSheBeiQianJing.html" TargetMode="External" Id="R7448d37b5312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CiXiuJiSheBeiQianJing.html" TargetMode="External" Id="R98f6d2011790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2024-09-20T01:58:00Z</dcterms:created>
  <dcterms:modified xsi:type="dcterms:W3CDTF">2024-09-20T02:58:00Z</dcterms:modified>
  <dc:subject>2025-2031年中国刺绣机设备行业研究与市场前景报告</dc:subject>
  <dc:title>2025-2031年中国刺绣机设备行业研究与市场前景报告</dc:title>
  <cp:keywords>2025-2031年中国刺绣机设备行业研究与市场前景报告</cp:keywords>
  <dc:description>2025-2031年中国刺绣机设备行业研究与市场前景报告</dc:description>
</cp:coreProperties>
</file>