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eea1565b94ddd" w:history="1">
              <w:r>
                <w:rPr>
                  <w:rStyle w:val="Hyperlink"/>
                </w:rPr>
                <w:t>2025-2031年中国印刷业和记录媒介的复制行业市场分析与发展趋势研究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eea1565b94ddd" w:history="1">
              <w:r>
                <w:rPr>
                  <w:rStyle w:val="Hyperlink"/>
                </w:rPr>
                <w:t>2025-2031年中国印刷业和记录媒介的复制行业市场分析与发展趋势研究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eea1565b94ddd" w:history="1">
                <w:r>
                  <w:rPr>
                    <w:rStyle w:val="Hyperlink"/>
                  </w:rPr>
                  <w:t>https://www.20087.com/1/96/YinShuaYeHeJiLuMeiJieDeFuZhiHangYeQuShi.html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业和记录媒介复制行业近年来面临数字化浪潮的冲击，传统的印刷和物理媒介如CD、DVD的市场需求逐渐减少，而数字出版和在线内容的传播成为主流。然而，印刷业并未因此衰落，反而在高质量图书、艺术品复制、个性化印刷品等领域找到了新的增长点。同时，3D打印技术的兴起也为印刷业带来了新的机遇，特别是在原型制作、定制化产品和医疗设备制造等领域。</w:t>
      </w:r>
      <w:r>
        <w:rPr>
          <w:rFonts w:hint="eastAsia"/>
        </w:rPr>
        <w:br/>
      </w:r>
      <w:r>
        <w:rPr>
          <w:rFonts w:hint="eastAsia"/>
        </w:rPr>
        <w:t>　　未来，印刷业和记录媒介复制将更加注重个性化和智能化。个性化体现在利用数字印刷技术，提供按需印刷、定制化产品等服务，满足消费者对独一无二产品的需求。智能化趋势则意味着印刷过程将更加自动化，采用物联网、大数据分析等技术，实现远程监控、预测性维护和生产优化，提高效率并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eea1565b94ddd" w:history="1">
        <w:r>
          <w:rPr>
            <w:rStyle w:val="Hyperlink"/>
          </w:rPr>
          <w:t>2025-2031年中国印刷业和记录媒介的复制行业市场分析与发展趋势研究</w:t>
        </w:r>
      </w:hyperlink>
      <w:r>
        <w:rPr>
          <w:rFonts w:hint="eastAsia"/>
        </w:rPr>
        <w:t>》系统分析了我国印刷业和记录媒介的复制行业的市场规模、市场需求及价格动态，深入探讨了印刷业和记录媒介的复制产业链结构与发展特点。报告对印刷业和记录媒介的复制细分市场进行了详细剖析，基于科学数据预测了市场前景及未来发展趋势，同时聚焦印刷业和记录媒介的复制重点企业，评估了品牌影响力、市场竞争力及行业集中度变化。通过专业分析与客观洞察，报告为投资者、产业链相关企业及政府决策部门提供了重要参考，是把握印刷业和记录媒介的复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印刷业和记录媒介的复制行业界定及应用</w:t>
      </w:r>
      <w:r>
        <w:rPr>
          <w:rFonts w:hint="eastAsia"/>
        </w:rPr>
        <w:br/>
      </w:r>
      <w:r>
        <w:rPr>
          <w:rFonts w:hint="eastAsia"/>
        </w:rPr>
        <w:t>　　第一节 印刷业和记录媒介的复制行业定义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印刷业和记录媒介的复制主要应用领域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全球印刷业和记录媒介的复制行业发展状况分析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2019-2024年全球印刷业和记录媒介的复制行业运行概况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2019-2024年全球印刷业和记录媒介的复制行业市场规模分析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全球主要地区印刷业和记录媒介的复制行业运行情况分析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2025-2031年全球印刷业和记录媒介的复制行业发展趋势预测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中国印刷业和记录媒介的复制行业发展环境分析</w:t>
      </w:r>
      <w:r>
        <w:rPr>
          <w:rFonts w:hint="eastAsia"/>
        </w:rPr>
        <w:br/>
      </w:r>
      <w:r>
        <w:rPr>
          <w:rFonts w:hint="eastAsia"/>
        </w:rPr>
        <w:t>　　第一节 印刷业和记录媒介的复制行业经济环境分析</w:t>
      </w:r>
      <w:r>
        <w:rPr>
          <w:rFonts w:hint="eastAsia"/>
        </w:rPr>
        <w:br/>
      </w:r>
      <w:r>
        <w:rPr>
          <w:rFonts w:hint="eastAsia"/>
        </w:rPr>
        <w:t>　　第二节 印刷业和记录媒介的复制行业相关政策、标准</w:t>
      </w:r>
      <w:r>
        <w:rPr>
          <w:rFonts w:hint="eastAsia"/>
        </w:rPr>
        <w:br/>
      </w:r>
      <w:r>
        <w:rPr>
          <w:rFonts w:hint="eastAsia"/>
        </w:rPr>
        <w:t>　　第三节 印刷业和记录媒介的复制行业相关发展规划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中国印刷业和记录媒介的复制行业现状调研分析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中国印刷业和记录媒介的复制行业发展现状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一、2024-2025年印刷业和记录媒介的复制行业品牌发展现状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二、2024-2025年印刷业和记录媒介的复制行业需求市场现状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三、2024-2025年印刷业和记录媒介的复制市场需求层次分析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四、2024-2025年中国印刷业和记录媒介的复制市场走向分析</w:t>
      </w:r>
      <w:r>
        <w:rPr>
          <w:rFonts w:hint="eastAsia"/>
        </w:rPr>
        <w:br/>
      </w:r>
      <w:r>
        <w:rPr>
          <w:rFonts w:hint="eastAsia"/>
        </w:rPr>
        <w:t>　　第二节 中国印刷业和记录媒介的复制行业存在的问题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一、2024-2025年印刷业和记录媒介的复制产品市场存在的主要问题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二、2024-2025年国内印刷业和记录媒介的复制产品市场的三大瓶颈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三、2024-2025年印刷业和记录媒介的复制产品市场遭遇的规模难题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对中国印刷业和记录媒介的复制市场的分析及思考</w:t>
      </w:r>
      <w:r>
        <w:rPr>
          <w:rFonts w:hint="eastAsia"/>
        </w:rPr>
        <w:br/>
      </w:r>
      <w:r>
        <w:rPr>
          <w:rFonts w:hint="eastAsia"/>
        </w:rPr>
        <w:t>　　　　一、印刷业和记录媒介的复制市场特点</w:t>
      </w:r>
      <w:r>
        <w:rPr>
          <w:rFonts w:hint="eastAsia"/>
        </w:rPr>
        <w:br/>
      </w:r>
      <w:r>
        <w:rPr>
          <w:rFonts w:hint="eastAsia"/>
        </w:rPr>
        <w:t>　　　　二、印刷业和记录媒介的复制市场分析</w:t>
      </w:r>
      <w:r>
        <w:rPr>
          <w:rFonts w:hint="eastAsia"/>
        </w:rPr>
        <w:br/>
      </w:r>
      <w:r>
        <w:rPr>
          <w:rFonts w:hint="eastAsia"/>
        </w:rPr>
        <w:t>　　　　三、印刷业和记录媒介的复制市场变化的方向</w:t>
      </w:r>
      <w:r>
        <w:rPr>
          <w:rFonts w:hint="eastAsia"/>
        </w:rPr>
        <w:br/>
      </w:r>
      <w:r>
        <w:rPr>
          <w:rFonts w:hint="eastAsia"/>
        </w:rPr>
        <w:t>　　　　四、中国印刷业和记录媒介的复制行业发展的新思路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五、对中国印刷业和记录媒介的复制行业发展的思考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中国印刷业和记录媒介的复制行业市场供需现状调研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中国印刷业和记录媒介的复制市场现状分析</w:t>
      </w:r>
      <w:r>
        <w:rPr>
          <w:rFonts w:hint="eastAsia"/>
        </w:rPr>
        <w:br/>
      </w:r>
      <w:r>
        <w:rPr>
          <w:rFonts w:hint="eastAsia"/>
        </w:rPr>
        <w:t>　　第二节 中国印刷业和记录媒介的复制行业产量情况分析及预测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一、印刷业和记录媒介的复制总体产能规模</w:t>
      </w:r>
      <w:r>
        <w:rPr>
          <w:rFonts w:hint="eastAsia"/>
        </w:rPr>
        <w:br/>
      </w:r>
      <w:r>
        <w:rPr>
          <w:rFonts w:hint="eastAsia"/>
        </w:rPr>
        <w:t>　　　　二、印刷业和记录媒介的复制生产区域分布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三、2019-2024年中国印刷业和记录媒介的复制行业产量统计分析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四、2025-2031年中国印刷业和记录媒介的复制行业产量预测分析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中国印刷业和记录媒介的复制市场需求分析及预测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一、中国印刷业和记录媒介的复制市场需求特点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二、2019-2024年中国印刷业和记录媒介的复制市场需求量统计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三、2025-2031年中国印刷业和记录媒介的复制市场需求量预测</w:t>
      </w:r>
      <w:r>
        <w:rPr>
          <w:rFonts w:hint="eastAsia"/>
        </w:rPr>
        <w:br/>
      </w:r>
      <w:r>
        <w:rPr>
          <w:rFonts w:hint="eastAsia"/>
        </w:rPr>
        <w:t>　　第四节 中国印刷业和记录媒介的复制价格趋势分析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一、2019-2024年中国印刷业和记录媒介的复制市场价格趋势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二、2025-2031年中国印刷业和记录媒介的复制市场价格走势预测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2024-2025年印刷业和记录媒介的复制行业技术发展现状及趋势分析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印刷业和记录媒介的复制行业技术发展现状分析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国内外印刷业和记录媒介的复制行业技术差异与原因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印刷业和记录媒介的复制行业技术发展方向、趋势预测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提升印刷业和记录媒介的复制行业技术能力策略建议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中国印刷业和记录媒介的复制进出口分析</w:t>
      </w:r>
      <w:r>
        <w:rPr>
          <w:rFonts w:hint="eastAsia"/>
        </w:rPr>
        <w:br/>
      </w:r>
      <w:r>
        <w:rPr>
          <w:rFonts w:hint="eastAsia"/>
        </w:rPr>
        <w:t>　　第一节 印刷业和记录媒介的复制进口情况分析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印刷业和记录媒介的复制出口情况分析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影响印刷业和记录媒介的复制进出口因素分析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中国印刷业和记录媒介的复制行业主要指标监测分析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2019-2024年中国印刷业和记录媒介的复制行业规模情况分析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2019-2024年中国印刷业和记录媒介的复制行业财务能力分析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印刷业和记录媒介的复制行业细分产品调研</w:t>
      </w:r>
      <w:r>
        <w:rPr>
          <w:rFonts w:hint="eastAsia"/>
        </w:rPr>
        <w:br/>
      </w:r>
      <w:r>
        <w:rPr>
          <w:rFonts w:hint="eastAsia"/>
        </w:rPr>
        <w:t>　　第一节 印刷业和记录媒介的复制细分产品结构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印刷业和记录媒介的复制行业上下游发展情况分析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印刷业和记录媒介的复制行业上游产业发展分析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印刷业和记录媒介的复制行业下游产业发展分析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中国印刷业和记录媒介的复制行业重点地区发展分析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印刷业和记录媒介的复制行业重点区域市场结构调研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**地区印刷业和记录媒介的复制市场容量分析</w:t>
      </w:r>
      <w:r>
        <w:rPr>
          <w:rFonts w:hint="eastAsia"/>
        </w:rPr>
        <w:br/>
      </w:r>
      <w:r>
        <w:rPr>
          <w:rFonts w:hint="eastAsia"/>
        </w:rPr>
        <w:t>　　第三节 **地区印刷业和记录媒介的复制市场容量分析</w:t>
      </w:r>
      <w:r>
        <w:rPr>
          <w:rFonts w:hint="eastAsia"/>
        </w:rPr>
        <w:br/>
      </w:r>
      <w:r>
        <w:rPr>
          <w:rFonts w:hint="eastAsia"/>
        </w:rPr>
        <w:t>　　第四节 **地区印刷业和记录媒介的复制市场容量分析</w:t>
      </w:r>
      <w:r>
        <w:rPr>
          <w:rFonts w:hint="eastAsia"/>
        </w:rPr>
        <w:br/>
      </w:r>
      <w:r>
        <w:rPr>
          <w:rFonts w:hint="eastAsia"/>
        </w:rPr>
        <w:t>　　第五节 **地区印刷业和记录媒介的复制市场容量分析</w:t>
      </w:r>
      <w:r>
        <w:rPr>
          <w:rFonts w:hint="eastAsia"/>
        </w:rPr>
        <w:br/>
      </w:r>
      <w:r>
        <w:rPr>
          <w:rFonts w:hint="eastAsia"/>
        </w:rPr>
        <w:t>　　第六节 **地区印刷业和记录媒介的复制市场容量分析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印刷业和记录媒介的复制行业重点企业竞争力分析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三、企业印刷业和记录媒介的复制经营状况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三、企业印刷业和记录媒介的复制经营状况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三、企业印刷业和记录媒介的复制经营状况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三、企业印刷业和记录媒介的复制经营状况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三、企业印刷业和记录媒介的复制经营状况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三、企业印刷业和记录媒介的复制经营状况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印刷业和记录媒介的复制行业企业经营策略研究分析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印刷业和记录媒介的复制企业多样化经营策略分析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一、印刷业和记录媒介的复制企业多样化经营情况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二、现行印刷业和记录媒介的复制行业多样化经营的方向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大型印刷业和记录媒介的复制企业集团未来发展策略分析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对中小印刷业和记录媒介的复制企业生产经营的建议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印刷业和记录媒介的复制行业前景及投资风险预警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2025年印刷业和记录媒介的复制市场前景分析</w:t>
      </w:r>
      <w:r>
        <w:rPr>
          <w:rFonts w:hint="eastAsia"/>
        </w:rPr>
        <w:br/>
      </w:r>
      <w:r>
        <w:rPr>
          <w:rFonts w:hint="eastAsia"/>
        </w:rPr>
        <w:t>　　第二节 2025年印刷业和记录媒介的复制行业发展趋势预测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影响印刷业和记录媒介的复制行业发展的主要因素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一、2025年影响印刷业和记录媒介的复制行业运行的有利因素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二、2025年影响印刷业和记录媒介的复制行业运行的稳定因素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三、2025年影响印刷业和记录媒介的复制行业运行的不利因素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四、2025年中国印刷业和记录媒介的复制行业发展面临的挑战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五、2025年中国印刷业和记录媒介的复制行业发展面临的机遇</w:t>
      </w:r>
      <w:r>
        <w:rPr>
          <w:rFonts w:hint="eastAsia"/>
        </w:rPr>
        <w:br/>
      </w:r>
      <w:r>
        <w:rPr>
          <w:rFonts w:hint="eastAsia"/>
        </w:rPr>
        <w:t>　　第四节 印刷业和记录媒介的复制行业投资风险预警</w:t>
      </w:r>
      <w:r>
        <w:rPr>
          <w:rFonts w:hint="eastAsia"/>
        </w:rPr>
        <w:br/>
      </w:r>
      <w:r>
        <w:rPr>
          <w:rFonts w:hint="eastAsia"/>
        </w:rPr>
        <w:t>　　　　一、印刷业和记录媒介的复制行业市场风险预测</w:t>
      </w:r>
      <w:r>
        <w:rPr>
          <w:rFonts w:hint="eastAsia"/>
        </w:rPr>
        <w:br/>
      </w:r>
      <w:r>
        <w:rPr>
          <w:rFonts w:hint="eastAsia"/>
        </w:rPr>
        <w:t>　　　　二、印刷业和记录媒介的复制行业政策风险预测</w:t>
      </w:r>
      <w:r>
        <w:rPr>
          <w:rFonts w:hint="eastAsia"/>
        </w:rPr>
        <w:br/>
      </w:r>
      <w:r>
        <w:rPr>
          <w:rFonts w:hint="eastAsia"/>
        </w:rPr>
        <w:t>　　　　三、印刷业和记录媒介的复制行业经营风险预测</w:t>
      </w:r>
      <w:r>
        <w:rPr>
          <w:rFonts w:hint="eastAsia"/>
        </w:rPr>
        <w:br/>
      </w:r>
      <w:r>
        <w:rPr>
          <w:rFonts w:hint="eastAsia"/>
        </w:rPr>
        <w:t>　　　　四、印刷业和记录媒介的复制行业技术风险预测</w:t>
      </w:r>
      <w:r>
        <w:rPr>
          <w:rFonts w:hint="eastAsia"/>
        </w:rPr>
        <w:br/>
      </w:r>
      <w:r>
        <w:rPr>
          <w:rFonts w:hint="eastAsia"/>
        </w:rPr>
        <w:t>　　　　五、印刷业和记录媒介的复制行业竞争风险预测</w:t>
      </w:r>
      <w:r>
        <w:rPr>
          <w:rFonts w:hint="eastAsia"/>
        </w:rPr>
        <w:br/>
      </w:r>
      <w:r>
        <w:rPr>
          <w:rFonts w:hint="eastAsia"/>
        </w:rPr>
        <w:t>　　　　六、印刷业和记录媒介的复制行业其他风险预测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印刷业和记录媒介的复制投资建议</w:t>
      </w:r>
      <w:r>
        <w:rPr>
          <w:rFonts w:hint="eastAsia"/>
        </w:rPr>
        <w:br/>
      </w:r>
      <w:r>
        <w:rPr>
          <w:rFonts w:hint="eastAsia"/>
        </w:rPr>
        <w:t>　　第一节 印刷业和记录媒介的复制行业投资环境分析</w:t>
      </w:r>
      <w:r>
        <w:rPr>
          <w:rFonts w:hint="eastAsia"/>
        </w:rPr>
        <w:br/>
      </w:r>
      <w:r>
        <w:rPr>
          <w:rFonts w:hint="eastAsia"/>
        </w:rPr>
        <w:t>　　第二节 印刷业和记录媒介的复制行业投资进入壁垒分析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2019-2024年中国印刷业和记录媒介的复制市场规模及增长情况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2019-2024年中国印刷业和记录媒介的复制行业产量及增长趋势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2025-2031年中国印刷业和记录媒介的复制行业产量预测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2019-2024年中国印刷业和记录媒介的复制行业市场需求及增长情况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2025-2031年中国印刷业和记录媒介的复制行业市场需求预测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2019-2024年中国印刷业和记录媒介的复制行业利润及增长情况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**地区印刷业和记录媒介的复制市场规模及增长情况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**地区印刷业和记录媒介的复制行业市场需求情况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**地区印刷业和记录媒介的复制市场规模及增长情况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**地区印刷业和记录媒介的复制行业市场需求情况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2019-2024年中国印刷业和记录媒介的复制行业进口量及增速统计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2019-2024年中国印刷业和记录媒介的复制行业出口量及增速统计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印刷业和记录媒介的复制重点企业经营情况分析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2025年印刷业和记录媒介的复制市场前景分析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2025-2031年中国印刷业和记录媒介的复制市场需求预测</w:t>
      </w:r>
      <w:r>
        <w:rPr>
          <w:rFonts w:hint="eastAsia"/>
        </w:rPr>
        <w:br/>
      </w:r>
      <w:r>
        <w:rPr>
          <w:rFonts w:hint="eastAsia"/>
        </w:rPr>
        <w:t>　　图表 2025年印刷业和记录媒介的复制发展趋势预测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eea1565b94ddd" w:history="1">
        <w:r>
          <w:rPr>
            <w:rStyle w:val="Hyperlink"/>
          </w:rPr>
          <w:t>2025-2031年中国印刷业和记录媒介的复制行业市场分析与发展趋势研究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eea1565b94ddd" w:history="1">
        <w:r>
          <w:rPr>
            <w:rStyle w:val="Hyperlink"/>
          </w:rPr>
          <w:t>https://www.20087.com/1/96/YinShuaYeHeJiLuMeiJieDeFuZhiHangYeQuShi.html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的起源与发展、印刷业和记录媒介的复制过程包括、印刷的方式、印刷和记录媒介复制业属于、工业用地和印刷业的关系、印刷媒体阶段、印刷制版业需要哪些设备、印刷媒介存在的意义、印刷业前景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4d9add1884c3f" w:history="1">
      <w:r>
        <w:rPr>
          <w:rStyle w:val="Hyperlink"/>
        </w:rPr>
        <w:t>2025-2031年中国印刷业和记录媒介的复制行业市场分析与发展趋势研究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YinShuaYeHeJiLuMeiJieDeFuZhiHangYeQuShi.html" TargetMode="External" Id="Rec5eea1565b9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YinShuaYeHeJiLuMeiJieDeFuZhiHangYeQuShi.html" TargetMode="External" Id="R5394d9add188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2024-08-21T02:10:00Z</dcterms:created>
  <dcterms:modified xsi:type="dcterms:W3CDTF">2024-08-21T03:10:00Z</dcterms:modified>
  <dc:subject>2025-2031年中国印刷业和记录媒介的复制行业市场分析与发展趋势研究</dc:subject>
  <dc:title>2025-2031年中国印刷业和记录媒介的复制行业市场分析与发展趋势研究</dc:title>
  <cp:keywords>2025-2031年中国印刷业和记录媒介的复制行业市场分析与发展趋势研究</cp:keywords>
  <dc:description>2025-2031年中国印刷业和记录媒介的复制行业市场分析与发展趋势研究</dc:description>
</cp:coreProperties>
</file>