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77abfa044b87" w:history="1">
              <w:r>
                <w:rPr>
                  <w:rStyle w:val="Hyperlink"/>
                </w:rPr>
                <w:t>2024-2030年中国参麦注射液行业分析与前景趋势预测报告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77abfa044b87" w:history="1">
              <w:r>
                <w:rPr>
                  <w:rStyle w:val="Hyperlink"/>
                </w:rPr>
                <w:t>2024-2030年中国参麦注射液行业分析与前景趋势预测报告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077abfa044b87" w:history="1">
                <w:r>
                  <w:rPr>
                    <w:rStyle w:val="Hyperlink"/>
                  </w:rPr>
                  <w:t>https://www.20087.com/1/26/CanMaiZhuSheYeFaZhanQuShiFenXi.html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麦注射液是一种基于传统中医药理论的现代制剂，主要用于心血管疾病的治疗，如心肌梗死和心绞痛。近年来，随着中药现代化研究的深入，参麦注射液的药理作用和安全性得到了更多的科学验证，其有效成分的提取和纯化技术也取得了进展，提高了药品的质量和疗效。</w:t>
      </w:r>
      <w:r>
        <w:rPr>
          <w:rFonts w:hint="eastAsia"/>
        </w:rPr>
        <w:br/>
      </w:r>
      <w:r>
        <w:rPr>
          <w:rFonts w:hint="eastAsia"/>
        </w:rPr>
        <w:t>　　未来，参麦注射液的研究和应用将更加注重临床证据和国际化拓展。临床证据趋势体现在加大临床试验力度，收集更多关于药物安全性和有效性的数据，以满足国际药品监管机构的要求。国际化拓展趋势则意味着加强与海外医疗机构的合作，推广参麦注射液在全球市场的应用，同时遵循各国的药品注册法规，确保药品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77abfa044b87" w:history="1">
        <w:r>
          <w:rPr>
            <w:rStyle w:val="Hyperlink"/>
          </w:rPr>
          <w:t>2024-2030年中国参麦注射液行业分析与前景趋势预测报告</w:t>
        </w:r>
      </w:hyperlink>
      <w:r>
        <w:rPr>
          <w:rFonts w:hint="eastAsia"/>
        </w:rPr>
        <w:t>》依托国家统计局、发改委及参麦注射液相关行业协会的详实数据，对参麦注射液行业的现状、市场需求、市场规模、产业链结构、价格变动、细分市场进行了全面调研。参麦注射液报告还详细剖析了参麦注射液市场竞争格局，重点关注了品牌影响力、市场集中度及重点企业运营情况，并在预测参麦注射液市场发展前景和发展趋势的同时，识别了参麦注射液行业潜在的风险与机遇。参麦注射液报告以专业、科学、规范的研究方法和客观、权威的分析，为参麦注射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参麦注射液行业界定及应用</w:t>
      </w:r>
      <w:r>
        <w:rPr>
          <w:rFonts w:hint="eastAsia"/>
        </w:rPr>
        <w:br/>
      </w:r>
      <w:r>
        <w:rPr>
          <w:rFonts w:hint="eastAsia"/>
        </w:rPr>
        <w:t>　　第一节 参麦注射液行业定义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参麦注射液主要应用领域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2023-2024年全球参麦注射液行业发展状况分析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2019-2024年全球参麦注射液行业运行概况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2019-2024年全球参麦注射液行业市场规模分析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全球主要地区参麦注射液行业运行情况分析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2024-2030年全球参麦注射液行业发展趋势预测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2023-2024年中国参麦注射液发展环境分析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参麦注射液行业相关政策、标准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参麦注射液行业相关发展规划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中国参麦注射液行业现状调研分析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中国参麦注射液行业发展现状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一、2023-2024年参麦注射液行业品牌发展现状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二、2023-2024年参麦注射液行业需求市场现状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三、2023-2024年参麦注射液市场需求层次分析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四、2023-2024年中国参麦注射液市场走向分析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中国参麦注射液产品技术分析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一、2023-2024年参麦注射液产品技术变化特点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二、2023-2024年参麦注射液产品市场的新技术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三、2023-2024年参麦注射液产品市场现状分析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中国参麦注射液行业存在的问题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一、2023-2024年参麦注射液产品市场存在的主要问题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二、2023-2024年国内参麦注射液产品市场的三大瓶颈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三、2023-2024年参麦注射液产品市场遭遇的规模难题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对中国参麦注射液市场的分析及思考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一、参麦注射液市场特点</w:t>
      </w:r>
      <w:r>
        <w:rPr>
          <w:rFonts w:hint="eastAsia"/>
        </w:rPr>
        <w:br/>
      </w:r>
      <w:r>
        <w:rPr>
          <w:rFonts w:hint="eastAsia"/>
        </w:rPr>
        <w:t>　　　　二、参麦注射液市场分析</w:t>
      </w:r>
      <w:r>
        <w:rPr>
          <w:rFonts w:hint="eastAsia"/>
        </w:rPr>
        <w:br/>
      </w:r>
      <w:r>
        <w:rPr>
          <w:rFonts w:hint="eastAsia"/>
        </w:rPr>
        <w:t>　　　　三、参麦注射液市场变化的方向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四、中国参麦注射液行业发展的新思路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五、对中国参麦注射液行业发展的思考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中国参麦注射液行业市场供需现状调研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中国参麦注射液市场现状分析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中国参麦注射液产量分析及预测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一、参麦注射液总体产能规模</w:t>
      </w:r>
      <w:r>
        <w:rPr>
          <w:rFonts w:hint="eastAsia"/>
        </w:rPr>
        <w:br/>
      </w:r>
      <w:r>
        <w:rPr>
          <w:rFonts w:hint="eastAsia"/>
        </w:rPr>
        <w:t>　　　　二、参麦注射液生产区域分布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三、2019-2024年中国参麦注射液产量统计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四、2024-2030年中国参麦注射液产量预测</w:t>
      </w:r>
      <w:r>
        <w:rPr>
          <w:rFonts w:hint="eastAsia"/>
        </w:rPr>
        <w:br/>
      </w:r>
      <w:r>
        <w:rPr>
          <w:rFonts w:hint="eastAsia"/>
        </w:rPr>
        <w:t>　　第三节 中国参麦注射液市场需求分析及预测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一、中国参麦注射液市场需求特点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二、2019-2024年中国参麦注射液市场需求量统计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三、2024-2030年中国参麦注射液市场需求量预测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中国参麦注射液价格趋势分析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一、2019-2024年中国参麦注射液市场价格趋势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二、2024-2030年中国参麦注射液市场价格走势预测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中国参麦注射液进出口分析</w:t>
      </w:r>
      <w:r>
        <w:rPr>
          <w:rFonts w:hint="eastAsia"/>
        </w:rPr>
        <w:br/>
      </w:r>
      <w:r>
        <w:rPr>
          <w:rFonts w:hint="eastAsia"/>
        </w:rPr>
        <w:t>　　第一节 参麦注射液进口情况分析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参麦注射液出口情况分析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影响参麦注射液进出口因素分析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中国参麦注射液行业主要指标监测分析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2019-2024年中国参麦注射液行业规模情况分析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2019-2024年中国参麦注射液行业财务能力分析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参麦注射液行业细分产品调研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参麦注射液细分产品结构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参麦注射液行业上下游发展情况分析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参麦注射液行业上游产业发展分析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参麦注射液行业下游产业发展分析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中国参麦注射液行业重点地区发展分析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参麦注射液行业重点区域市场结构调研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**地区参麦注射液市场容量分析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**地区参麦注射液市场容量分析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**地区参麦注射液市场容量分析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**地区参麦注射液市场容量分析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**地区参麦注射液市场容量分析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参麦注射液行业重点企业竞争力分析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参麦注射液行业企业经营策略研究分析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参麦注射液企业多样化经营策略分析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一、参麦注射液企业多样化经营情况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二、现行参麦注射液行业多样化经营的方向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大型参麦注射液企业集团未来发展策略分析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对中小参麦注射液企业生产经营的建议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参麦注射液行业前景及投资风险预警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2024年参麦注射液市场前景分析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2024年参麦注射液行业发展趋势预测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影响参麦注射液行业发展的主要因素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一、2024年影响参麦注射液行业运行的有利因素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二、2024年影响参麦注射液行业运行的稳定因素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三、2024年影响参麦注射液行业运行的不利因素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四、2024年中国参麦注射液行业发展面临的挑战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五、2024年中国参麦注射液行业发展面临的机遇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参麦注射液行业投资风险预警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一、参麦注射液行业市场风险预测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二、参麦注射液行业政策风险预测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三、参麦注射液行业经营风险预测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四、参麦注射液行业技术风险预测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五、参麦注射液行业竞争风险预测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六、参麦注射液行业其他风险预测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参麦注射液投资建议</w:t>
      </w:r>
      <w:r>
        <w:rPr>
          <w:rFonts w:hint="eastAsia"/>
        </w:rPr>
        <w:br/>
      </w:r>
      <w:r>
        <w:rPr>
          <w:rFonts w:hint="eastAsia"/>
        </w:rPr>
        <w:t>　　第一节 参麦注射液行业投资环境分析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参麦注射液行业投资进入壁垒分析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参麦注射液行业历程</w:t>
      </w:r>
      <w:r>
        <w:rPr>
          <w:rFonts w:hint="eastAsia"/>
        </w:rPr>
        <w:br/>
      </w:r>
      <w:r>
        <w:rPr>
          <w:rFonts w:hint="eastAsia"/>
        </w:rPr>
        <w:t>　　图表 参麦注射液行业生命周期</w:t>
      </w:r>
      <w:r>
        <w:rPr>
          <w:rFonts w:hint="eastAsia"/>
        </w:rPr>
        <w:br/>
      </w:r>
      <w:r>
        <w:rPr>
          <w:rFonts w:hint="eastAsia"/>
        </w:rPr>
        <w:t>　　图表 参麦注射液行业产业链分析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2019-2024年参麦注射液行业市场容量分析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2019-2024年中国参麦注射液市场需求量及增速统计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2024年中国参麦注射液行业需求领域分布格局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2019-2024年中国参麦注射液进口数量分析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2019-2024年中国参麦注射液进口金额分析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2019-2024年中国参麦注射液出口数量分析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2019-2024年中国参麦注射液出口金额分析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2024年中国参麦注射液进口国家及地区分析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2019-2024年中国参麦注射液行业企业平均规模情况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**地区参麦注射液行业市场需求情况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参麦注射液重点企业（三）成长能力情况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2024-2030年中国参麦注射液行业产能预测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2024-2030年中国参麦注射液市场需求量预测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2024-2030年中国参麦注射液行业供需平衡预测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2024-2030年中国参麦注射液行业市场容量预测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2024-2030年中国参麦注射液行业市场规模预测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2024年中国参麦注射液市场前景分析</w:t>
      </w:r>
      <w:r>
        <w:rPr>
          <w:rFonts w:hint="eastAsia"/>
        </w:rPr>
        <w:br/>
      </w:r>
      <w:r>
        <w:rPr>
          <w:rFonts w:hint="eastAsia"/>
        </w:rPr>
        <w:t>　　图表 2024年中国参麦注射液发展趋势预测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77abfa044b87" w:history="1">
        <w:r>
          <w:rPr>
            <w:rStyle w:val="Hyperlink"/>
          </w:rPr>
          <w:t>2024-2030年中国参麦注射液行业分析与前景趋势预测报告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077abfa044b87" w:history="1">
        <w:r>
          <w:rPr>
            <w:rStyle w:val="Hyperlink"/>
          </w:rPr>
          <w:t>https://www.20087.com/1/26/CanMaiZhuSheYeFaZhanQuShiFenXi.html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546782d54a42" w:history="1">
      <w:r>
        <w:rPr>
          <w:rStyle w:val="Hyperlink"/>
        </w:rPr>
        <w:t>2024-2030年中国参麦注射液行业分析与前景趋势预测报告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nMaiZhuSheYeFaZhanQuShiFenXi.html" TargetMode="External" Id="R99d077abfa0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nMaiZhuSheYeFaZhanQuShiFenXi.html" TargetMode="External" Id="Re594546782d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2023-12-23T04:00:00Z</dcterms:created>
  <dcterms:modified xsi:type="dcterms:W3CDTF">2023-12-23T05:00:00Z</dcterms:modified>
  <dc:subject>2024-2030年中国参麦注射液行业分析与前景趋势预测报告</dc:subject>
  <dc:title>2024-2030年中国参麦注射液行业分析与前景趋势预测报告</dc:title>
  <cp:keywords>2024-2030年中国参麦注射液行业分析与前景趋势预测报告</cp:keywords>
  <dc:description>2024-2030年中国参麦注射液行业分析与前景趋势预测报告</dc:description>
</cp:coreProperties>
</file>