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ac5198b2a4fe9" w:history="1">
              <w:r>
                <w:rPr>
                  <w:rStyle w:val="Hyperlink"/>
                </w:rPr>
                <w:t>2025-2031年中国变色布行业市场调研与发展前景预测报告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ac5198b2a4fe9" w:history="1">
              <w:r>
                <w:rPr>
                  <w:rStyle w:val="Hyperlink"/>
                </w:rPr>
                <w:t>2025-2031年中国变色布行业市场调研与发展前景预测报告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ac5198b2a4fe9" w:history="1">
                <w:r>
                  <w:rPr>
                    <w:rStyle w:val="Hyperlink"/>
                  </w:rPr>
                  <w:t>https://www.20087.com/1/86/BianSeBuQianJing.html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色布即能够根据温度、光线或湿度等外部条件改变颜色的织物，近年来随着智能纺织品技术的发展，引起了广泛关注。这种织物通过特殊的染料或微胶囊技术，实现了动态的颜色变化，为服装设计、户外装备和室内装饰提供了新的创意空间。随着技术的成熟，变色布的成本逐渐降低，应用领域不断扩大。</w:t>
      </w:r>
      <w:r>
        <w:rPr>
          <w:rFonts w:hint="eastAsia"/>
        </w:rPr>
        <w:br/>
      </w:r>
      <w:r>
        <w:rPr>
          <w:rFonts w:hint="eastAsia"/>
        </w:rPr>
        <w:t>　　未来，变色布的发展将更加注重功能性和应用领域的拓展。功能性趋势体现在结合其他智能纺织品技术，如加热、冷却和传感器集成，开发具有更多实用功能的变色织物。应用领域的拓展则意味着探索变色布在艺术、娱乐、广告和信息显示等领域的创新应用，以及将其融入日常服装，提升穿戴体验和表达个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ac5198b2a4fe9" w:history="1">
        <w:r>
          <w:rPr>
            <w:rStyle w:val="Hyperlink"/>
          </w:rPr>
          <w:t>2025-2031年中国变色布行业市场调研与发展前景预测报告</w:t>
        </w:r>
      </w:hyperlink>
      <w:r>
        <w:rPr>
          <w:rFonts w:hint="eastAsia"/>
        </w:rPr>
        <w:t>》系统分析了变色布行业的市场需求、市场规模及价格动态，全面梳理了变色布产业链结构，并对变色布细分市场进行了深入探究。报告基于详实数据，科学预测了变色布市场前景与发展趋势，重点剖析了品牌竞争格局、市场集中度及重点企业的市场地位。通过SWOT分析，报告识别了行业面临的机遇与风险，并提出了针对性发展策略与建议，为变色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变色布行业界定及应用领域</w:t>
      </w:r>
      <w:r>
        <w:rPr>
          <w:rFonts w:hint="eastAsia"/>
        </w:rPr>
        <w:br/>
      </w:r>
      <w:r>
        <w:rPr>
          <w:rFonts w:hint="eastAsia"/>
        </w:rPr>
        <w:t>　　第一节 变色布行业定义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变色布主要应用领域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2024-2025年全球变色布行业市场调研分析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全球变色布行业经济环境分析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全球变色布市场总体情况分析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一、全球变色布行业的发展特点</w:t>
      </w:r>
      <w:r>
        <w:rPr>
          <w:rFonts w:hint="eastAsia"/>
        </w:rPr>
        <w:br/>
      </w:r>
      <w:r>
        <w:rPr>
          <w:rFonts w:hint="eastAsia"/>
        </w:rPr>
        <w:t>　　　　二、全球变色布市场结构</w:t>
      </w:r>
      <w:r>
        <w:rPr>
          <w:rFonts w:hint="eastAsia"/>
        </w:rPr>
        <w:br/>
      </w:r>
      <w:r>
        <w:rPr>
          <w:rFonts w:hint="eastAsia"/>
        </w:rPr>
        <w:t>　　　　三、全球变色布行业竞争格局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全球主要国家（地区）变色布市场分析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2025-2031年全球变色布行业发展趋势预测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2024-2025年变色布行业发展环境分析</w:t>
      </w:r>
      <w:r>
        <w:rPr>
          <w:rFonts w:hint="eastAsia"/>
        </w:rPr>
        <w:br/>
      </w:r>
      <w:r>
        <w:rPr>
          <w:rFonts w:hint="eastAsia"/>
        </w:rPr>
        <w:t>　　第一节 变色布行业环境分析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变色布行业相关政策、法规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中国变色布行业供给、需求分析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2025年中国变色布市场现状</w:t>
      </w:r>
      <w:r>
        <w:rPr>
          <w:rFonts w:hint="eastAsia"/>
        </w:rPr>
        <w:br/>
      </w:r>
      <w:r>
        <w:rPr>
          <w:rFonts w:hint="eastAsia"/>
        </w:rPr>
        <w:t>　　第二节 中国变色布行业产量情况分析及预测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一、变色布总体产能规模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、2019-2024年中国变色布行业产量统计</w:t>
      </w:r>
      <w:r>
        <w:rPr>
          <w:rFonts w:hint="eastAsia"/>
        </w:rPr>
        <w:br/>
      </w:r>
      <w:r>
        <w:rPr>
          <w:rFonts w:hint="eastAsia"/>
        </w:rPr>
        <w:t>　　　　三、变色布生产区域分布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四、2025-2031年中国变色布行业产量预测</w:t>
      </w:r>
      <w:r>
        <w:rPr>
          <w:rFonts w:hint="eastAsia"/>
        </w:rPr>
        <w:br/>
      </w:r>
      <w:r>
        <w:rPr>
          <w:rFonts w:hint="eastAsia"/>
        </w:rPr>
        <w:t>　　第三节 中国变色布市场需求分析及预测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一、中国变色布市场需求特点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二、2019-2024年中国变色布市场需求统计</w:t>
      </w:r>
      <w:r>
        <w:rPr>
          <w:rFonts w:hint="eastAsia"/>
        </w:rPr>
        <w:br/>
      </w:r>
      <w:r>
        <w:rPr>
          <w:rFonts w:hint="eastAsia"/>
        </w:rPr>
        <w:t>　　　　三、变色布市场饱和度</w:t>
      </w:r>
      <w:r>
        <w:rPr>
          <w:rFonts w:hint="eastAsia"/>
        </w:rPr>
        <w:br/>
      </w:r>
      <w:r>
        <w:rPr>
          <w:rFonts w:hint="eastAsia"/>
        </w:rPr>
        <w:t>　　　　四、影响变色布市场需求的因素</w:t>
      </w:r>
      <w:r>
        <w:rPr>
          <w:rFonts w:hint="eastAsia"/>
        </w:rPr>
        <w:br/>
      </w:r>
      <w:r>
        <w:rPr>
          <w:rFonts w:hint="eastAsia"/>
        </w:rPr>
        <w:t>　　　　五、变色布市场潜力分析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六、2025-2031年中国变色布市场需求预测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中国变色布行业进出口分析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一、2019-2024年变色布进口量及增速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三、2025-2031年变色布进口量及增速预测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一、2019-2024年变色布出口量及增速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三、2025-2031年变色布出口量及增速预测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中国变色布行业重点地区调研分析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一、中国变色布行业区域市场分布情况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二、**地区变色布行业市场需求规模情况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三、**地区变色布行业市场需求规模情况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四、**地区变色布行业市场需求规模情况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五、**地区变色布行业市场需求规模情况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六、**地区变色布行业市场需求规模情况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中国变色布细分行业调研</w:t>
      </w:r>
      <w:r>
        <w:rPr>
          <w:rFonts w:hint="eastAsia"/>
        </w:rPr>
        <w:br/>
      </w:r>
      <w:r>
        <w:rPr>
          <w:rFonts w:hint="eastAsia"/>
        </w:rPr>
        <w:t>　　第一节 主要变色布细分行业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变色布行业重点企业发展调研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中国变色布企业营销及发展建议</w:t>
      </w:r>
      <w:r>
        <w:rPr>
          <w:rFonts w:hint="eastAsia"/>
        </w:rPr>
        <w:br/>
      </w:r>
      <w:r>
        <w:rPr>
          <w:rFonts w:hint="eastAsia"/>
        </w:rPr>
        <w:t>　　第一节 变色布企业营销策略分析及建议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变色布企业营销策略分析</w:t>
      </w:r>
      <w:r>
        <w:rPr>
          <w:rFonts w:hint="eastAsia"/>
        </w:rPr>
        <w:br/>
      </w:r>
      <w:r>
        <w:rPr>
          <w:rFonts w:hint="eastAsia"/>
        </w:rPr>
        <w:t>　　　　一、变色布企业营销策略</w:t>
      </w:r>
      <w:r>
        <w:rPr>
          <w:rFonts w:hint="eastAsia"/>
        </w:rPr>
        <w:br/>
      </w:r>
      <w:r>
        <w:rPr>
          <w:rFonts w:hint="eastAsia"/>
        </w:rPr>
        <w:t>　　　　二、变色布企业经验借鉴</w:t>
      </w:r>
      <w:r>
        <w:rPr>
          <w:rFonts w:hint="eastAsia"/>
        </w:rPr>
        <w:br/>
      </w:r>
      <w:r>
        <w:rPr>
          <w:rFonts w:hint="eastAsia"/>
        </w:rPr>
        <w:t>　　第三节 变色布企业营销模式演化与创新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变色布企业经营发展分析及建议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一、变色布企业存在的问题</w:t>
      </w:r>
      <w:r>
        <w:rPr>
          <w:rFonts w:hint="eastAsia"/>
        </w:rPr>
        <w:br/>
      </w:r>
      <w:r>
        <w:rPr>
          <w:rFonts w:hint="eastAsia"/>
        </w:rPr>
        <w:t>　　　　二、变色布企业应对的策略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变色布行业发展趋势及投资风险预警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2025年变色布市场前景分析</w:t>
      </w:r>
      <w:r>
        <w:rPr>
          <w:rFonts w:hint="eastAsia"/>
        </w:rPr>
        <w:br/>
      </w:r>
      <w:r>
        <w:rPr>
          <w:rFonts w:hint="eastAsia"/>
        </w:rPr>
        <w:t>　　第二节 2025年变色布行业发展趋势预测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影响变色布行业发展的主要因素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一、2025年影响变色布行业运行的有利因素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二、2025年影响变色布行业运行的稳定因素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三、2025年影响变色布行业运行的不利因素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四、2025年我国变色布行业发展面临的挑战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五、2025年我国变色布行业发展面临的机遇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专家对变色布行业投资风险预警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一、2025-2031年变色布行业市场风险及控制策略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二、2025-2031年变色布行业政策风险及控制策略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三、2025-2031年变色布行业经营风险及控制策略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四、2025-2031年变色布同业竞争风险及控制策略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五、2025-2031年变色布行业其他风险及控制策略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变色布行业投资战略研究</w:t>
      </w:r>
      <w:r>
        <w:rPr>
          <w:rFonts w:hint="eastAsia"/>
        </w:rPr>
        <w:br/>
      </w:r>
      <w:r>
        <w:rPr>
          <w:rFonts w:hint="eastAsia"/>
        </w:rPr>
        <w:t>　　第一节 变色布行业发展战略研究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对我国变色布品牌的战略思考</w:t>
      </w:r>
      <w:r>
        <w:rPr>
          <w:rFonts w:hint="eastAsia"/>
        </w:rPr>
        <w:br/>
      </w:r>
      <w:r>
        <w:rPr>
          <w:rFonts w:hint="eastAsia"/>
        </w:rPr>
        <w:t>　　　　一、变色布品牌的重要性</w:t>
      </w:r>
      <w:r>
        <w:rPr>
          <w:rFonts w:hint="eastAsia"/>
        </w:rPr>
        <w:br/>
      </w:r>
      <w:r>
        <w:rPr>
          <w:rFonts w:hint="eastAsia"/>
        </w:rPr>
        <w:t>　　　　二、变色布实施品牌战略的意义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三、变色布企业品牌的现状分析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四、我国变色布企业的品牌战略</w:t>
      </w:r>
      <w:r>
        <w:rPr>
          <w:rFonts w:hint="eastAsia"/>
        </w:rPr>
        <w:br/>
      </w:r>
      <w:r>
        <w:rPr>
          <w:rFonts w:hint="eastAsia"/>
        </w:rPr>
        <w:t>　　　　五、变色布品牌战略管理的策略</w:t>
      </w:r>
      <w:r>
        <w:rPr>
          <w:rFonts w:hint="eastAsia"/>
        </w:rPr>
        <w:br/>
      </w:r>
      <w:r>
        <w:rPr>
          <w:rFonts w:hint="eastAsia"/>
        </w:rPr>
        <w:t>　　第三节 变色布经营策略分析</w:t>
      </w:r>
      <w:r>
        <w:rPr>
          <w:rFonts w:hint="eastAsia"/>
        </w:rPr>
        <w:br/>
      </w:r>
      <w:r>
        <w:rPr>
          <w:rFonts w:hint="eastAsia"/>
        </w:rPr>
        <w:t>　　　　一、变色布市场细分策略</w:t>
      </w:r>
      <w:r>
        <w:rPr>
          <w:rFonts w:hint="eastAsia"/>
        </w:rPr>
        <w:br/>
      </w:r>
      <w:r>
        <w:rPr>
          <w:rFonts w:hint="eastAsia"/>
        </w:rPr>
        <w:t>　　　　二、变色布市场创新策略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四、变色布新产品差异化战略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中.智.林.－变色布行业投资战略研究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一、2025-2031年变色布行业投资战略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2019-2024年中国变色布市场规模及增长情况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2019-2024年中国变色布行业产量及增长趋势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2025-2031年中国变色布行业产量预测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2019-2024年中国变色布行业市场需求及增长情况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2025-2031年中国变色布行业市场需求预测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2019-2024年中国变色布行业利润及增长情况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**地区变色布市场规模及增长情况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**地区变色布行业市场需求情况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**地区变色布市场规模及增长情况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**地区变色布行业市场需求情况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2019-2024年中国变色布行业进口量及增速统计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2019-2024年中国变色布行业出口量及增速统计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变色布重点企业经营情况分析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2025年变色布市场前景分析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2025-2031年中国变色布市场需求预测</w:t>
      </w:r>
      <w:r>
        <w:rPr>
          <w:rFonts w:hint="eastAsia"/>
        </w:rPr>
        <w:br/>
      </w:r>
      <w:r>
        <w:rPr>
          <w:rFonts w:hint="eastAsia"/>
        </w:rPr>
        <w:t>　　图表 2025年变色布发展趋势预测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ac5198b2a4fe9" w:history="1">
        <w:r>
          <w:rPr>
            <w:rStyle w:val="Hyperlink"/>
          </w:rPr>
          <w:t>2025-2031年中国变色布行业市场调研与发展前景预测报告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ac5198b2a4fe9" w:history="1">
        <w:r>
          <w:rPr>
            <w:rStyle w:val="Hyperlink"/>
          </w:rPr>
          <w:t>https://www.20087.com/1/86/BianSeBuQianJing.html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热点：变色衣服、变色布偶、变色纤维、变色布林轨道主图指标公式、用什么给布料改色、变色布林线指标源码、布料染色调色方法大全、变色布丁仓鼠、布料变色如何翻新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7d945c11d4407" w:history="1">
      <w:r>
        <w:rPr>
          <w:rStyle w:val="Hyperlink"/>
        </w:rPr>
        <w:t>2025-2031年中国变色布行业市场调研与发展前景预测报告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BianSeBuQianJing.html" TargetMode="External" Id="R492ac5198b2a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BianSeBuQianJing.html" TargetMode="External" Id="Re497d945c11d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2025-01-10T03:16:00Z</dcterms:created>
  <dcterms:modified xsi:type="dcterms:W3CDTF">2025-01-10T04:16:00Z</dcterms:modified>
  <dc:subject>2025-2031年中国变色布行业市场调研与发展前景预测报告</dc:subject>
  <dc:title>2025-2031年中国变色布行业市场调研与发展前景预测报告</dc:title>
  <cp:keywords>2025-2031年中国变色布行业市场调研与发展前景预测报告</cp:keywords>
  <dc:description>2025-2031年中国变色布行业市场调研与发展前景预测报告</dc:description>
</cp:coreProperties>
</file>