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e1cc9d4534949" w:history="1">
              <w:r>
                <w:rPr>
                  <w:rStyle w:val="Hyperlink"/>
                </w:rPr>
                <w:t>2024-2030年中国墙面涂料行业调研与前景趋势预测报告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e1cc9d4534949" w:history="1">
              <w:r>
                <w:rPr>
                  <w:rStyle w:val="Hyperlink"/>
                </w:rPr>
                <w:t>2024-2030年中国墙面涂料行业调研与前景趋势预测报告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ae1cc9d4534949" w:history="1">
                <w:r>
                  <w:rPr>
                    <w:rStyle w:val="Hyperlink"/>
                  </w:rPr>
                  <w:t>https://www.20087.com/1/06/QiangMianTuLiaoDeXianZhuangYuFaZhanQianJing.html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面涂料行业正经历着从传统涂料向环保型、功能性涂料的转变。随着消费者环保意识的增强，水性涂料、低VOC涂料等环保产品市场份额持续增长。此外，具有抗菌、净化空气、调湿等功能的智能墙面涂料也逐渐受到市场欢迎，满足了人们对居住环境健康与舒适性的追求。</w:t>
      </w:r>
      <w:r>
        <w:rPr>
          <w:rFonts w:hint="eastAsia"/>
        </w:rPr>
        <w:br/>
      </w:r>
      <w:r>
        <w:rPr>
          <w:rFonts w:hint="eastAsia"/>
        </w:rPr>
        <w:t>　　未来墙面涂料的发展趋势将集中在绿色可持续、个性化定制与智能化上。一方面，继续研发更为环保的原材料和配方，如生物质涂料、可再生资源基涂料等，以实现零VOC排放和生物降解。另一方面，通过数字化技术提供色彩定制、图案设计服务，满足消费者个性化装饰需求。此外，结合物联网技术的智能墙面涂料，能够感知环境变化并作出响应，如调节室内光线、温度，或通过墙面监测空气质量，将引领涂料行业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e1cc9d4534949" w:history="1">
        <w:r>
          <w:rPr>
            <w:rStyle w:val="Hyperlink"/>
          </w:rPr>
          <w:t>2024-2030年中国墙面涂料行业调研与前景趋势预测报告</w:t>
        </w:r>
      </w:hyperlink>
      <w:r>
        <w:rPr>
          <w:rFonts w:hint="eastAsia"/>
        </w:rPr>
        <w:t>》全面剖析了墙面涂料产业链及市场规模、需求，深入分析了当前市场价格、行业现状，并展望了墙面涂料市场前景与发展趋势。报告聚焦于墙面涂料重点企业，详细探讨了行业竞争格局、市场集中度及品牌建设，同时对墙面涂料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墙面涂料行业概述</w:t>
      </w:r>
      <w:r>
        <w:rPr>
          <w:rFonts w:hint="eastAsia"/>
        </w:rPr>
        <w:br/>
      </w:r>
      <w:r>
        <w:rPr>
          <w:rFonts w:hint="eastAsia"/>
        </w:rPr>
        <w:t>　　第一节 墙面涂料定义与分类</w:t>
      </w:r>
      <w:r>
        <w:rPr>
          <w:rFonts w:hint="eastAsia"/>
        </w:rPr>
        <w:br/>
      </w:r>
      <w:r>
        <w:rPr>
          <w:rFonts w:hint="eastAsia"/>
        </w:rPr>
        <w:t>　　第二节 墙面涂料应用领域</w:t>
      </w:r>
      <w:r>
        <w:rPr>
          <w:rFonts w:hint="eastAsia"/>
        </w:rPr>
        <w:br/>
      </w:r>
      <w:r>
        <w:rPr>
          <w:rFonts w:hint="eastAsia"/>
        </w:rPr>
        <w:t>　　第三节 墙面涂料行业经济指标分析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一、墙面涂料行业赢利性评估</w:t>
      </w:r>
      <w:r>
        <w:rPr>
          <w:rFonts w:hint="eastAsia"/>
        </w:rPr>
        <w:br/>
      </w:r>
      <w:r>
        <w:rPr>
          <w:rFonts w:hint="eastAsia"/>
        </w:rPr>
        <w:t>　　　　二、墙面涂料行业成长速度分析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三、墙面涂料附加值提升空间探讨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四、墙面涂料行业进入壁垒分析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五、墙面涂料行业风险性评估</w:t>
      </w:r>
      <w:r>
        <w:rPr>
          <w:rFonts w:hint="eastAsia"/>
        </w:rPr>
        <w:br/>
      </w:r>
      <w:r>
        <w:rPr>
          <w:rFonts w:hint="eastAsia"/>
        </w:rPr>
        <w:t>　　　　六、墙面涂料行业周期性分析</w:t>
      </w:r>
      <w:r>
        <w:rPr>
          <w:rFonts w:hint="eastAsia"/>
        </w:rPr>
        <w:br/>
      </w:r>
      <w:r>
        <w:rPr>
          <w:rFonts w:hint="eastAsia"/>
        </w:rPr>
        <w:t>　　　　七、墙面涂料行业竞争程度指标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八、墙面涂料行业成熟度综合分析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墙面涂料产业链及经营模式分析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三、墙面涂料销售模式与渠道策略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全球墙面涂料市场发展分析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2023-2024年全球墙面涂料行业发展分析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一、全球墙面涂料行业市场规模与趋势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二、全球墙面涂料行业发展特点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三、全球墙面涂料行业竞争格局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主要国家与地区墙面涂料市场分析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2024-2030年全球墙面涂料行业发展趋势与前景预测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一、墙面涂料技术发展趋势</w:t>
      </w:r>
      <w:r>
        <w:rPr>
          <w:rFonts w:hint="eastAsia"/>
        </w:rPr>
        <w:br/>
      </w:r>
      <w:r>
        <w:rPr>
          <w:rFonts w:hint="eastAsia"/>
        </w:rPr>
        <w:t>　　　　二、墙面涂料行业发展趋势</w:t>
      </w:r>
      <w:r>
        <w:rPr>
          <w:rFonts w:hint="eastAsia"/>
        </w:rPr>
        <w:br/>
      </w:r>
      <w:r>
        <w:rPr>
          <w:rFonts w:hint="eastAsia"/>
        </w:rPr>
        <w:t>　　　　三、墙面涂料行业发展潜力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中国墙面涂料行业市场分析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2023-2024年墙面涂料产能与投资动态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一、国内墙面涂料产能现状与利用效率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二、墙面涂料产能扩张与投资动态分析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2024-2030年墙面涂料行业产量统计与趋势预测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一、2019-2024年墙面涂料行业数据与增长趋势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1、2019-2024年墙面涂料产量及增长趋势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2、2019-2024年墙面涂料细分产品产量及份额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二、墙面涂料产量影响因素分析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三、2024-2030年墙面涂料产量预测</w:t>
      </w:r>
      <w:r>
        <w:rPr>
          <w:rFonts w:hint="eastAsia"/>
        </w:rPr>
        <w:br/>
      </w:r>
      <w:r>
        <w:rPr>
          <w:rFonts w:hint="eastAsia"/>
        </w:rPr>
        <w:t>　　第三节 2024-2030年墙面涂料市场需求与销售分析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一、2023-2024年墙面涂料行业需求现状</w:t>
      </w:r>
      <w:r>
        <w:rPr>
          <w:rFonts w:hint="eastAsia"/>
        </w:rPr>
        <w:br/>
      </w:r>
      <w:r>
        <w:rPr>
          <w:rFonts w:hint="eastAsia"/>
        </w:rPr>
        <w:t>　　　　二、墙面涂料客户群体与需求特点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三、2019-2024年墙面涂料行业销售规模分析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四、2024-2030年墙面涂料市场增长潜力与规模预测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中国墙面涂料细分市场分析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一、2023-2024年墙面涂料主要细分产品市场现状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2023-2024年中国墙面涂料技术发展研究</w:t>
      </w:r>
      <w:r>
        <w:rPr>
          <w:rFonts w:hint="eastAsia"/>
        </w:rPr>
        <w:br/>
      </w:r>
      <w:r>
        <w:rPr>
          <w:rFonts w:hint="eastAsia"/>
        </w:rPr>
        <w:t>　　第一节 当前墙面涂料技术发展现状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墙面涂料技术未来发展趋势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墙面涂料价格机制与竞争策略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一、2019-2024年墙面涂料市场价格走势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墙面涂料定价策略与方法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2024-2030年墙面涂料价格竞争态势与趋势预测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中国墙面涂料行业重点区域市场研究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2023-2024年重点区域墙面涂料市场发展概况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二、2019-2024年墙面涂料市场需求规模情况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三、2024-2030年墙面涂料行业发展潜力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二、2019-2024年墙面涂料市场需求规模情况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三、2024-2030年墙面涂料行业发展潜力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二、2019-2024年墙面涂料市场需求规模情况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三、2024-2030年墙面涂料行业发展潜力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二、2019-2024年墙面涂料市场需求规模情况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三、2024-2030年墙面涂料行业发展潜力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二、2019-2024年墙面涂料市场需求规模情况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三、2024-2030年墙面涂料行业发展潜力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2019-2024年中国墙面涂料行业进出口情况分析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墙面涂料行业进口规模与来源分析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一、2019-2024年墙面涂料进口规模分析</w:t>
      </w:r>
      <w:r>
        <w:rPr>
          <w:rFonts w:hint="eastAsia"/>
        </w:rPr>
        <w:br/>
      </w:r>
      <w:r>
        <w:rPr>
          <w:rFonts w:hint="eastAsia"/>
        </w:rPr>
        <w:t>　　　　二、墙面涂料主要进口来源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墙面涂料行业出口规模与目的地分析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一、2019-2024年墙面涂料出口规模分析</w:t>
      </w:r>
      <w:r>
        <w:rPr>
          <w:rFonts w:hint="eastAsia"/>
        </w:rPr>
        <w:br/>
      </w:r>
      <w:r>
        <w:rPr>
          <w:rFonts w:hint="eastAsia"/>
        </w:rPr>
        <w:t>　　　　二、墙面涂料主要出口目的地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2019-2024年中国墙面涂料总体规模与财务指标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中国墙面涂料行业总体规模分析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一、墙面涂料企业数量与结构</w:t>
      </w:r>
      <w:r>
        <w:rPr>
          <w:rFonts w:hint="eastAsia"/>
        </w:rPr>
        <w:br/>
      </w:r>
      <w:r>
        <w:rPr>
          <w:rFonts w:hint="eastAsia"/>
        </w:rPr>
        <w:t>　　　　二、墙面涂料从业人员规模</w:t>
      </w:r>
      <w:r>
        <w:rPr>
          <w:rFonts w:hint="eastAsia"/>
        </w:rPr>
        <w:br/>
      </w:r>
      <w:r>
        <w:rPr>
          <w:rFonts w:hint="eastAsia"/>
        </w:rPr>
        <w:t>　　　　三、墙面涂料行业资产状况</w:t>
      </w:r>
      <w:r>
        <w:rPr>
          <w:rFonts w:hint="eastAsia"/>
        </w:rPr>
        <w:br/>
      </w:r>
      <w:r>
        <w:rPr>
          <w:rFonts w:hint="eastAsia"/>
        </w:rPr>
        <w:t>　　第二节 中国墙面涂料行业财务指标总体分析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墙面涂料行业重点企业经营状况分析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墙面涂料重点企业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墙面涂料领先企业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墙面涂料标杆企业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墙面涂料代表企业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墙面涂料龙头企业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墙面涂料重点企业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中国墙面涂料行业竞争格局分析</w:t>
      </w:r>
      <w:r>
        <w:rPr>
          <w:rFonts w:hint="eastAsia"/>
        </w:rPr>
        <w:br/>
      </w:r>
      <w:r>
        <w:rPr>
          <w:rFonts w:hint="eastAsia"/>
        </w:rPr>
        <w:t>　　第一节 墙面涂料行业竞争格局总览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2023-2024年墙面涂料行业竞争力分析</w:t>
      </w:r>
      <w:r>
        <w:rPr>
          <w:rFonts w:hint="eastAsia"/>
        </w:rPr>
        <w:br/>
      </w:r>
      <w:r>
        <w:rPr>
          <w:rFonts w:hint="eastAsia"/>
        </w:rPr>
        <w:t>　　　　一、墙面涂料供应商议价能力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四、墙面涂料替代品威胁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2019-2024年墙面涂料行业企业并购活动分析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2023-2024年墙面涂料行业会展与招投标活动分析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一、墙面涂料行业会展活动及其市场影响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2024年中国墙面涂料企业发展策略分析</w:t>
      </w:r>
      <w:r>
        <w:rPr>
          <w:rFonts w:hint="eastAsia"/>
        </w:rPr>
        <w:br/>
      </w:r>
      <w:r>
        <w:rPr>
          <w:rFonts w:hint="eastAsia"/>
        </w:rPr>
        <w:t>　　第一节 墙面涂料市场策略分析</w:t>
      </w:r>
      <w:r>
        <w:rPr>
          <w:rFonts w:hint="eastAsia"/>
        </w:rPr>
        <w:br/>
      </w:r>
      <w:r>
        <w:rPr>
          <w:rFonts w:hint="eastAsia"/>
        </w:rPr>
        <w:t>　　　　一、墙面涂料市场定位与拓展策略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二、墙面涂料市场细分与目标客户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墙面涂料销售策略分析</w:t>
      </w:r>
      <w:r>
        <w:rPr>
          <w:rFonts w:hint="eastAsia"/>
        </w:rPr>
        <w:br/>
      </w:r>
      <w:r>
        <w:rPr>
          <w:rFonts w:hint="eastAsia"/>
        </w:rPr>
        <w:t>　　　　一、墙面涂料销售渠道与网络建设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提高墙面涂料企业竞争力建议</w:t>
      </w:r>
      <w:r>
        <w:rPr>
          <w:rFonts w:hint="eastAsia"/>
        </w:rPr>
        <w:br/>
      </w:r>
      <w:r>
        <w:rPr>
          <w:rFonts w:hint="eastAsia"/>
        </w:rPr>
        <w:t>　　　　一、墙面涂料技术创新与管理优化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墙面涂料品牌战略思考</w:t>
      </w:r>
      <w:r>
        <w:rPr>
          <w:rFonts w:hint="eastAsia"/>
        </w:rPr>
        <w:br/>
      </w:r>
      <w:r>
        <w:rPr>
          <w:rFonts w:hint="eastAsia"/>
        </w:rPr>
        <w:t>　　　　一、墙面涂料品牌建设与维护</w:t>
      </w:r>
      <w:r>
        <w:rPr>
          <w:rFonts w:hint="eastAsia"/>
        </w:rPr>
        <w:br/>
      </w:r>
      <w:r>
        <w:rPr>
          <w:rFonts w:hint="eastAsia"/>
        </w:rPr>
        <w:t>　　　　二、墙面涂料品牌影响力与市场竞争力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中国墙面涂料行业风险与对策</w:t>
      </w:r>
      <w:r>
        <w:rPr>
          <w:rFonts w:hint="eastAsia"/>
        </w:rPr>
        <w:br/>
      </w:r>
      <w:r>
        <w:rPr>
          <w:rFonts w:hint="eastAsia"/>
        </w:rPr>
        <w:t>　　第一节 墙面涂料行业SWOT分析</w:t>
      </w:r>
      <w:r>
        <w:rPr>
          <w:rFonts w:hint="eastAsia"/>
        </w:rPr>
        <w:br/>
      </w:r>
      <w:r>
        <w:rPr>
          <w:rFonts w:hint="eastAsia"/>
        </w:rPr>
        <w:t>　　　　一、墙面涂料行业优势分析</w:t>
      </w:r>
      <w:r>
        <w:rPr>
          <w:rFonts w:hint="eastAsia"/>
        </w:rPr>
        <w:br/>
      </w:r>
      <w:r>
        <w:rPr>
          <w:rFonts w:hint="eastAsia"/>
        </w:rPr>
        <w:t>　　　　二、墙面涂料行业劣势分析</w:t>
      </w:r>
      <w:r>
        <w:rPr>
          <w:rFonts w:hint="eastAsia"/>
        </w:rPr>
        <w:br/>
      </w:r>
      <w:r>
        <w:rPr>
          <w:rFonts w:hint="eastAsia"/>
        </w:rPr>
        <w:t>　　　　三、墙面涂料市场机会探索</w:t>
      </w:r>
      <w:r>
        <w:rPr>
          <w:rFonts w:hint="eastAsia"/>
        </w:rPr>
        <w:br/>
      </w:r>
      <w:r>
        <w:rPr>
          <w:rFonts w:hint="eastAsia"/>
        </w:rPr>
        <w:t>　　　　四、墙面涂料市场威胁评估</w:t>
      </w:r>
      <w:r>
        <w:rPr>
          <w:rFonts w:hint="eastAsia"/>
        </w:rPr>
        <w:br/>
      </w:r>
      <w:r>
        <w:rPr>
          <w:rFonts w:hint="eastAsia"/>
        </w:rPr>
        <w:t>　　第二节 墙面涂料行业风险及对策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2024-2030年中国墙面涂料行业前景与发展趋势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墙面涂料行业发展环境分析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2024-2030年墙面涂料行业发展趋势与方向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一、墙面涂料行业发展方向预测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二、墙面涂料发展趋势分析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2024-2030年墙面涂料行业发展潜力与机遇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一、墙面涂料市场发展潜力评估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二、墙面涂料新兴市场与机遇探索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墙面涂料行业研究结论与建议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(中智.林)墙面涂料行业发展建议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2019-2024年中国墙面涂料市场规模及增长情况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2019-2024年中国墙面涂料行业产量及增长趋势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2024-2030年中国墙面涂料行业产量预测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2019-2024年中国墙面涂料行业市场需求及增长情况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2024-2030年中国墙面涂料行业市场需求预测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**地区墙面涂料市场规模及增长情况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**地区墙面涂料行业市场需求情况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**地区墙面涂料市场规模及增长情况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**地区墙面涂料行业市场需求情况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2019-2024年中国墙面涂料行业出口情况分析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墙面涂料重点企业经营情况分析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2024年墙面涂料行业壁垒</w:t>
      </w:r>
      <w:r>
        <w:rPr>
          <w:rFonts w:hint="eastAsia"/>
        </w:rPr>
        <w:br/>
      </w:r>
      <w:r>
        <w:rPr>
          <w:rFonts w:hint="eastAsia"/>
        </w:rPr>
        <w:t>　　图表 2024年墙面涂料市场前景分析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2024-2030年中国墙面涂料市场规模预测</w:t>
      </w:r>
      <w:r>
        <w:rPr>
          <w:rFonts w:hint="eastAsia"/>
        </w:rPr>
        <w:br/>
      </w:r>
      <w:r>
        <w:rPr>
          <w:rFonts w:hint="eastAsia"/>
        </w:rPr>
        <w:t>　　图表 2024年墙面涂料发展趋势预测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e1cc9d4534949" w:history="1">
        <w:r>
          <w:rPr>
            <w:rStyle w:val="Hyperlink"/>
          </w:rPr>
          <w:t>2024-2030年中国墙面涂料行业调研与前景趋势预测报告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ae1cc9d4534949" w:history="1">
        <w:r>
          <w:rPr>
            <w:rStyle w:val="Hyperlink"/>
          </w:rPr>
          <w:t>https://www.20087.com/1/06/QiangMianTuLiaoDeXianZhuangYuFaZhanQianJing.html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5c68e8e4b4399" w:history="1">
      <w:r>
        <w:rPr>
          <w:rStyle w:val="Hyperlink"/>
        </w:rPr>
        <w:t>2024-2030年中国墙面涂料行业调研与前景趋势预测报告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QiangMianTuLiaoDeXianZhuangYuFaZhanQianJing.html" TargetMode="External" Id="R29ae1cc9d453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QiangMianTuLiaoDeXianZhuangYuFaZhanQianJing.html" TargetMode="External" Id="Re245c68e8e4b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2024-06-01T04:44:46Z</dcterms:created>
  <dcterms:modified xsi:type="dcterms:W3CDTF">2024-06-01T05:44:46Z</dcterms:modified>
  <dc:subject>2024-2030年中国墙面涂料行业调研与前景趋势预测报告</dc:subject>
  <dc:title>2024-2030年中国墙面涂料行业调研与前景趋势预测报告</dc:title>
  <cp:keywords>2024-2030年中国墙面涂料行业调研与前景趋势预测报告</cp:keywords>
  <dc:description>2024-2030年中国墙面涂料行业调研与前景趋势预测报告</dc:description>
</cp:coreProperties>
</file>