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978897e5e47cd" w:history="1">
              <w:r>
                <w:rPr>
                  <w:rStyle w:val="Hyperlink"/>
                </w:rPr>
                <w:t>2025-2031年中国工业纯水设备发展现状与市场前景报告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978897e5e47cd" w:history="1">
              <w:r>
                <w:rPr>
                  <w:rStyle w:val="Hyperlink"/>
                </w:rPr>
                <w:t>2025-2031年中国工业纯水设备发展现状与市场前景报告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978897e5e47cd" w:history="1">
                <w:r>
                  <w:rPr>
                    <w:rStyle w:val="Hyperlink"/>
                  </w:rPr>
                  <w:t>https://www.20087.com/1/56/GongYeChunShuiSheBeiFaZhanQianJing.html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纯水设备是用于去除水中杂质，制备高纯度水的关键装置，在制药、半导体、电力和食品加工等行业不可或缺。随着工业用水标准的不断提升，现代工业纯水设备采用了反渗透、电去离子（EDI）、超滤等多种净化技术的组合，确保出水水质达到甚至超过行业要求。同时，智能化控制系统的应用，实现了设备的远程监测和自动化运行，降低了人工操作的失误风险，提高了产水的稳定性和一致性。</w:t>
      </w:r>
      <w:r>
        <w:rPr>
          <w:rFonts w:hint="eastAsia"/>
        </w:rPr>
        <w:br/>
      </w:r>
      <w:r>
        <w:rPr>
          <w:rFonts w:hint="eastAsia"/>
        </w:rPr>
        <w:t>　　未来，工业纯水设备的发展将更加注重节能减排和资源回收。通过优化工艺流程和采用低能耗膜材料，降低制水过程中的电耗和废水排放。同时，开发具有自我清洗和再生功能的新型过滤元件，减少化学清洗频率，延长设备的使用寿命。此外，集成物联网技术和大数据分析，实现设备状态的实时监控和预测性维护，提高整体系统的运行效率和安全性。对于水资源紧缺地区，开发高效的废水回用和零排放技术，将成为工业纯水设备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978897e5e47cd" w:history="1">
        <w:r>
          <w:rPr>
            <w:rStyle w:val="Hyperlink"/>
          </w:rPr>
          <w:t>2025-2031年中国工业纯水设备发展现状与市场前景报告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工业纯水设备行业的发展现状、市场规模、供需动态及进出口情况。报告详细解读了工业纯水设备产业链上下游、重点区域市场、竞争格局及领先企业的表现，同时评估了工业纯水设备行业风险与投资机会。通过对工业纯水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工业纯水设备产品概述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2024-2025年工业纯水设备市场特点分析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工业纯水设备行业发展周期特征分析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2024-2025年中国工业纯水设备行业发展环境分析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工业纯水设备行业经济环境分析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工业纯水设备行业政策环境分析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一、工业纯水设备行业政策影响分析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二、相关工业纯水设备行业标准分析</w:t>
      </w:r>
      <w:r>
        <w:rPr>
          <w:rFonts w:hint="eastAsia"/>
        </w:rPr>
        <w:br/>
      </w:r>
      <w:r>
        <w:rPr>
          <w:rFonts w:hint="eastAsia"/>
        </w:rPr>
        <w:t>　　第三节 工业纯水设备行业社会环境分析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2024-2025年工业纯水设备行业技术发展现状及趋势分析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工业纯水设备行业技术发展现状分析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国内外工业纯水设备行业技术差异与原因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工业纯水设备行业技术发展方向、趋势预测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提升工业纯水设备行业技术能力策略建议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2024-2025年全球工业纯水设备行业市场发展调研分析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全球工业纯水设备行业市场运行环境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全球工业纯水设备行业市场发展情况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一、全球工业纯水设备行业市场供给分析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二、全球工业纯水设备行业市场需求分析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三、全球工业纯水设备行业主要国家地区发展情况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2025-2031年全球工业纯水设备行业市场规模趋势预测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中国工业纯水设备行业市场供需现状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2024-2025年中国工业纯水设备市场现状</w:t>
      </w:r>
      <w:r>
        <w:rPr>
          <w:rFonts w:hint="eastAsia"/>
        </w:rPr>
        <w:br/>
      </w:r>
      <w:r>
        <w:rPr>
          <w:rFonts w:hint="eastAsia"/>
        </w:rPr>
        <w:t>　　第二节 中国工业纯水设备行业产量情况分析及预测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一、工业纯水设备总体产能规模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二、2019-2024年中国工业纯水设备产量统计</w:t>
      </w:r>
      <w:r>
        <w:rPr>
          <w:rFonts w:hint="eastAsia"/>
        </w:rPr>
        <w:br/>
      </w:r>
      <w:r>
        <w:rPr>
          <w:rFonts w:hint="eastAsia"/>
        </w:rPr>
        <w:t>　　　　三、工业纯水设备行业区域产量分布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四、2025-2031年中国工业纯水设备产量预测</w:t>
      </w:r>
      <w:r>
        <w:rPr>
          <w:rFonts w:hint="eastAsia"/>
        </w:rPr>
        <w:br/>
      </w:r>
      <w:r>
        <w:rPr>
          <w:rFonts w:hint="eastAsia"/>
        </w:rPr>
        <w:t>　　第三节 中国工业纯水设备市场需求分析及预测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一、2019-2024年中国工业纯水设备市场需求统计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二、中国工业纯水设备市场需求特点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三、2025-2031年中国工业纯水设备市场需求量预测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工业纯水设备细分市场深度分析</w:t>
      </w:r>
      <w:r>
        <w:rPr>
          <w:rFonts w:hint="eastAsia"/>
        </w:rPr>
        <w:br/>
      </w:r>
      <w:r>
        <w:rPr>
          <w:rFonts w:hint="eastAsia"/>
        </w:rPr>
        <w:t>　　第一节 工业纯水设备细分市场（一）发展研究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工业纯水设备细分市场（二）发展研究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2024-2025年中国工业纯水设备行业现状调研分析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中国工业纯水设备行业发展现状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一、2024-2025年工业纯水设备行业品牌发展现状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二、2024-2025年工业纯水设备行业需求市场现状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三、2024-2025年工业纯水设备市场需求层次分析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四、2024-2025年中国工业纯水设备市场走向分析</w:t>
      </w:r>
      <w:r>
        <w:rPr>
          <w:rFonts w:hint="eastAsia"/>
        </w:rPr>
        <w:br/>
      </w:r>
      <w:r>
        <w:rPr>
          <w:rFonts w:hint="eastAsia"/>
        </w:rPr>
        <w:t>　　第二节 中国工业纯水设备行业存在的问题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一、2024-2025年工业纯水设备产品市场存在的主要问题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二、2024-2025年国内工业纯水设备产品市场的三大瓶颈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三、2024-2025年工业纯水设备产品市场遭遇的规模难题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对中国工业纯水设备市场的分析及思考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一、工业纯水设备市场特点</w:t>
      </w:r>
      <w:r>
        <w:rPr>
          <w:rFonts w:hint="eastAsia"/>
        </w:rPr>
        <w:br/>
      </w:r>
      <w:r>
        <w:rPr>
          <w:rFonts w:hint="eastAsia"/>
        </w:rPr>
        <w:t>　　　　二、工业纯水设备市场分析</w:t>
      </w:r>
      <w:r>
        <w:rPr>
          <w:rFonts w:hint="eastAsia"/>
        </w:rPr>
        <w:br/>
      </w:r>
      <w:r>
        <w:rPr>
          <w:rFonts w:hint="eastAsia"/>
        </w:rPr>
        <w:t>　　　　三、工业纯水设备市场变化的方向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四、中国工业纯水设备行业发展的新思路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五、对中国工业纯水设备行业发展的思考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2019-2024年中国工业纯水设备行业区域市场分析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中国工业纯水设备行业区域市场结构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重点地区工业纯水设备行业调研分析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一、重点地区（一）工业纯水设备市场分析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二、重点地区（二）工业纯水设备市场分析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三、重点地区（三）工业纯水设备市场分析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四、重点地区（四）工业纯水设备市场分析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五、重点地区（五）工业纯水设备市场分析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2019-2024年中国工业纯水设备产品市场进出口数据分析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2019-2024年中国工业纯水设备产品出口统计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2019-2024年中国工业纯水设备产品进口统计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2019-2024年中国工业纯水设备产品进出口价格对比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中国工业纯水设备主要进口来源地及出口目的地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2019-2024年中国工业纯水设备行业竞争态势分析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2025年工业纯水设备行业集中度分析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一、工业纯水设备市场集中度分析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二、工业纯水设备企业分布区域集中度分析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三、工业纯水设备区域消费集中度分析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2019-2024年工业纯水设备主要企业竞争力分析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2024-2025年工业纯水设备行业竞争格局分析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一、工业纯水设备行业竞争分析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二、中外工业纯水设备产品竞争分析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三、国内工业纯水设备行业重点企业发展动向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工业纯水设备行业上下游产业链发展情况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工业纯水设备上游产业发展分析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工业纯水设备下游产业发展分析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工业纯水设备行业重点企业竞争力分析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2025年工业纯水设备企业管理策略建议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提高工业纯水设备企业竞争力的策略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一、提高中国工业纯水设备企业核心竞争力的对策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二、工业纯水设备企业提升竞争力的主要方向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三、影响工业纯水设备企业核心竞争力的因素及提升途径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四、提高工业纯水设备企业竞争力的策略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对中国工业纯水设备品牌的战略思考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一、工业纯水设备实施品牌战略的意义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二、工业纯水设备企业品牌的现状分析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三、中国工业纯水设备企业的品牌战略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四、工业纯水设备品牌战略管理的策略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工业纯水设备行业发展趋势及投资风险预警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2025年工业纯水设备市场前景分析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2025年工业纯水设备行业发展趋势预测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影响工业纯水设备行业发展的主要因素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一、2025年影响工业纯水设备行业运行的有利因素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二、2025年影响工业纯水设备行业运行的稳定因素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三、2025年影响工业纯水设备行业运行的不利因素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四、2025年中国工业纯水设备行业发展面临的挑战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五、2025年中国工业纯水设备行业发展面临的机遇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工业纯水设备行业投资风险预警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一、2025年工业纯水设备行业市场风险及控制策略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二、2025年工业纯水设备行业政策风险及控制策略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三、2025年工业纯水设备行业经营风险及控制策略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四、2025年工业纯水设备同业竞争风险及控制策略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五、2025年工业纯水设备行业其他风险及控制策略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工业纯水设备市场研究结论</w:t>
      </w:r>
      <w:r>
        <w:rPr>
          <w:rFonts w:hint="eastAsia"/>
        </w:rPr>
        <w:br/>
      </w:r>
      <w:r>
        <w:rPr>
          <w:rFonts w:hint="eastAsia"/>
        </w:rPr>
        <w:t>　　第二节 工业纯水设备子行业研究结论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中^智林^－工业纯水设备市场发展建议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工业纯水设备行业类别</w:t>
      </w:r>
      <w:r>
        <w:rPr>
          <w:rFonts w:hint="eastAsia"/>
        </w:rPr>
        <w:br/>
      </w:r>
      <w:r>
        <w:rPr>
          <w:rFonts w:hint="eastAsia"/>
        </w:rPr>
        <w:t>　　图表 工业纯水设备行业产业链调研</w:t>
      </w:r>
      <w:r>
        <w:rPr>
          <w:rFonts w:hint="eastAsia"/>
        </w:rPr>
        <w:br/>
      </w:r>
      <w:r>
        <w:rPr>
          <w:rFonts w:hint="eastAsia"/>
        </w:rPr>
        <w:t>　　图表 工业纯水设备行业现状</w:t>
      </w:r>
      <w:r>
        <w:rPr>
          <w:rFonts w:hint="eastAsia"/>
        </w:rPr>
        <w:br/>
      </w:r>
      <w:r>
        <w:rPr>
          <w:rFonts w:hint="eastAsia"/>
        </w:rPr>
        <w:t>　　图表 工业纯水设备行业标准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2024年中国工业纯水设备行业产能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2019-2024年中国工业纯水设备行业产量统计</w:t>
      </w:r>
      <w:r>
        <w:rPr>
          <w:rFonts w:hint="eastAsia"/>
        </w:rPr>
        <w:br/>
      </w:r>
      <w:r>
        <w:rPr>
          <w:rFonts w:hint="eastAsia"/>
        </w:rPr>
        <w:t>　　图表 工业纯水设备行业动态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2024年中国工业纯水设备行业需求区域调研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2019-2024年中国工业纯水设备行情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**地区工业纯水设备市场规模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**地区工业纯水设备市场调研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**地区工业纯水设备市场规模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**地区工业纯水设备市场调研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工业纯水设备行业竞争对手分析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2025-2031年中国工业纯水设备行业市场规模预测</w:t>
      </w:r>
      <w:r>
        <w:rPr>
          <w:rFonts w:hint="eastAsia"/>
        </w:rPr>
        <w:br/>
      </w:r>
      <w:r>
        <w:rPr>
          <w:rFonts w:hint="eastAsia"/>
        </w:rPr>
        <w:t>　　图表 工业纯水设备行业准入条件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978897e5e47cd" w:history="1">
        <w:r>
          <w:rPr>
            <w:rStyle w:val="Hyperlink"/>
          </w:rPr>
          <w:t>2025-2031年中国工业纯水设备发展现状与市场前景报告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978897e5e47cd" w:history="1">
        <w:r>
          <w:rPr>
            <w:rStyle w:val="Hyperlink"/>
          </w:rPr>
          <w:t>https://www.20087.com/1/56/GongYeChunShuiSheBeiFaZhanQianJing.html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矿泉水灌装设备、珠海工业纯水设备、工业设备、工业纯水设备维护保养、做桶装水的设备需要投资多少、工业纯水设备更换滤料、工业纯水设备生产、工业纯水设备更换反渗透膜、工业纯水设备更换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464aaaeb24bcd" w:history="1">
      <w:r>
        <w:rPr>
          <w:rStyle w:val="Hyperlink"/>
        </w:rPr>
        <w:t>2025-2031年中国工业纯水设备发展现状与市场前景报告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ongYeChunShuiSheBeiFaZhanQianJing.html" TargetMode="External" Id="R338978897e5e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ongYeChunShuiSheBeiFaZhanQianJing.html" TargetMode="External" Id="Re5a464aaaeb2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2025-02-22T07:57:00Z</dcterms:created>
  <dcterms:modified xsi:type="dcterms:W3CDTF">2025-02-22T08:57:00Z</dcterms:modified>
  <dc:subject>2025-2031年中国工业纯水设备发展现状与市场前景报告</dc:subject>
  <dc:title>2025-2031年中国工业纯水设备发展现状与市场前景报告</dc:title>
  <cp:keywords>2025-2031年中国工业纯水设备发展现状与市场前景报告</cp:keywords>
  <dc:description>2025-2031年中国工业纯水设备发展现状与市场前景报告</dc:description>
</cp:coreProperties>
</file>