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a293d3ddca425c" w:history="1">
              <w:r>
                <w:rPr>
                  <w:rStyle w:val="Hyperlink"/>
                </w:rPr>
                <w:t>2024-2030年中国工业齿轮油行业市场调研与前景趋势分析报告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a293d3ddca425c" w:history="1">
              <w:r>
                <w:rPr>
                  <w:rStyle w:val="Hyperlink"/>
                </w:rPr>
                <w:t>2024-2030年中国工业齿轮油行业市场调研与前景趋势分析报告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a293d3ddca425c" w:history="1">
                <w:r>
                  <w:rPr>
                    <w:rStyle w:val="Hyperlink"/>
                  </w:rPr>
                  <w:t>https://www.20087.com/1/56/GongYeChiLunYouHangYeFaZhanQuShi.html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齿轮油是一种用于工业设备中的润滑剂，在近年来随着制造业和机械设备的发展而受到市场的关注。随着润滑油技术和添加剂技术的进步，新型工业齿轮油不仅提高了润滑性能和抗氧化性，还能够适应各种复杂的工况。此外，随着环保法规的趋严，生产商开始采用更加环保的生产方式，减少了对环境的影响。</w:t>
      </w:r>
      <w:r>
        <w:rPr>
          <w:rFonts w:hint="eastAsia"/>
        </w:rPr>
        <w:br/>
      </w:r>
      <w:r>
        <w:rPr>
          <w:rFonts w:hint="eastAsia"/>
        </w:rPr>
        <w:t>　　预计未来工业齿轮油市场将持续增长。一方面，随着制造业的发展和技术的进步，对高质量、高效能的工业齿轮油需求将持续增加。另一方面，随着新材料技术的发展，工业齿轮油将具备更高的性能指标，如更好的抗磨性、更高的热稳定性等。此外，随着可持续发展理念的推广，环保型工业齿轮油将成为市场主流。不过，如何平衡成本与性能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a293d3ddca425c" w:history="1">
        <w:r>
          <w:rPr>
            <w:rStyle w:val="Hyperlink"/>
          </w:rPr>
          <w:t>2024-2030年中国工业齿轮油行业市场调研与前景趋势分析报告</w:t>
        </w:r>
      </w:hyperlink>
      <w:r>
        <w:rPr>
          <w:rFonts w:hint="eastAsia"/>
        </w:rPr>
        <w:t>》基于权威数据资源与长期监测数据，全面分析了工业齿轮油行业现状、市场需求、市场规模及产业链结构。工业齿轮油报告探讨了价格变动、细分市场特征以及市场前景，并对未来发展趋势进行了科学预测。同时，工业齿轮油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工业齿轮油行业发展概述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一、工业齿轮油行业定义及分类</w:t>
      </w:r>
      <w:r>
        <w:rPr>
          <w:rFonts w:hint="eastAsia"/>
        </w:rPr>
        <w:br/>
      </w:r>
      <w:r>
        <w:rPr>
          <w:rFonts w:hint="eastAsia"/>
        </w:rPr>
        <w:t>　　　　二、工业齿轮油行业经济特性</w:t>
      </w:r>
      <w:r>
        <w:rPr>
          <w:rFonts w:hint="eastAsia"/>
        </w:rPr>
        <w:br/>
      </w:r>
      <w:r>
        <w:rPr>
          <w:rFonts w:hint="eastAsia"/>
        </w:rPr>
        <w:t>　　　　三、工业齿轮油行业产业链简介</w:t>
      </w:r>
      <w:r>
        <w:rPr>
          <w:rFonts w:hint="eastAsia"/>
        </w:rPr>
        <w:br/>
      </w:r>
      <w:r>
        <w:rPr>
          <w:rFonts w:hint="eastAsia"/>
        </w:rPr>
        <w:t>　　第二节 工业齿轮油行业发展成熟度</w:t>
      </w:r>
      <w:r>
        <w:rPr>
          <w:rFonts w:hint="eastAsia"/>
        </w:rPr>
        <w:br/>
      </w:r>
      <w:r>
        <w:rPr>
          <w:rFonts w:hint="eastAsia"/>
        </w:rPr>
        <w:t>　　　　一、工业齿轮油行业发展周期分析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2023-2024年工业齿轮油行业相关产业动态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2023-2024年工业齿轮油行业发展环境分析</w:t>
      </w:r>
      <w:r>
        <w:rPr>
          <w:rFonts w:hint="eastAsia"/>
        </w:rPr>
        <w:br/>
      </w:r>
      <w:r>
        <w:rPr>
          <w:rFonts w:hint="eastAsia"/>
        </w:rPr>
        <w:t>　　第一节 工业齿轮油行业环境分析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工业齿轮油行业相关政策、法规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2023-2024年工业齿轮油行业技术发展现状及趋势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当前我国工业齿轮油技术发展现状</w:t>
      </w:r>
      <w:r>
        <w:rPr>
          <w:rFonts w:hint="eastAsia"/>
        </w:rPr>
        <w:br/>
      </w:r>
      <w:r>
        <w:rPr>
          <w:rFonts w:hint="eastAsia"/>
        </w:rPr>
        <w:t>　　第二节 中外工业齿轮油技术差距及产生差距的主要原因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提高我国工业齿轮油技术的对策</w:t>
      </w:r>
      <w:r>
        <w:rPr>
          <w:rFonts w:hint="eastAsia"/>
        </w:rPr>
        <w:br/>
      </w:r>
      <w:r>
        <w:rPr>
          <w:rFonts w:hint="eastAsia"/>
        </w:rPr>
        <w:t>　　第四节 我国工业齿轮油产品研发、设计发展趋势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中国工业齿轮油市场发展调研</w:t>
      </w:r>
      <w:r>
        <w:rPr>
          <w:rFonts w:hint="eastAsia"/>
        </w:rPr>
        <w:br/>
      </w:r>
      <w:r>
        <w:rPr>
          <w:rFonts w:hint="eastAsia"/>
        </w:rPr>
        <w:t>　　第一节 工业齿轮油市场现状分析及预测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一、2019-2024年中国工业齿轮油市场规模分析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二、2024-2030年中国工业齿轮油市场规模预测</w:t>
      </w:r>
      <w:r>
        <w:rPr>
          <w:rFonts w:hint="eastAsia"/>
        </w:rPr>
        <w:br/>
      </w:r>
      <w:r>
        <w:rPr>
          <w:rFonts w:hint="eastAsia"/>
        </w:rPr>
        <w:t>　　第二节 工业齿轮油行业产能分析及预测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一、2019-2024年中国工业齿轮油行业产能分析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二、2024-2030年中国工业齿轮油行业产能预测</w:t>
      </w:r>
      <w:r>
        <w:rPr>
          <w:rFonts w:hint="eastAsia"/>
        </w:rPr>
        <w:br/>
      </w:r>
      <w:r>
        <w:rPr>
          <w:rFonts w:hint="eastAsia"/>
        </w:rPr>
        <w:t>　　第三节 工业齿轮油行业产量分析及预测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一、2019-2024年中国工业齿轮油行业产量分析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二、2024-2030年中国工业齿轮油行业产量预测</w:t>
      </w:r>
      <w:r>
        <w:rPr>
          <w:rFonts w:hint="eastAsia"/>
        </w:rPr>
        <w:br/>
      </w:r>
      <w:r>
        <w:rPr>
          <w:rFonts w:hint="eastAsia"/>
        </w:rPr>
        <w:t>　　第四节 工业齿轮油市场需求分析及预测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一、2019-2024年中国工业齿轮油市场需求分析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二、2024-2030年中国工业齿轮油市场需求预测</w:t>
      </w:r>
      <w:r>
        <w:rPr>
          <w:rFonts w:hint="eastAsia"/>
        </w:rPr>
        <w:br/>
      </w:r>
      <w:r>
        <w:rPr>
          <w:rFonts w:hint="eastAsia"/>
        </w:rPr>
        <w:t>　　第五节 工业齿轮油进出口数据分析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一、2019-2024年中国工业齿轮油进出口数据分析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二、2024-2030年国内工业齿轮油进出口情况预测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2019-2024年中国工业齿轮油行业总体发展状况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中国工业齿轮油行业规模情况分析</w:t>
      </w:r>
      <w:r>
        <w:rPr>
          <w:rFonts w:hint="eastAsia"/>
        </w:rPr>
        <w:br/>
      </w:r>
      <w:r>
        <w:rPr>
          <w:rFonts w:hint="eastAsia"/>
        </w:rPr>
        <w:t>　　　　一、工业齿轮油行业单位规模情况分析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二、工业齿轮油行业人员规模状况分析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三、工业齿轮油行业资产规模状况分析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四、工业齿轮油行业市场规模状况分析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五、工业齿轮油行业敏感性分析</w:t>
      </w:r>
      <w:r>
        <w:rPr>
          <w:rFonts w:hint="eastAsia"/>
        </w:rPr>
        <w:br/>
      </w:r>
      <w:r>
        <w:rPr>
          <w:rFonts w:hint="eastAsia"/>
        </w:rPr>
        <w:t>　　第二节 中国工业齿轮油行业财务能力分析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一、工业齿轮油行业盈利能力分析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二、工业齿轮油行业偿债能力分析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三、工业齿轮油行业营运能力分析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四、工业齿轮油行业发展能力分析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中国工业齿轮油行业重点区域发展分析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一、中国工业齿轮油行业重点区域市场结构变化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二、重点地区（一）工业齿轮油行业发展分析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三、重点地区（二）工业齿轮油行业发展分析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四、重点地区（三）工业齿轮油行业发展分析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五、重点地区（四）工业齿轮油行业发展分析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六、重点地区（五）工业齿轮油行业发展分析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工业齿轮油行业产品价格分析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三、主要工业齿轮油品牌产品价位分析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五、价格在工业齿轮油行业竞争中的重要性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2024年中国工业齿轮油行业上下游行业发展分析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工业齿轮油上游行业分析</w:t>
      </w:r>
      <w:r>
        <w:rPr>
          <w:rFonts w:hint="eastAsia"/>
        </w:rPr>
        <w:br/>
      </w:r>
      <w:r>
        <w:rPr>
          <w:rFonts w:hint="eastAsia"/>
        </w:rPr>
        <w:t>　　　　一、工业齿轮油产品成本构成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四、上游供给对工业齿轮油行业的影响</w:t>
      </w:r>
      <w:r>
        <w:rPr>
          <w:rFonts w:hint="eastAsia"/>
        </w:rPr>
        <w:br/>
      </w:r>
      <w:r>
        <w:rPr>
          <w:rFonts w:hint="eastAsia"/>
        </w:rPr>
        <w:t>　　第二节 工业齿轮油下游行业分析</w:t>
      </w:r>
      <w:r>
        <w:rPr>
          <w:rFonts w:hint="eastAsia"/>
        </w:rPr>
        <w:br/>
      </w:r>
      <w:r>
        <w:rPr>
          <w:rFonts w:hint="eastAsia"/>
        </w:rPr>
        <w:t>　　　　一、工业齿轮油下游行业分布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四、下游需求对工业齿轮油行业的影响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工业齿轮油行业重点企业发展调研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工业齿轮油重点企业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工业齿轮油重点企业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工业齿轮油重点企业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工业齿轮油重点企业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工业齿轮油重点企业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工业齿轮油重点企业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2024年中国工业齿轮油产业市场竞争格局分析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2024年中国工业齿轮油产业竞争现状分析</w:t>
      </w:r>
      <w:r>
        <w:rPr>
          <w:rFonts w:hint="eastAsia"/>
        </w:rPr>
        <w:br/>
      </w:r>
      <w:r>
        <w:rPr>
          <w:rFonts w:hint="eastAsia"/>
        </w:rPr>
        <w:t>　　　　一、工业齿轮油竞争力分析</w:t>
      </w:r>
      <w:r>
        <w:rPr>
          <w:rFonts w:hint="eastAsia"/>
        </w:rPr>
        <w:br/>
      </w:r>
      <w:r>
        <w:rPr>
          <w:rFonts w:hint="eastAsia"/>
        </w:rPr>
        <w:t>　　　　二、工业齿轮油技术竞争分析</w:t>
      </w:r>
      <w:r>
        <w:rPr>
          <w:rFonts w:hint="eastAsia"/>
        </w:rPr>
        <w:br/>
      </w:r>
      <w:r>
        <w:rPr>
          <w:rFonts w:hint="eastAsia"/>
        </w:rPr>
        <w:t>　　　　三、工业齿轮油价格竞争分析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2024年中国工业齿轮油产业集中度分析</w:t>
      </w:r>
      <w:r>
        <w:rPr>
          <w:rFonts w:hint="eastAsia"/>
        </w:rPr>
        <w:br/>
      </w:r>
      <w:r>
        <w:rPr>
          <w:rFonts w:hint="eastAsia"/>
        </w:rPr>
        <w:t>　　　　一、工业齿轮油市场集中度分析</w:t>
      </w:r>
      <w:r>
        <w:rPr>
          <w:rFonts w:hint="eastAsia"/>
        </w:rPr>
        <w:br/>
      </w:r>
      <w:r>
        <w:rPr>
          <w:rFonts w:hint="eastAsia"/>
        </w:rPr>
        <w:t>　　　　二、工业齿轮油企业集中度分析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2024-2030年提高工业齿轮油企业竞争力的策略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工业齿轮油行业投资风险预警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2024年影响工业齿轮油行业发展的主要因素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一、影响工业齿轮油行业运行的有利因素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二、影响工业齿轮油行业运行的稳定因素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三、影响工业齿轮油行业运行的不利因素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四、我国工业齿轮油行业发展面临的挑战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五、我国工业齿轮油行业发展面临的机遇</w:t>
      </w:r>
      <w:r>
        <w:rPr>
          <w:rFonts w:hint="eastAsia"/>
        </w:rPr>
        <w:br/>
      </w:r>
      <w:r>
        <w:rPr>
          <w:rFonts w:hint="eastAsia"/>
        </w:rPr>
        <w:t>　　第二节 对工业齿轮油行业投资风险预警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一、2024-2030年工业齿轮油行业市场风险及控制策略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二、2024-2030年工业齿轮油行业政策风险及控制策略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三、2024-2030年工业齿轮油行业经营风险及控制策略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四、2024-2030年工业齿轮油同业竞争风险及控制策略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五、2024-2030年工业齿轮油行业其他风险及控制策略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工业齿轮油行业发展趋势与投资规划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2024-2030年工业齿轮油市场发展潜力分析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2024-2030年工业齿轮油行业发展趋势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2024-2030年工业齿轮油行业投资前景研究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(中智:林)对我国工业齿轮油品牌的战略思考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二、工业齿轮油实施品牌战略的意义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三、工业齿轮油企业品牌的现状分析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四、我国工业齿轮油企业的品牌战略</w:t>
      </w:r>
      <w:r>
        <w:rPr>
          <w:rFonts w:hint="eastAsia"/>
        </w:rPr>
        <w:br/>
      </w:r>
      <w:r>
        <w:rPr>
          <w:rFonts w:hint="eastAsia"/>
        </w:rPr>
        <w:t>　　　　五、工业齿轮油品牌战略管理的策略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2019-2024年中国工业齿轮油市场规模及增长情况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2019-2024年中国工业齿轮油行业产量及增长趋势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2024-2030年中国工业齿轮油行业产量预测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2019-2024年中国工业齿轮油行业市场需求及增长情况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2024-2030年中国工业齿轮油行业市场需求预测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2019-2024年中国工业齿轮油行业利润及增长情况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**地区工业齿轮油市场规模及增长情况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**地区工业齿轮油行业市场需求情况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**地区工业齿轮油市场规模及增长情况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**地区工业齿轮油行业市场需求情况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2019-2024年中国工业齿轮油行业出口情况分析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2019-2024年中国工业齿轮油行业产品市场价格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2024-2030年中国工业齿轮油行业产品市场价格走势预测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工业齿轮油重点企业经营情况分析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工业齿轮油重点企业经营情况分析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2024-2030年中国工业齿轮油市场规模预测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2024-2030年中国工业齿轮油行业利润预测</w:t>
      </w:r>
      <w:r>
        <w:rPr>
          <w:rFonts w:hint="eastAsia"/>
        </w:rPr>
        <w:br/>
      </w:r>
      <w:r>
        <w:rPr>
          <w:rFonts w:hint="eastAsia"/>
        </w:rPr>
        <w:t>　　图表 2024年工业齿轮油行业壁垒</w:t>
      </w:r>
      <w:r>
        <w:rPr>
          <w:rFonts w:hint="eastAsia"/>
        </w:rPr>
        <w:br/>
      </w:r>
      <w:r>
        <w:rPr>
          <w:rFonts w:hint="eastAsia"/>
        </w:rPr>
        <w:t>　　图表 2024年工业齿轮油市场前景分析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2024-2030年中国工业齿轮油市场需求预测</w:t>
      </w:r>
      <w:r>
        <w:rPr>
          <w:rFonts w:hint="eastAsia"/>
        </w:rPr>
        <w:br/>
      </w:r>
      <w:r>
        <w:rPr>
          <w:rFonts w:hint="eastAsia"/>
        </w:rPr>
        <w:t>　　图表 2024年工业齿轮油发展趋势预测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a293d3ddca425c" w:history="1">
        <w:r>
          <w:rPr>
            <w:rStyle w:val="Hyperlink"/>
          </w:rPr>
          <w:t>2024-2030年中国工业齿轮油行业市场调研与前景趋势分析报告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a293d3ddca425c" w:history="1">
        <w:r>
          <w:rPr>
            <w:rStyle w:val="Hyperlink"/>
          </w:rPr>
          <w:t>https://www.20087.com/1/56/GongYeChiLunYouHangYeFaZhanQuShi.html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5e4b7314234074" w:history="1">
      <w:r>
        <w:rPr>
          <w:rStyle w:val="Hyperlink"/>
        </w:rPr>
        <w:t>2024-2030年中国工业齿轮油行业市场调研与前景趋势分析报告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GongYeChiLunYouHangYeFaZhanQuShi.html" TargetMode="External" Id="R03a293d3ddca42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GongYeChiLunYouHangYeFaZhanQuShi.html" TargetMode="External" Id="Rb15e4b73142340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2023-11-18T01:11:00Z</dcterms:created>
  <dcterms:modified xsi:type="dcterms:W3CDTF">2023-11-18T02:11:00Z</dcterms:modified>
  <dc:subject>2024-2030年中国工业齿轮油行业市场调研与前景趋势分析报告</dc:subject>
  <dc:title>2024-2030年中国工业齿轮油行业市场调研与前景趋势分析报告</dc:title>
  <cp:keywords>2024-2030年中国工业齿轮油行业市场调研与前景趋势分析报告</cp:keywords>
  <dc:description>2024-2030年中国工业齿轮油行业市场调研与前景趋势分析报告</dc:description>
</cp:coreProperties>
</file>