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fe674075d4c11" w:history="1">
              <w:r>
                <w:rPr>
                  <w:rStyle w:val="Hyperlink"/>
                </w:rPr>
                <w:t>2024-2030年中国工程机械齿轮箱行业现状与前景趋势预测报告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fe674075d4c11" w:history="1">
              <w:r>
                <w:rPr>
                  <w:rStyle w:val="Hyperlink"/>
                </w:rPr>
                <w:t>2024-2030年中国工程机械齿轮箱行业现状与前景趋势预测报告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fe674075d4c11" w:history="1">
                <w:r>
                  <w:rPr>
                    <w:rStyle w:val="Hyperlink"/>
                  </w:rPr>
                  <w:t>https://www.20087.com/1/96/GongChengJiXieChiLunXiangHangYeQuShi.html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齿轮箱是工程机械的核心部件之一，负责传递动力和扭矩，直接影响设备的性能和寿命。近年来，随着工程机械向大型化、智能化方向发展，对齿轮箱的承载能力、效率和可靠性提出了更高要求。行业内通过采用新材料、优化设计和精密制造技术，不断提升齿轮箱的性能。同时，随着数字化转型的推进，智能监测和远程诊断技术也被应用于齿轮箱，以提高维护效率和预测性维护能力。</w:t>
      </w:r>
      <w:r>
        <w:rPr>
          <w:rFonts w:hint="eastAsia"/>
        </w:rPr>
        <w:br/>
      </w:r>
      <w:r>
        <w:rPr>
          <w:rFonts w:hint="eastAsia"/>
        </w:rPr>
        <w:t>　　未来，工程机械齿轮箱将更加注重智能化和轻量化。智能化方面，将集成更多传感器和智能控制系统，实现设备运行状态的实时监测和故障预警，提高设备的可用性和安全性。轻量化方面，通过采用高强度、轻质材料和优化结构设计，减轻齿轮箱的重量，提高工程机械的机动性和燃油效率。此外，随着新能源工程机械的发展，齿轮箱将面临与电动机、混合动力系统兼容的挑战，需要开发适应新能源动力总成的新型齿轮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fe674075d4c11" w:history="1">
        <w:r>
          <w:rPr>
            <w:rStyle w:val="Hyperlink"/>
          </w:rPr>
          <w:t>2024-2030年中国工程机械齿轮箱行业现状与前景趋势预测报告</w:t>
        </w:r>
      </w:hyperlink>
      <w:r>
        <w:rPr>
          <w:rFonts w:hint="eastAsia"/>
        </w:rPr>
        <w:t>》依据国家统计局、发改委及工程机械齿轮箱相关协会等的数据资料，深入研究了工程机械齿轮箱行业的现状，包括工程机械齿轮箱市场需求、市场规模及产业链状况。工程机械齿轮箱报告分析了工程机械齿轮箱的价格波动、各细分市场的动态，以及重点企业的经营状况。同时，报告对工程机械齿轮箱市场前景及发展趋势进行了科学预测，揭示了潜在的市场需求和投资机会，也指出了工程机械齿轮箱行业内可能的风险。此外，工程机械齿轮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工程机械齿轮箱行业相关概述</w:t>
      </w:r>
      <w:r>
        <w:rPr>
          <w:rFonts w:hint="eastAsia"/>
        </w:rPr>
        <w:br/>
      </w:r>
      <w:r>
        <w:rPr>
          <w:rFonts w:hint="eastAsia"/>
        </w:rPr>
        <w:t>　　　　一、工程机械齿轮箱行业定义及特点</w:t>
      </w:r>
      <w:r>
        <w:rPr>
          <w:rFonts w:hint="eastAsia"/>
        </w:rPr>
        <w:br/>
      </w:r>
      <w:r>
        <w:rPr>
          <w:rFonts w:hint="eastAsia"/>
        </w:rPr>
        <w:t>　　　　　　1、工程机械齿轮箱行业定义</w:t>
      </w:r>
      <w:r>
        <w:rPr>
          <w:rFonts w:hint="eastAsia"/>
        </w:rPr>
        <w:br/>
      </w:r>
      <w:r>
        <w:rPr>
          <w:rFonts w:hint="eastAsia"/>
        </w:rPr>
        <w:t>　　　　　　2、工程机械齿轮箱行业特点</w:t>
      </w:r>
      <w:r>
        <w:rPr>
          <w:rFonts w:hint="eastAsia"/>
        </w:rPr>
        <w:br/>
      </w:r>
      <w:r>
        <w:rPr>
          <w:rFonts w:hint="eastAsia"/>
        </w:rPr>
        <w:t>　　　　二、工程机械齿轮箱行业经营模式分析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1、工程机械齿轮箱生产模式</w:t>
      </w:r>
      <w:r>
        <w:rPr>
          <w:rFonts w:hint="eastAsia"/>
        </w:rPr>
        <w:br/>
      </w:r>
      <w:r>
        <w:rPr>
          <w:rFonts w:hint="eastAsia"/>
        </w:rPr>
        <w:t>　　　　　　2、工程机械齿轮箱采购模式</w:t>
      </w:r>
      <w:r>
        <w:rPr>
          <w:rFonts w:hint="eastAsia"/>
        </w:rPr>
        <w:br/>
      </w:r>
      <w:r>
        <w:rPr>
          <w:rFonts w:hint="eastAsia"/>
        </w:rPr>
        <w:t>　　　　　　3、工程机械齿轮箱销售模式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2024年世界工程机械齿轮箱行业市场运行形势分析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2024年全球工程机械齿轮箱行业发展概况</w:t>
      </w:r>
      <w:r>
        <w:rPr>
          <w:rFonts w:hint="eastAsia"/>
        </w:rPr>
        <w:br/>
      </w:r>
      <w:r>
        <w:rPr>
          <w:rFonts w:hint="eastAsia"/>
        </w:rPr>
        <w:t>　　第二节 世界工程机械齿轮箱行业发展走势</w:t>
      </w:r>
      <w:r>
        <w:rPr>
          <w:rFonts w:hint="eastAsia"/>
        </w:rPr>
        <w:br/>
      </w:r>
      <w:r>
        <w:rPr>
          <w:rFonts w:hint="eastAsia"/>
        </w:rPr>
        <w:t>　　　　一、全球工程机械齿轮箱行业市场分布情况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二、全球工程机械齿轮箱行业发展趋势分析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全球工程机械齿轮箱行业重点国家和区域分析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2024年中国工程机械齿轮箱行业发展环境分析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工程机械齿轮箱政策环境分析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工程机械齿轮箱技术环境分析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2024年工程机械齿轮箱行业技术发展现状及趋势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当前我国工程机械齿轮箱技术发展现状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中外工程机械齿轮箱技术差距及产生差距的主要原因分析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提高我国工程机械齿轮箱技术的对策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我国工程机械齿轮箱研发、设计发展趋势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中国工程机械齿轮箱行业市场供需状况分析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中国工程机械齿轮箱行业市场规模情况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中国工程机械齿轮箱行业盈利情况分析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中国工程机械齿轮箱行业市场需求状况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　　二、工程机械齿轮箱行业市场需求特点分析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三、2024-2030年工程机械齿轮箱行业市场需求预测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中国工程机械齿轮箱行业市场供给状况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一、2019-2024年工程机械齿轮箱行业市场供给情况</w:t>
      </w:r>
      <w:r>
        <w:rPr>
          <w:rFonts w:hint="eastAsia"/>
        </w:rPr>
        <w:br/>
      </w:r>
      <w:r>
        <w:rPr>
          <w:rFonts w:hint="eastAsia"/>
        </w:rPr>
        <w:t>　　　　二、工程机械齿轮箱行业市场供给特点分析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三、2024-2030年工程机械齿轮箱行业市场供给预测</w:t>
      </w:r>
      <w:r>
        <w:rPr>
          <w:rFonts w:hint="eastAsia"/>
        </w:rPr>
        <w:br/>
      </w:r>
      <w:r>
        <w:rPr>
          <w:rFonts w:hint="eastAsia"/>
        </w:rPr>
        <w:t>　　第五节 工程机械齿轮箱行业市场供需平衡状况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中国工程机械齿轮箱行业进出口情况分析预测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2019-2024年中国工程机械齿轮箱行业进出口情况分析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一、2019-2024年中国工程机械齿轮箱行业进口分析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二、2019-2024年中国工程机械齿轮箱行业出口分析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2024-2030年中国工程机械齿轮箱行业进出口情况预测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一、2024-2030年中国工程机械齿轮箱行业进口预测分析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二、2024-2030年中国工程机械齿轮箱行业出口预测分析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影响工程机械齿轮箱行业进出口变化的主要原因分析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2019-2024年中国工程机械齿轮箱行业重点地区调研分析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一、中国工程机械齿轮箱行业重点区域市场结构调研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二、**地区工程机械齿轮箱市场调研分析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三、**地区工程机械齿轮箱市场调研分析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四、**地区工程机械齿轮箱市场调研分析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五、**地区工程机械齿轮箱市场调研分析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六、**地区工程机械齿轮箱市场调研分析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工程机械齿轮箱行业细分产品市场调研分析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中国工程机械齿轮箱行业市场行情分析预测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工程机械齿轮箱价格影响因素分析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2019-2024年中国工程机械齿轮箱市场价格趋向分析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2024-2030年中国工程机械齿轮箱市场价格趋向预测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工程机械齿轮箱行业上、下游市场分析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工程机械齿轮箱行业下游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工程机械齿轮箱行业集中度分析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一、工程机械齿轮箱市场集中度分析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二、工程机械齿轮箱企业集中度分析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三、工程机械齿轮箱区域集中度分析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一、2024年工程机械齿轮箱行业竞争分析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二、2024年中外工程机械齿轮箱产品竞争分析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三、2019-2024年中国工程机械齿轮箱市场竞争分析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四、2024-2030年国内主要工程机械齿轮箱企业动向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工程机械齿轮箱行业重点企业发展调研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工程机械齿轮箱重点企业（一）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工程机械齿轮箱重点企业（二）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工程机械齿轮箱重点企业（三）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工程机械齿轮箱重点企业（四）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工程机械齿轮箱重点企业（五）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工程机械齿轮箱重点企业（六）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工程机械齿轮箱企业发展策略分析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工程机械齿轮箱市场策略分析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一、工程机械齿轮箱价格策略分析</w:t>
      </w:r>
      <w:r>
        <w:rPr>
          <w:rFonts w:hint="eastAsia"/>
        </w:rPr>
        <w:br/>
      </w:r>
      <w:r>
        <w:rPr>
          <w:rFonts w:hint="eastAsia"/>
        </w:rPr>
        <w:t>　　　　二、工程机械齿轮箱渠道策略分析</w:t>
      </w:r>
      <w:r>
        <w:rPr>
          <w:rFonts w:hint="eastAsia"/>
        </w:rPr>
        <w:br/>
      </w:r>
      <w:r>
        <w:rPr>
          <w:rFonts w:hint="eastAsia"/>
        </w:rPr>
        <w:t>　　第二节 工程机械齿轮箱销售策略分析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提高工程机械齿轮箱企业竞争力的策略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一、提高中国工程机械齿轮箱企业核心竞争力的对策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二、工程机械齿轮箱企业提升竞争力的主要方向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三、影响工程机械齿轮箱企业核心竞争力的因素及提升途径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四、提高工程机械齿轮箱企业竞争力的策略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对我国工程机械齿轮箱品牌的战略思考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三、我国工程机械齿轮箱企业的品牌战略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四、工程机械齿轮箱品牌战略管理的策略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中国工程机械齿轮箱行业营销策略分析</w:t>
      </w:r>
      <w:r>
        <w:rPr>
          <w:rFonts w:hint="eastAsia"/>
        </w:rPr>
        <w:br/>
      </w:r>
      <w:r>
        <w:rPr>
          <w:rFonts w:hint="eastAsia"/>
        </w:rPr>
        <w:t>　　第一节 工程机械齿轮箱市场推广策略研究分析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一、做好工程机械齿轮箱产品导入</w:t>
      </w:r>
      <w:r>
        <w:rPr>
          <w:rFonts w:hint="eastAsia"/>
        </w:rPr>
        <w:br/>
      </w:r>
      <w:r>
        <w:rPr>
          <w:rFonts w:hint="eastAsia"/>
        </w:rPr>
        <w:t>　　　　二、做好工程机械齿轮箱产品组合和产品线决策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三、工程机械齿轮箱行业城市市场推广策略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工程机械齿轮箱行业渠道营销研究分析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一、工程机械齿轮箱行业营销环境分析</w:t>
      </w:r>
      <w:r>
        <w:rPr>
          <w:rFonts w:hint="eastAsia"/>
        </w:rPr>
        <w:br/>
      </w:r>
      <w:r>
        <w:rPr>
          <w:rFonts w:hint="eastAsia"/>
        </w:rPr>
        <w:t>　　　　二、工程机械齿轮箱行业现存的营销渠道分析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三、工程机械齿轮箱行业终端市场营销管理策略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工程机械齿轮箱行业营销战略研究分析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一、中国工程机械齿轮箱行业有效整合营销策略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二、建立工程机械齿轮箱行业厂商的双嬴模式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2024-2030年中国工程机械齿轮箱行业前景与风险预测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2024年工程机械齿轮箱市场前景分析</w:t>
      </w:r>
      <w:r>
        <w:rPr>
          <w:rFonts w:hint="eastAsia"/>
        </w:rPr>
        <w:br/>
      </w:r>
      <w:r>
        <w:rPr>
          <w:rFonts w:hint="eastAsia"/>
        </w:rPr>
        <w:t>　　第二节 2024年工程机械齿轮箱发展趋势预测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2024-2030年中国工程机械齿轮箱行业投资特性分析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一、2024-2030年中国工程机械齿轮箱行业进入壁垒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二、2024-2030年中国工程机械齿轮箱行业盈利模式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三、2024-2030年中国工程机械齿轮箱行业盈利因素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2024-2030年中国工程机械齿轮箱行业投资机会分析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一、2024-2030年中国工程机械齿轮箱细分市场投资机会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二、2024-2030年中国工程机械齿轮箱行业区域市场投资潜力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2024-2030年中国工程机械齿轮箱行业投资风险分析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一、2024-2030年中国工程机械齿轮箱行业市场竞争风险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二、2024-2030年中国工程机械齿轮箱行业技术风险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三、2024-2030年中国工程机械齿轮箱行业政策风险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四、2024-2030年中国工程机械齿轮箱行业进入退出风险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2024-2030年中国工程机械齿轮箱行业盈利模式与投资策略分析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国外工程机械齿轮箱行业投资现状及经营模式分析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一、境外工程机械齿轮箱行业成长情况调查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中国工程机械齿轮箱行业商业模式探讨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中国工程机械齿轮箱行业投资国际化发展战略分析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中国工程机械齿轮箱行业投资策略分析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中国工程机械齿轮箱行业资本运作战略选择方案研究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中智:林：中国工程机械齿轮箱行业多元化经营战略的可行性分析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工程机械齿轮箱行业历程</w:t>
      </w:r>
      <w:r>
        <w:rPr>
          <w:rFonts w:hint="eastAsia"/>
        </w:rPr>
        <w:br/>
      </w:r>
      <w:r>
        <w:rPr>
          <w:rFonts w:hint="eastAsia"/>
        </w:rPr>
        <w:t>　　图表 工程机械齿轮箱行业生命周期</w:t>
      </w:r>
      <w:r>
        <w:rPr>
          <w:rFonts w:hint="eastAsia"/>
        </w:rPr>
        <w:br/>
      </w:r>
      <w:r>
        <w:rPr>
          <w:rFonts w:hint="eastAsia"/>
        </w:rPr>
        <w:t>　　图表 工程机械齿轮箱行业产业链分析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2019-2024年工程机械齿轮箱行业市场容量分析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2024年中国工程机械齿轮箱行业需求领域分布格局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2024年中国工程机械齿轮箱进口国家及地区分析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2024年中国工程机械齿轮箱出口国家及地区分析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工程机械齿轮箱重点企业（三）成长能力情况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fe674075d4c11" w:history="1">
        <w:r>
          <w:rPr>
            <w:rStyle w:val="Hyperlink"/>
          </w:rPr>
          <w:t>2024-2030年中国工程机械齿轮箱行业现状与前景趋势预测报告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fe674075d4c11" w:history="1">
        <w:r>
          <w:rPr>
            <w:rStyle w:val="Hyperlink"/>
          </w:rPr>
          <w:t>https://www.20087.com/1/96/GongChengJiXieChiLunXiangHangYeQuShi.html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15a2274d4e97" w:history="1">
      <w:r>
        <w:rPr>
          <w:rStyle w:val="Hyperlink"/>
        </w:rPr>
        <w:t>2024-2030年中国工程机械齿轮箱行业现状与前景趋势预测报告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ongChengJiXieChiLunXiangHangYeQuShi.html" TargetMode="External" Id="R5effe674075d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ongChengJiXieChiLunXiangHangYeQuShi.html" TargetMode="External" Id="Ra55f15a2274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2024-03-19T00:23:00Z</dcterms:created>
  <dcterms:modified xsi:type="dcterms:W3CDTF">2024-03-19T01:23:00Z</dcterms:modified>
  <dc:subject>2024-2030年中国工程机械齿轮箱行业现状与前景趋势预测报告</dc:subject>
  <dc:title>2024-2030年中国工程机械齿轮箱行业现状与前景趋势预测报告</dc:title>
  <cp:keywords>2024-2030年中国工程机械齿轮箱行业现状与前景趋势预测报告</cp:keywords>
  <dc:description>2024-2030年中国工程机械齿轮箱行业现状与前景趋势预测报告</dc:description>
</cp:coreProperties>
</file>