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81cf89a4d4da5" w:history="1">
              <w:r>
                <w:rPr>
                  <w:rStyle w:val="Hyperlink"/>
                </w:rPr>
                <w:t>2025-2031年中国床头柜行业调研与趋势预测报告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81cf89a4d4da5" w:history="1">
              <w:r>
                <w:rPr>
                  <w:rStyle w:val="Hyperlink"/>
                </w:rPr>
                <w:t>2025-2031年中国床头柜行业调研与趋势预测报告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81cf89a4d4da5" w:history="1">
                <w:r>
                  <w:rPr>
                    <w:rStyle w:val="Hyperlink"/>
                  </w:rPr>
                  <w:t>https://www.20087.com/1/76/ChuangTouJuHangYeQuShi.html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是卧室家具的重要组成部分，近年来随着设计理念的变化和消费者个性化需求的增加，床头柜的设计更加多样化。目前，床头柜不仅在材质上涵盖了木质、金属、玻璃等多种选择，还在功能上增加了充电接口、储物抽屉等实用功能，满足了现代人对于便捷生活的追求。此外，随着定制家具市场的兴起，消费者可以根据自己的喜好和房间布局定制个性化的床头柜。</w:t>
      </w:r>
      <w:r>
        <w:rPr>
          <w:rFonts w:hint="eastAsia"/>
        </w:rPr>
        <w:br/>
      </w:r>
      <w:r>
        <w:rPr>
          <w:rFonts w:hint="eastAsia"/>
        </w:rPr>
        <w:t>　　未来，床头柜将更加注重多功能性和个性化设计。一方面，随着智能家居的发展，床头柜将集成更多智能功能，如无线充电、智能照明、环境监测等，成为智能家居生态系统的一部分。另一方面，随着个性化消费趋势的增强，床头柜将提供更多的定制选项，满足消费者对于色彩、样式、尺寸等方面的个性化需求。此外，随着环保理念的普及，床头柜将更加注重使用环保材料和可持续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81cf89a4d4da5" w:history="1">
        <w:r>
          <w:rPr>
            <w:rStyle w:val="Hyperlink"/>
          </w:rPr>
          <w:t>2025-2031年中国床头柜行业调研与趋势预测报告</w:t>
        </w:r>
      </w:hyperlink>
      <w:r>
        <w:rPr>
          <w:rFonts w:hint="eastAsia"/>
        </w:rPr>
        <w:t>》基于多年床头柜行业研究积累，结合床头柜行业市场现状，通过资深研究团队对床头柜市场资讯的系统整理与分析，依托权威数据资源及长期市场监测数据库，对床头柜行业进行了全面调研。报告详细分析了床头柜市场规模、市场前景、技术现状及未来发展方向，重点评估了床头柜行业内企业的竞争格局及经营表现，并通过SWOT分析揭示了床头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a81cf89a4d4da5" w:history="1">
        <w:r>
          <w:rPr>
            <w:rStyle w:val="Hyperlink"/>
          </w:rPr>
          <w:t>2025-2031年中国床头柜行业调研与趋势预测报告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》为投资者提供了准确的市场现状分析及前景预判，帮助挖掘行业投资价值，并提出投资策略与营销策略建议，是把握床头柜行业动态、优化决策的重要工具。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2024-2025年床头柜市场特点分析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床头柜行业发展周期特征分析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床头柜行业经济环境分析</w:t>
      </w:r>
      <w:r>
        <w:rPr>
          <w:rFonts w:hint="eastAsia"/>
        </w:rPr>
        <w:br/>
      </w:r>
      <w:r>
        <w:rPr>
          <w:rFonts w:hint="eastAsia"/>
        </w:rPr>
        <w:t>　　第二节 床头柜行业政策环境分析</w:t>
      </w:r>
      <w:r>
        <w:rPr>
          <w:rFonts w:hint="eastAsia"/>
        </w:rPr>
        <w:br/>
      </w:r>
      <w:r>
        <w:rPr>
          <w:rFonts w:hint="eastAsia"/>
        </w:rPr>
        <w:t>　　　　一、床头柜行业政策影响分析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二、相关床头柜行业标准分析</w:t>
      </w:r>
      <w:r>
        <w:rPr>
          <w:rFonts w:hint="eastAsia"/>
        </w:rPr>
        <w:br/>
      </w:r>
      <w:r>
        <w:rPr>
          <w:rFonts w:hint="eastAsia"/>
        </w:rPr>
        <w:t>　　第三节 床头柜行业社会环境分析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国内外床头柜行业技术差异与原因</w:t>
      </w:r>
      <w:r>
        <w:rPr>
          <w:rFonts w:hint="eastAsia"/>
        </w:rPr>
        <w:br/>
      </w:r>
      <w:r>
        <w:rPr>
          <w:rFonts w:hint="eastAsia"/>
        </w:rPr>
        <w:t>　　第三节 床头柜行业技术发展方向、趋势预测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2024-2025年全球床头柜行业市场发展调研分析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全球床头柜行业市场运行环境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全球床头柜行业市场发展情况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一、全球床头柜行业市场供给分析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二、全球床头柜行业市场需求分析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三、全球床头柜行业主要国家地区发展情况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2025-2031年全球床头柜行业市场规模趋势预测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中国床头柜行业市场供需现状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2024-2025年中国床头柜市场现状</w:t>
      </w:r>
      <w:r>
        <w:rPr>
          <w:rFonts w:hint="eastAsia"/>
        </w:rPr>
        <w:br/>
      </w:r>
      <w:r>
        <w:rPr>
          <w:rFonts w:hint="eastAsia"/>
        </w:rPr>
        <w:t>　　第二节 中国床头柜行业产量情况分析及预测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一、床头柜总体产能规模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二、2019-2024年中国床头柜产量统计</w:t>
      </w:r>
      <w:r>
        <w:rPr>
          <w:rFonts w:hint="eastAsia"/>
        </w:rPr>
        <w:br/>
      </w:r>
      <w:r>
        <w:rPr>
          <w:rFonts w:hint="eastAsia"/>
        </w:rPr>
        <w:t>　　　　三、床头柜行业区域产量分布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四、2025-2031年中国床头柜产量预测</w:t>
      </w:r>
      <w:r>
        <w:rPr>
          <w:rFonts w:hint="eastAsia"/>
        </w:rPr>
        <w:br/>
      </w:r>
      <w:r>
        <w:rPr>
          <w:rFonts w:hint="eastAsia"/>
        </w:rPr>
        <w:t>　　第三节 中国床头柜市场需求分析及预测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一、2019-2024年中国床头柜市场需求统计</w:t>
      </w:r>
      <w:r>
        <w:rPr>
          <w:rFonts w:hint="eastAsia"/>
        </w:rPr>
        <w:br/>
      </w:r>
      <w:r>
        <w:rPr>
          <w:rFonts w:hint="eastAsia"/>
        </w:rPr>
        <w:t>　　　　二、中国床头柜市场需求特点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三、2025-2031年中国床头柜市场需求量预测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床头柜细分市场深度分析</w:t>
      </w:r>
      <w:r>
        <w:rPr>
          <w:rFonts w:hint="eastAsia"/>
        </w:rPr>
        <w:br/>
      </w:r>
      <w:r>
        <w:rPr>
          <w:rFonts w:hint="eastAsia"/>
        </w:rPr>
        <w:t>　　第一节 床头柜细分市场（一）发展研究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床头柜细分市场（二）发展研究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2024-2025年中国床头柜行业现状调研分析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中国床头柜行业发展现状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一、2024-2025年床头柜行业品牌发展现状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二、2024-2025年床头柜行业需求市场现状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三、2024-2025年床头柜市场需求层次分析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四、2024-2025年中国床头柜市场走向分析</w:t>
      </w:r>
      <w:r>
        <w:rPr>
          <w:rFonts w:hint="eastAsia"/>
        </w:rPr>
        <w:br/>
      </w:r>
      <w:r>
        <w:rPr>
          <w:rFonts w:hint="eastAsia"/>
        </w:rPr>
        <w:t>　　第二节 中国床头柜行业存在的问题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一、2024-2025年床头柜产品市场存在的主要问题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二、2024-2025年国内床头柜产品市场的三大瓶颈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三、2024-2025年床头柜产品市场遭遇的规模难题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对中国床头柜市场的分析及思考</w:t>
      </w:r>
      <w:r>
        <w:rPr>
          <w:rFonts w:hint="eastAsia"/>
        </w:rPr>
        <w:br/>
      </w:r>
      <w:r>
        <w:rPr>
          <w:rFonts w:hint="eastAsia"/>
        </w:rPr>
        <w:t>　　　　一、床头柜市场特点</w:t>
      </w:r>
      <w:r>
        <w:rPr>
          <w:rFonts w:hint="eastAsia"/>
        </w:rPr>
        <w:br/>
      </w:r>
      <w:r>
        <w:rPr>
          <w:rFonts w:hint="eastAsia"/>
        </w:rPr>
        <w:t>　　　　二、床头柜市场分析</w:t>
      </w:r>
      <w:r>
        <w:rPr>
          <w:rFonts w:hint="eastAsia"/>
        </w:rPr>
        <w:br/>
      </w:r>
      <w:r>
        <w:rPr>
          <w:rFonts w:hint="eastAsia"/>
        </w:rPr>
        <w:t>　　　　三、床头柜市场变化的方向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四、中国床头柜行业发展的新思路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五、对中国床头柜行业发展的思考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2019-2024年中国床头柜行业区域市场分析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中国床头柜行业区域市场结构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重点地区床头柜行业调研分析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2019-2024年中国床头柜产品市场进出口数据分析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2019-2024年中国床头柜产品出口统计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2019-2024年中国床头柜产品进口统计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2019-2024年中国床头柜产品进出口价格对比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中国床头柜主要进口来源地及出口目的地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2019-2024年中国床头柜行业竞争态势分析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2025年床头柜行业集中度分析</w:t>
      </w:r>
      <w:r>
        <w:rPr>
          <w:rFonts w:hint="eastAsia"/>
        </w:rPr>
        <w:br/>
      </w:r>
      <w:r>
        <w:rPr>
          <w:rFonts w:hint="eastAsia"/>
        </w:rPr>
        <w:t>　　　　一、床头柜市场集中度分析</w:t>
      </w:r>
      <w:r>
        <w:rPr>
          <w:rFonts w:hint="eastAsia"/>
        </w:rPr>
        <w:br/>
      </w:r>
      <w:r>
        <w:rPr>
          <w:rFonts w:hint="eastAsia"/>
        </w:rPr>
        <w:t>　　　　二、床头柜企业分布区域集中度分析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三、床头柜区域消费集中度分析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2019-2024年床头柜主要企业竞争力分析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2024-2025年床头柜行业竞争格局分析</w:t>
      </w:r>
      <w:r>
        <w:rPr>
          <w:rFonts w:hint="eastAsia"/>
        </w:rPr>
        <w:br/>
      </w:r>
      <w:r>
        <w:rPr>
          <w:rFonts w:hint="eastAsia"/>
        </w:rPr>
        <w:t>　　　　一、床头柜行业竞争分析</w:t>
      </w:r>
      <w:r>
        <w:rPr>
          <w:rFonts w:hint="eastAsia"/>
        </w:rPr>
        <w:br/>
      </w:r>
      <w:r>
        <w:rPr>
          <w:rFonts w:hint="eastAsia"/>
        </w:rPr>
        <w:t>　　　　二、中外床头柜产品竞争分析</w:t>
      </w:r>
      <w:r>
        <w:rPr>
          <w:rFonts w:hint="eastAsia"/>
        </w:rPr>
        <w:br/>
      </w:r>
      <w:r>
        <w:rPr>
          <w:rFonts w:hint="eastAsia"/>
        </w:rPr>
        <w:t>　　　　三、国内床头柜行业重点企业发展动向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床头柜行业上下游产业链发展情况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床头柜上游产业发展分析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床头柜下游产业发展分析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2025年床头柜企业管理策略建议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提高床头柜企业竞争力的策略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一、提高中国床头柜企业核心竞争力的对策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二、床头柜企业提升竞争力的主要方向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三、影响床头柜企业核心竞争力的因素及提升途径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四、提高床头柜企业竞争力的策略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对中国床头柜品牌的战略思考</w:t>
      </w:r>
      <w:r>
        <w:rPr>
          <w:rFonts w:hint="eastAsia"/>
        </w:rPr>
        <w:br/>
      </w:r>
      <w:r>
        <w:rPr>
          <w:rFonts w:hint="eastAsia"/>
        </w:rPr>
        <w:t>　　　　一、床头柜实施品牌战略的意义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二、床头柜企业品牌的现状分析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三、中国床头柜企业的品牌战略</w:t>
      </w:r>
      <w:r>
        <w:rPr>
          <w:rFonts w:hint="eastAsia"/>
        </w:rPr>
        <w:br/>
      </w:r>
      <w:r>
        <w:rPr>
          <w:rFonts w:hint="eastAsia"/>
        </w:rPr>
        <w:t>　　　　四、床头柜品牌战略管理的策略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床头柜行业发展趋势及投资风险预警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2025年床头柜市场前景分析</w:t>
      </w:r>
      <w:r>
        <w:rPr>
          <w:rFonts w:hint="eastAsia"/>
        </w:rPr>
        <w:br/>
      </w:r>
      <w:r>
        <w:rPr>
          <w:rFonts w:hint="eastAsia"/>
        </w:rPr>
        <w:t>　　第二节 2025年床头柜行业发展趋势预测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影响床头柜行业发展的主要因素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一、2025年影响床头柜行业运行的有利因素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二、2025年影响床头柜行业运行的稳定因素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三、2025年影响床头柜行业运行的不利因素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四、2025年中国床头柜行业发展面临的挑战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五、2025年中国床头柜行业发展面临的机遇</w:t>
      </w:r>
      <w:r>
        <w:rPr>
          <w:rFonts w:hint="eastAsia"/>
        </w:rPr>
        <w:br/>
      </w:r>
      <w:r>
        <w:rPr>
          <w:rFonts w:hint="eastAsia"/>
        </w:rPr>
        <w:t>　　第四节 床头柜行业投资风险预警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一、2025年床头柜行业市场风险及控制策略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二、2025年床头柜行业政策风险及控制策略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三、2025年床头柜行业经营风险及控制策略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四、2025年床头柜同业竞争风险及控制策略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五、2025年床头柜行业其他风险及控制策略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床头柜市场研究结论</w:t>
      </w:r>
      <w:r>
        <w:rPr>
          <w:rFonts w:hint="eastAsia"/>
        </w:rPr>
        <w:br/>
      </w:r>
      <w:r>
        <w:rPr>
          <w:rFonts w:hint="eastAsia"/>
        </w:rPr>
        <w:t>　　第二节 床头柜子行业研究结论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床头柜市场发展建议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床头柜行业历程</w:t>
      </w:r>
      <w:r>
        <w:rPr>
          <w:rFonts w:hint="eastAsia"/>
        </w:rPr>
        <w:br/>
      </w:r>
      <w:r>
        <w:rPr>
          <w:rFonts w:hint="eastAsia"/>
        </w:rPr>
        <w:t>　　图表 床头柜行业生命周期</w:t>
      </w:r>
      <w:r>
        <w:rPr>
          <w:rFonts w:hint="eastAsia"/>
        </w:rPr>
        <w:br/>
      </w:r>
      <w:r>
        <w:rPr>
          <w:rFonts w:hint="eastAsia"/>
        </w:rPr>
        <w:t>　　图表 床头柜行业产业链分析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2025年中国床头柜市场前景分析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2025年中国床头柜发展趋势预测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81cf89a4d4da5" w:history="1">
        <w:r>
          <w:rPr>
            <w:rStyle w:val="Hyperlink"/>
          </w:rPr>
          <w:t>2025-2031年中国床头柜行业调研与趋势预测报告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81cf89a4d4da5" w:history="1">
        <w:r>
          <w:rPr>
            <w:rStyle w:val="Hyperlink"/>
          </w:rPr>
          <w:t>https://www.20087.com/1/76/ChuangTouJuHangYeQuShi.html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热点：床头柜图片高端大气、床头柜十大忌讳、床头柜的常规尺寸、床头柜摆放禁忌、小户型超窄床头柜、床头柜放一个好不好?床头柜风水禁忌?、床没有床头柜有什么说法吗、床头柜什么价位合适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8b722adf0440a" w:history="1">
      <w:r>
        <w:rPr>
          <w:rStyle w:val="Hyperlink"/>
        </w:rPr>
        <w:t>2025-2031年中国床头柜行业调研与趋势预测报告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uangTouJuHangYeQuShi.html" TargetMode="External" Id="R10a81cf89a4d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uangTouJuHangYeQuShi.html" TargetMode="External" Id="R4128b722adf0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2024-11-22T07:23:00Z</dcterms:created>
  <dcterms:modified xsi:type="dcterms:W3CDTF">2024-11-22T08:23:00Z</dcterms:modified>
  <dc:subject>2025-2031年中国床头柜行业调研与趋势预测报告</dc:subject>
  <dc:title>2025-2031年中国床头柜行业调研与趋势预测报告</dc:title>
  <cp:keywords>2025-2031年中国床头柜行业调研与趋势预测报告</cp:keywords>
  <dc:description>2025-2031年中国床头柜行业调研与趋势预测报告</dc:description>
</cp:coreProperties>
</file>