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c50402c394d47" w:history="1">
              <w:r>
                <w:rPr>
                  <w:rStyle w:val="Hyperlink"/>
                </w:rPr>
                <w:t>2025-2031年中国建材机械制造行业市场分析与前景趋势报告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c50402c394d47" w:history="1">
              <w:r>
                <w:rPr>
                  <w:rStyle w:val="Hyperlink"/>
                </w:rPr>
                <w:t>2025-2031年中国建材机械制造行业市场分析与前景趋势报告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c50402c394d47" w:history="1">
                <w:r>
                  <w:rPr>
                    <w:rStyle w:val="Hyperlink"/>
                  </w:rPr>
                  <w:t>https://www.20087.com/1/26/JianCaiJiXieZhiZaoShiChangQianJingFenXi.html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机械制造行业涵盖了水泥、混凝土、砖瓦、玻璃、陶瓷和石材加工等众多子行业，是建筑和基础设施建设的基础。随着全球建筑业的复苏和绿色建筑理念的普及，对高效、节能和环保的建材机械需求日益增加。智能制造和机器人技术的应用，提高了生产线的自动化水平和产品质量。</w:t>
      </w:r>
      <w:r>
        <w:rPr>
          <w:rFonts w:hint="eastAsia"/>
        </w:rPr>
        <w:br/>
      </w:r>
      <w:r>
        <w:rPr>
          <w:rFonts w:hint="eastAsia"/>
        </w:rPr>
        <w:t>　　建材机械制造行业未来将加速向智能化和绿色化转型。通过集成人工智能、大数据和物联网技术，实现设备的远程监控、故障预测和能耗优化，提升工厂的运营效率。同时，对可再生资源和循环利用技术的探索，将减少对原材料的依赖，降低生产过程中的碳足迹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c50402c394d47" w:history="1">
        <w:r>
          <w:rPr>
            <w:rStyle w:val="Hyperlink"/>
          </w:rPr>
          <w:t>2025-2031年中国建材机械制造行业市场分析与前景趋势报告</w:t>
        </w:r>
      </w:hyperlink>
      <w:r>
        <w:rPr>
          <w:rFonts w:hint="eastAsia"/>
        </w:rPr>
        <w:t>》通过严谨的分析、翔实的数据及直观的图表，系统解析了建材机械制造行业的市场规模、需求变化、价格波动及产业链结构。报告全面评估了当前建材机械制造市场现状，科学预测了未来市场前景与发展趋势，重点剖析了建材机械制造细分市场的机遇与挑战。同时，报告对建材机械制造重点企业的竞争地位及市场集中度进行了评估，为建材机械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建材机械制造行业界定及应用</w:t>
      </w:r>
      <w:r>
        <w:rPr>
          <w:rFonts w:hint="eastAsia"/>
        </w:rPr>
        <w:br/>
      </w:r>
      <w:r>
        <w:rPr>
          <w:rFonts w:hint="eastAsia"/>
        </w:rPr>
        <w:t>　　第一节 建材机械制造行业定义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建材机械制造主要应用领域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2024-2025年中国建材机械制造行业发展环境分析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建材机械制造行业经济环境分析</w:t>
      </w:r>
      <w:r>
        <w:rPr>
          <w:rFonts w:hint="eastAsia"/>
        </w:rPr>
        <w:br/>
      </w:r>
      <w:r>
        <w:rPr>
          <w:rFonts w:hint="eastAsia"/>
        </w:rPr>
        <w:t>　　第二节 建材机械制造行业政策环境分析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一、建材机械制造行业政策影响分析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二、相关建材机械制造行业标准分析</w:t>
      </w:r>
      <w:r>
        <w:rPr>
          <w:rFonts w:hint="eastAsia"/>
        </w:rPr>
        <w:br/>
      </w:r>
      <w:r>
        <w:rPr>
          <w:rFonts w:hint="eastAsia"/>
        </w:rPr>
        <w:t>　　第三节 建材机械制造行业社会环境分析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2024-2025年建材机械制造行业技术发展现状及趋势分析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建材机械制造行业技术发展现状分析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国内外建材机械制造行业技术差异与原因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建材机械制造行业技术发展方向、趋势预测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提升建材机械制造行业技术能力策略建议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2024-2025年全球建材机械制造行业发展状况分析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2019-2024年全球建材机械制造行业运行概况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2019-2024年全球建材机械制造行业市场规模分析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全球主要地区建材机械制造行业运行情况分析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2025-2031年全球建材机械制造行业发展趋势预测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中国建材机械制造行业现状调研分析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中国建材机械制造行业发展现状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一、2024-2025年建材机械制造行业品牌发展现状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二、2024-2025年建材机械制造行业需求市场现状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三、2024-2025年建材机械制造市场需求层次分析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四、2024-2025年中国建材机械制造市场走向分析</w:t>
      </w:r>
      <w:r>
        <w:rPr>
          <w:rFonts w:hint="eastAsia"/>
        </w:rPr>
        <w:br/>
      </w:r>
      <w:r>
        <w:rPr>
          <w:rFonts w:hint="eastAsia"/>
        </w:rPr>
        <w:t>　　第二节 中国建材机械制造行业存在的问题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一、2024-2025年建材机械制造产品市场存在的主要问题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二、2024-2025年国内建材机械制造产品市场的三大瓶颈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三、2024-2025年建材机械制造产品市场遭遇的规模难题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对中国建材机械制造市场的分析及思考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一、建材机械制造市场特点</w:t>
      </w:r>
      <w:r>
        <w:rPr>
          <w:rFonts w:hint="eastAsia"/>
        </w:rPr>
        <w:br/>
      </w:r>
      <w:r>
        <w:rPr>
          <w:rFonts w:hint="eastAsia"/>
        </w:rPr>
        <w:t>　　　　二、建材机械制造市场分析</w:t>
      </w:r>
      <w:r>
        <w:rPr>
          <w:rFonts w:hint="eastAsia"/>
        </w:rPr>
        <w:br/>
      </w:r>
      <w:r>
        <w:rPr>
          <w:rFonts w:hint="eastAsia"/>
        </w:rPr>
        <w:t>　　　　三、建材机械制造市场变化的方向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四、中国建材机械制造行业发展的新思路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五、对中国建材机械制造行业发展的思考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中国建材机械制造行业市场供需现状调研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中国建材机械制造市场现状分析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中国建材机械制造行业产量情况分析及预测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一、建材机械制造总体产能规模</w:t>
      </w:r>
      <w:r>
        <w:rPr>
          <w:rFonts w:hint="eastAsia"/>
        </w:rPr>
        <w:br/>
      </w:r>
      <w:r>
        <w:rPr>
          <w:rFonts w:hint="eastAsia"/>
        </w:rPr>
        <w:t>　　　　二、建材机械制造生产区域分布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三、2019-2024年中国建材机械制造产量统计分析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四、2025-2031年中国建材机械制造产量预测分析</w:t>
      </w:r>
      <w:r>
        <w:rPr>
          <w:rFonts w:hint="eastAsia"/>
        </w:rPr>
        <w:br/>
      </w:r>
      <w:r>
        <w:rPr>
          <w:rFonts w:hint="eastAsia"/>
        </w:rPr>
        <w:t>　　第三节 中国建材机械制造市场需求分析及预测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一、中国建材机械制造市场需求特点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二、2019-2024年中国建材机械制造市场需求量统计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三、2025-2031年中国建材机械制造市场需求量预测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中国建材机械制造价格趋势分析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一、2019-2024年中国建材机械制造市场价格趋势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二、2025-2031年中国建材机械制造市场价格走势预测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建材机械制造细分市场深度分析</w:t>
      </w:r>
      <w:r>
        <w:rPr>
          <w:rFonts w:hint="eastAsia"/>
        </w:rPr>
        <w:br/>
      </w:r>
      <w:r>
        <w:rPr>
          <w:rFonts w:hint="eastAsia"/>
        </w:rPr>
        <w:t>　　第一节 建材机械制造细分市场（一）发展研究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建材机械制造细分市场（二）发展研究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中国建材机械制造进出口分析</w:t>
      </w:r>
      <w:r>
        <w:rPr>
          <w:rFonts w:hint="eastAsia"/>
        </w:rPr>
        <w:br/>
      </w:r>
      <w:r>
        <w:rPr>
          <w:rFonts w:hint="eastAsia"/>
        </w:rPr>
        <w:t>　　第一节 建材机械制造进口情况分析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建材机械制造出口情况分析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影响建材机械制造进出口因素分析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中国建材机械制造行业主要指标监测分析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2019-2024年中国建材机械制造行业规模情况分析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2019-2024年中国建材机械制造行业财务能力分析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建材机械制造行业上下游发展情况分析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建材机械制造行业上游产业发展分析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建材机械制造行业下游产业发展分析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中国建材机械制造行业重点地区发展分析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建材机械制造行业重点区域市场结构调研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**地区建材机械制造市场容量分析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**地区建材机械制造市场容量分析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**地区建材机械制造市场容量分析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**地区建材机械制造市场容量分析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**地区建材机械制造市场容量分析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建材机械制造行业重点企业竞争力分析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建材机械制造行业企业经营策略研究分析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建材机械制造企业多样化经营策略分析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一、建材机械制造企业多样化经营情况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二、现行建材机械制造行业多样化经营的方向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大型建材机械制造企业集团未来发展策略分析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对中小建材机械制造企业生产经营的建议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建材机械制造行业前景及投资风险预警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2025年建材机械制造市场前景分析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2025年建材机械制造行业发展趋势预测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影响建材机械制造行业发展的主要因素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一、2025年影响建材机械制造行业运行的有利因素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二、2025年影响建材机械制造行业运行的稳定因素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三、2025年影响建材机械制造行业运行的不利因素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四、2025年中国建材机械制造行业发展面临的挑战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五、2025年中国建材机械制造行业发展面临的机遇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建材机械制造行业投资风险预警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一、建材机械制造行业市场风险预测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二、建材机械制造行业政策风险预测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三、建材机械制造行业经营风险预测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四、建材机械制造行业技术风险预测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五、建材机械制造行业竞争风险预测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六、建材机械制造行业其他风险预测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建材机械制造投资建议</w:t>
      </w:r>
      <w:r>
        <w:rPr>
          <w:rFonts w:hint="eastAsia"/>
        </w:rPr>
        <w:br/>
      </w:r>
      <w:r>
        <w:rPr>
          <w:rFonts w:hint="eastAsia"/>
        </w:rPr>
        <w:t>　　第一节 建材机械制造行业投资环境分析</w:t>
      </w:r>
      <w:r>
        <w:rPr>
          <w:rFonts w:hint="eastAsia"/>
        </w:rPr>
        <w:br/>
      </w:r>
      <w:r>
        <w:rPr>
          <w:rFonts w:hint="eastAsia"/>
        </w:rPr>
        <w:t>　　第二节 建材机械制造行业投资进入壁垒分析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建材机械制造行业类别</w:t>
      </w:r>
      <w:r>
        <w:rPr>
          <w:rFonts w:hint="eastAsia"/>
        </w:rPr>
        <w:br/>
      </w:r>
      <w:r>
        <w:rPr>
          <w:rFonts w:hint="eastAsia"/>
        </w:rPr>
        <w:t>　　图表 建材机械制造行业产业链调研</w:t>
      </w:r>
      <w:r>
        <w:rPr>
          <w:rFonts w:hint="eastAsia"/>
        </w:rPr>
        <w:br/>
      </w:r>
      <w:r>
        <w:rPr>
          <w:rFonts w:hint="eastAsia"/>
        </w:rPr>
        <w:t>　　图表 建材机械制造行业现状</w:t>
      </w:r>
      <w:r>
        <w:rPr>
          <w:rFonts w:hint="eastAsia"/>
        </w:rPr>
        <w:br/>
      </w:r>
      <w:r>
        <w:rPr>
          <w:rFonts w:hint="eastAsia"/>
        </w:rPr>
        <w:t>　　图表 建材机械制造行业标准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2019-2024年中国建材机械制造市场规模</w:t>
      </w:r>
      <w:r>
        <w:rPr>
          <w:rFonts w:hint="eastAsia"/>
        </w:rPr>
        <w:br/>
      </w:r>
      <w:r>
        <w:rPr>
          <w:rFonts w:hint="eastAsia"/>
        </w:rPr>
        <w:t>　　图表 2025年中国建材机械制造行业产能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2019-2024年中国建材机械制造产量</w:t>
      </w:r>
      <w:r>
        <w:rPr>
          <w:rFonts w:hint="eastAsia"/>
        </w:rPr>
        <w:br/>
      </w:r>
      <w:r>
        <w:rPr>
          <w:rFonts w:hint="eastAsia"/>
        </w:rPr>
        <w:t>　　图表 建材机械制造行业动态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2025年中国建材机械制造行业需求区域调研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2019-2024年中国建材机械制造行情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**地区建材机械制造市场规模</w:t>
      </w:r>
      <w:r>
        <w:rPr>
          <w:rFonts w:hint="eastAsia"/>
        </w:rPr>
        <w:br/>
      </w:r>
      <w:r>
        <w:rPr>
          <w:rFonts w:hint="eastAsia"/>
        </w:rPr>
        <w:t>　　图表 **地区建材机械制造行业市场需求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**地区建材机械制造市场调研</w:t>
      </w:r>
      <w:r>
        <w:rPr>
          <w:rFonts w:hint="eastAsia"/>
        </w:rPr>
        <w:br/>
      </w:r>
      <w:r>
        <w:rPr>
          <w:rFonts w:hint="eastAsia"/>
        </w:rPr>
        <w:t>　　图表 **地区建材机械制造行业市场需求分析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**地区建材机械制造市场规模</w:t>
      </w:r>
      <w:r>
        <w:rPr>
          <w:rFonts w:hint="eastAsia"/>
        </w:rPr>
        <w:br/>
      </w:r>
      <w:r>
        <w:rPr>
          <w:rFonts w:hint="eastAsia"/>
        </w:rPr>
        <w:t>　　图表 **地区建材机械制造行业市场需求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**地区建材机械制造市场调研</w:t>
      </w:r>
      <w:r>
        <w:rPr>
          <w:rFonts w:hint="eastAsia"/>
        </w:rPr>
        <w:br/>
      </w:r>
      <w:r>
        <w:rPr>
          <w:rFonts w:hint="eastAsia"/>
        </w:rPr>
        <w:t>　　图表 **地区建材机械制造行业市场需求分析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建材机械制造行业竞争对手分析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2025-2031年中国建材机械制造市场需求预测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2025-2031年中国建材机械制造市场规模预测</w:t>
      </w:r>
      <w:r>
        <w:rPr>
          <w:rFonts w:hint="eastAsia"/>
        </w:rPr>
        <w:br/>
      </w:r>
      <w:r>
        <w:rPr>
          <w:rFonts w:hint="eastAsia"/>
        </w:rPr>
        <w:t>　　图表 建材机械制造行业准入条件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2025-2031年中国建材机械制造行业信息化</w:t>
      </w:r>
      <w:r>
        <w:rPr>
          <w:rFonts w:hint="eastAsia"/>
        </w:rPr>
        <w:br/>
      </w:r>
      <w:r>
        <w:rPr>
          <w:rFonts w:hint="eastAsia"/>
        </w:rPr>
        <w:t>　　图表 2025年中国建材机械制造市场前景分析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2025-2031年中国建材机械制造行业发展趋势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c50402c394d47" w:history="1">
        <w:r>
          <w:rPr>
            <w:rStyle w:val="Hyperlink"/>
          </w:rPr>
          <w:t>2025-2031年中国建材机械制造行业市场分析与前景趋势报告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c50402c394d47" w:history="1">
        <w:r>
          <w:rPr>
            <w:rStyle w:val="Hyperlink"/>
          </w:rPr>
          <w:t>https://www.20087.com/1/26/JianCaiJiXieZhiZaoShiChangQianJingFenXi.html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热点：建材设备机器有哪些、建材机械制造技术论文、机械材料、建材机械制造工艺ppt、建筑材料生产专用机械制造、建材机械制造设备、工程机械制造、建材机械设备、机械制造工艺及设备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a9d6593bb4b88" w:history="1">
      <w:r>
        <w:rPr>
          <w:rStyle w:val="Hyperlink"/>
        </w:rPr>
        <w:t>2025-2031年中国建材机械制造行业市场分析与前景趋势报告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anCaiJiXieZhiZaoShiChangQianJingFenXi.html" TargetMode="External" Id="Rbb6c50402c39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anCaiJiXieZhiZaoShiChangQianJingFenXi.html" TargetMode="External" Id="Rcb4a9d6593bb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2024-09-28T06:01:00Z</dcterms:created>
  <dcterms:modified xsi:type="dcterms:W3CDTF">2024-09-28T07:01:00Z</dcterms:modified>
  <dc:subject>2025-2031年中国建材机械制造行业市场分析与前景趋势报告</dc:subject>
  <dc:title>2025-2031年中国建材机械制造行业市场分析与前景趋势报告</dc:title>
  <cp:keywords>2025-2031年中国建材机械制造行业市场分析与前景趋势报告</cp:keywords>
  <dc:description>2025-2031年中国建材机械制造行业市场分析与前景趋势报告</dc:description>
</cp:coreProperties>
</file>