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222e5a5e94257" w:history="1">
              <w:r>
                <w:rPr>
                  <w:rStyle w:val="Hyperlink"/>
                </w:rPr>
                <w:t>2025-2031年中国强化地板行业现状与前景趋势预测报告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222e5a5e94257" w:history="1">
              <w:r>
                <w:rPr>
                  <w:rStyle w:val="Hyperlink"/>
                </w:rPr>
                <w:t>2025-2031年中国强化地板行业现状与前景趋势预测报告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222e5a5e94257" w:history="1">
                <w:r>
                  <w:rPr>
                    <w:rStyle w:val="Hyperlink"/>
                  </w:rPr>
                  <w:t>https://www.20087.com/1/76/QiangHuaDiBanFaZhanQuShiFenXi.html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化地板是一种高性价比的地面覆盖材料，在全球范围内得到广泛使用。其耐磨、耐水、易安装的特点使其成为家庭、办公室及商业场所的理想选择。目前，强化地板的生产技术不断进步，表面处理工艺更加先进，如UV涂层、压纹和激光雕刻技术，使得强化地板能够模仿各种木纹、石材和瓷砖效果，达到逼真的视觉和触感体验。</w:t>
      </w:r>
      <w:r>
        <w:rPr>
          <w:rFonts w:hint="eastAsia"/>
        </w:rPr>
        <w:br/>
      </w:r>
      <w:r>
        <w:rPr>
          <w:rFonts w:hint="eastAsia"/>
        </w:rPr>
        <w:t>　　未来，强化地板将更加注重环保与可持续性。随着消费者环保意识的增强，使用回收材料生产的强化地板将更受欢迎，同时生产过程中的能源消耗和废物排放将进一步降低。此外，抗菌、抗过敏和自我修复的强化地板将逐渐进入市场，满足消费者对健康生活方式的追求。创新的安装方式，如磁吸或卡扣式连接，将简化安装流程，降低施工成本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222e5a5e94257" w:history="1">
        <w:r>
          <w:rPr>
            <w:rStyle w:val="Hyperlink"/>
          </w:rPr>
          <w:t>2025-2031年中国强化地板行业现状与前景趋势预测报告</w:t>
        </w:r>
      </w:hyperlink>
      <w:r>
        <w:rPr>
          <w:rFonts w:hint="eastAsia"/>
        </w:rPr>
        <w:t>》基于国家统计局及相关协会的详实数据，结合长期监测的一手资料，全面分析了强化地板行业的市场规模、需求变化、产业链动态及区域发展格局。报告重点解读了强化地板行业竞争态势与重点企业的市场表现，并通过科学研判行业趋势与前景，揭示了强化地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强化地板产品概述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强化地板市场特点分析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强化地板行业发展周期特征分析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2024-2025年中国强化地板行业发展环境分析</w:t>
      </w:r>
      <w:r>
        <w:rPr>
          <w:rFonts w:hint="eastAsia"/>
        </w:rPr>
        <w:br/>
      </w:r>
      <w:r>
        <w:rPr>
          <w:rFonts w:hint="eastAsia"/>
        </w:rPr>
        <w:t>　　第一节 强化地板行业发展经济环境分析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强化地板行业发展政策环境分析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一、强化地板行业政策影响分析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二、相关强化地板行业标准分析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2024-2025年强化地板行业技术发展现状及趋势分析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强化地板行业技术发展现状分析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国内外强化地板行业技术差异与原因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强化地板行业技术发展方向、趋势预测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提升强化地板行业技术能力策略建议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全球强化地板行业市场发展调研分析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全球强化地板行业市场运行环境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全球强化地板行业市场发展情况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一、全球强化地板行业市场供给分析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二、全球强化地板行业市场需求分析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三、全球强化地板行业主要国家地区发展情况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2025-2031年全球强化地板行业市场规模趋势预测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中国强化地板行业市场供需现状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中国强化地板市场现状</w:t>
      </w:r>
      <w:r>
        <w:rPr>
          <w:rFonts w:hint="eastAsia"/>
        </w:rPr>
        <w:br/>
      </w:r>
      <w:r>
        <w:rPr>
          <w:rFonts w:hint="eastAsia"/>
        </w:rPr>
        <w:t>　　第二节 中国强化地板行业产量情况分析及预测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一、强化地板总体产能规模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二、2019-2024年中国强化地板产量统计分析</w:t>
      </w:r>
      <w:r>
        <w:rPr>
          <w:rFonts w:hint="eastAsia"/>
        </w:rPr>
        <w:br/>
      </w:r>
      <w:r>
        <w:rPr>
          <w:rFonts w:hint="eastAsia"/>
        </w:rPr>
        <w:t>　　　　三、强化地板行业供给区域分布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四、2025-2031年中国强化地板产量预测分析</w:t>
      </w:r>
      <w:r>
        <w:rPr>
          <w:rFonts w:hint="eastAsia"/>
        </w:rPr>
        <w:br/>
      </w:r>
      <w:r>
        <w:rPr>
          <w:rFonts w:hint="eastAsia"/>
        </w:rPr>
        <w:t>　　第三节 中国强化地板市场需求分析及预测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一、2019-2024年中国强化地板市场需求统计</w:t>
      </w:r>
      <w:r>
        <w:rPr>
          <w:rFonts w:hint="eastAsia"/>
        </w:rPr>
        <w:br/>
      </w:r>
      <w:r>
        <w:rPr>
          <w:rFonts w:hint="eastAsia"/>
        </w:rPr>
        <w:t>　　　　二、中国强化地板市场需求特点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三、2025-2031年中国强化地板市场需求量预测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中国强化地板行业现状调研分析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中国强化地板行业发展现状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一、2024-2025年强化地板行业品牌发展现状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二、2024-2025年强化地板行业需求市场现状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三、2024-2025年强化地板市场需求层次分析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四、2024-2025年中国强化地板市场走向分析</w:t>
      </w:r>
      <w:r>
        <w:rPr>
          <w:rFonts w:hint="eastAsia"/>
        </w:rPr>
        <w:br/>
      </w:r>
      <w:r>
        <w:rPr>
          <w:rFonts w:hint="eastAsia"/>
        </w:rPr>
        <w:t>　　第二节 中国强化地板行业存在的问题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一、2024-2025年强化地板产品市场存在的主要问题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二、2024-2025年国内强化地板产品市场的三大瓶颈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三、2024-2025年强化地板产品市场遭遇的规模难题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对中国强化地板市场的分析及思考</w:t>
      </w:r>
      <w:r>
        <w:rPr>
          <w:rFonts w:hint="eastAsia"/>
        </w:rPr>
        <w:br/>
      </w:r>
      <w:r>
        <w:rPr>
          <w:rFonts w:hint="eastAsia"/>
        </w:rPr>
        <w:t>　　　　一、强化地板市场特点</w:t>
      </w:r>
      <w:r>
        <w:rPr>
          <w:rFonts w:hint="eastAsia"/>
        </w:rPr>
        <w:br/>
      </w:r>
      <w:r>
        <w:rPr>
          <w:rFonts w:hint="eastAsia"/>
        </w:rPr>
        <w:t>　　　　二、强化地板市场分析</w:t>
      </w:r>
      <w:r>
        <w:rPr>
          <w:rFonts w:hint="eastAsia"/>
        </w:rPr>
        <w:br/>
      </w:r>
      <w:r>
        <w:rPr>
          <w:rFonts w:hint="eastAsia"/>
        </w:rPr>
        <w:t>　　　　三、强化地板市场变化的方向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四、中国强化地板行业发展的新思路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五、对中国强化地板行业发展的思考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2019-2024年中国强化地板产品市场进出口数据分析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2019-2024年中国强化地板产品出口统计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2019-2024年中国强化地板产品进口统计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2019-2024年中国强化地板产品进出口价格对比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中国强化地板主要进口来源地及出口目的地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强化地板行业细分产品调研</w:t>
      </w:r>
      <w:r>
        <w:rPr>
          <w:rFonts w:hint="eastAsia"/>
        </w:rPr>
        <w:br/>
      </w:r>
      <w:r>
        <w:rPr>
          <w:rFonts w:hint="eastAsia"/>
        </w:rPr>
        <w:t>　　第一节 强化地板细分产品结构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2019-2024年中国强化地板行业竞争态势分析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2025年强化地板行业集中度分析</w:t>
      </w:r>
      <w:r>
        <w:rPr>
          <w:rFonts w:hint="eastAsia"/>
        </w:rPr>
        <w:br/>
      </w:r>
      <w:r>
        <w:rPr>
          <w:rFonts w:hint="eastAsia"/>
        </w:rPr>
        <w:t>　　　　一、强化地板市场集中度分析</w:t>
      </w:r>
      <w:r>
        <w:rPr>
          <w:rFonts w:hint="eastAsia"/>
        </w:rPr>
        <w:br/>
      </w:r>
      <w:r>
        <w:rPr>
          <w:rFonts w:hint="eastAsia"/>
        </w:rPr>
        <w:t>　　　　二、强化地板企业分布区域集中度分析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三、强化地板区域消费集中度分析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2019-2024年强化地板主要企业竞争力分析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2025年强化地板行业竞争格局分析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一、强化地板行业竞争分析</w:t>
      </w:r>
      <w:r>
        <w:rPr>
          <w:rFonts w:hint="eastAsia"/>
        </w:rPr>
        <w:br/>
      </w:r>
      <w:r>
        <w:rPr>
          <w:rFonts w:hint="eastAsia"/>
        </w:rPr>
        <w:t>　　　　二、中外强化地板产品竞争分析</w:t>
      </w:r>
      <w:r>
        <w:rPr>
          <w:rFonts w:hint="eastAsia"/>
        </w:rPr>
        <w:br/>
      </w:r>
      <w:r>
        <w:rPr>
          <w:rFonts w:hint="eastAsia"/>
        </w:rPr>
        <w:t>　　　　三、国内强化地板行业重点企业发展动向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强化地板行业上下游产业链发展情况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强化地板上游产业发展分析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强化地板下游产业发展分析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强化地板行业重点企业竞争力分析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三、企业强化地板经营状况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三、企业强化地板经营状况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三、企业强化地板经营状况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三、企业强化地板经营状况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三、企业强化地板经营状况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三、企业强化地板经营状况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强化地板企业管理策略建议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提高强化地板企业竞争力的策略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一、提高中国强化地板企业核心竞争力的对策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二、强化地板企业提升竞争力的主要方向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三、影响强化地板企业核心竞争力的因素及提升途径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四、提高强化地板企业竞争力的策略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对中国强化地板品牌的战略思考</w:t>
      </w:r>
      <w:r>
        <w:rPr>
          <w:rFonts w:hint="eastAsia"/>
        </w:rPr>
        <w:br/>
      </w:r>
      <w:r>
        <w:rPr>
          <w:rFonts w:hint="eastAsia"/>
        </w:rPr>
        <w:t>　　　　一、强化地板实施品牌战略的意义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二、强化地板企业品牌的现状分析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三、中国强化地板企业的品牌战略</w:t>
      </w:r>
      <w:r>
        <w:rPr>
          <w:rFonts w:hint="eastAsia"/>
        </w:rPr>
        <w:br/>
      </w:r>
      <w:r>
        <w:rPr>
          <w:rFonts w:hint="eastAsia"/>
        </w:rPr>
        <w:t>　　　　四、强化地板品牌战略管理的策略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强化地板行业发展趋势及投资风险预警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2025年强化地板市场前景分析</w:t>
      </w:r>
      <w:r>
        <w:rPr>
          <w:rFonts w:hint="eastAsia"/>
        </w:rPr>
        <w:br/>
      </w:r>
      <w:r>
        <w:rPr>
          <w:rFonts w:hint="eastAsia"/>
        </w:rPr>
        <w:t>　　第二节 2025年强化地板行业发展趋势预测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影响强化地板行业发展的主要因素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一、2025年影响强化地板行业运行的有利因素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二、2025年影响强化地板行业运行的稳定因素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三、2025年影响强化地板行业运行的不利因素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四、2025年中国强化地板行业发展面临的挑战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五、2025年中国强化地板行业发展面临的机遇</w:t>
      </w:r>
      <w:r>
        <w:rPr>
          <w:rFonts w:hint="eastAsia"/>
        </w:rPr>
        <w:br/>
      </w:r>
      <w:r>
        <w:rPr>
          <w:rFonts w:hint="eastAsia"/>
        </w:rPr>
        <w:t>　　第四节 强化地板行业投资风险预警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一、2025年强化地板行业市场风险及控制策略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二、2025年强化地板行业政策风险及控制策略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三、2025年强化地板行业经营风险及控制策略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四、2025年强化地板同业竞争风险及控制策略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五、2025年强化地板行业其他风险及控制策略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强化地板市场研究结论</w:t>
      </w:r>
      <w:r>
        <w:rPr>
          <w:rFonts w:hint="eastAsia"/>
        </w:rPr>
        <w:br/>
      </w:r>
      <w:r>
        <w:rPr>
          <w:rFonts w:hint="eastAsia"/>
        </w:rPr>
        <w:t>　　第二节 强化地板子行业研究结论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(中:智:林)强化地板市场发展建议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2019-2024年中国强化地板市场规模及增长情况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2019-2024年中国强化地板行业产量及增长趋势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2025-2031年中国强化地板行业产量预测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2019-2024年中国强化地板行业市场需求及增长情况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2025-2031年中国强化地板行业市场需求预测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**地区强化地板市场规模及增长情况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**地区强化地板行业市场需求情况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**地区强化地板市场规模及增长情况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**地区强化地板行业市场需求情况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2019-2024年中国强化地板行业出口情况分析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强化地板重点企业经营情况分析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2025年强化地板行业壁垒</w:t>
      </w:r>
      <w:r>
        <w:rPr>
          <w:rFonts w:hint="eastAsia"/>
        </w:rPr>
        <w:br/>
      </w:r>
      <w:r>
        <w:rPr>
          <w:rFonts w:hint="eastAsia"/>
        </w:rPr>
        <w:t>　　图表 2025年强化地板市场前景分析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2025-2031年中国强化地板市场规模预测</w:t>
      </w:r>
      <w:r>
        <w:rPr>
          <w:rFonts w:hint="eastAsia"/>
        </w:rPr>
        <w:br/>
      </w:r>
      <w:r>
        <w:rPr>
          <w:rFonts w:hint="eastAsia"/>
        </w:rPr>
        <w:t>　　图表 2025年强化地板发展趋势预测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222e5a5e94257" w:history="1">
        <w:r>
          <w:rPr>
            <w:rStyle w:val="Hyperlink"/>
          </w:rPr>
          <w:t>2025-2031年中国强化地板行业现状与前景趋势预测报告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222e5a5e94257" w:history="1">
        <w:r>
          <w:rPr>
            <w:rStyle w:val="Hyperlink"/>
          </w:rPr>
          <w:t>https://www.20087.com/1/76/QiangHuaDiBanFaZhanQuShiFenXi.html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热点：强化地板介绍、强化地板品牌排行榜前十名、强化地板价格、强化地板的耐磨系数、强化地板砖、强化地板十大名牌排行、强化地板材质、强化地板好不好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e15ee1c8a4e50" w:history="1">
      <w:r>
        <w:rPr>
          <w:rStyle w:val="Hyperlink"/>
        </w:rPr>
        <w:t>2025-2031年中国强化地板行业现状与前景趋势预测报告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QiangHuaDiBanFaZhanQuShiFenXi.html" TargetMode="External" Id="Rf71222e5a5e9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QiangHuaDiBanFaZhanQuShiFenXi.html" TargetMode="External" Id="R87be15ee1c8a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2024-09-25T05:08:00Z</dcterms:created>
  <dcterms:modified xsi:type="dcterms:W3CDTF">2024-09-25T06:08:00Z</dcterms:modified>
  <dc:subject>2025-2031年中国强化地板行业现状与前景趋势预测报告</dc:subject>
  <dc:title>2025-2031年中国强化地板行业现状与前景趋势预测报告</dc:title>
  <cp:keywords>2025-2031年中国强化地板行业现状与前景趋势预测报告</cp:keywords>
  <dc:description>2025-2031年中国强化地板行业现状与前景趋势预测报告</dc:description>
</cp:coreProperties>
</file>