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e076ebfa427e" w:history="1">
              <w:r>
                <w:rPr>
                  <w:rStyle w:val="Hyperlink"/>
                </w:rPr>
                <w:t>2023-2029年中国影像探测器市场调查研究与发展前景预测报告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e076ebfa427e" w:history="1">
              <w:r>
                <w:rPr>
                  <w:rStyle w:val="Hyperlink"/>
                </w:rPr>
                <w:t>2023-2029年中国影像探测器市场调查研究与发展前景预测报告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3e076ebfa427e" w:history="1">
                <w:r>
                  <w:rPr>
                    <w:rStyle w:val="Hyperlink"/>
                  </w:rPr>
                  <w:t>https://www.20087.com/1/86/YingXiangTanCeQiShiChangQianJing.html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探测器是现代成像系统的核心组件，广泛应用于医疗影像、安防监控、工业检测等领域。随着光电技术和图像处理技术的不断进步，影像探测器的性能不断提升，分辨率和灵敏度不断提高。目前，市场上的影像探测器主要包括CCD（电荷耦合器件）和CMOS（互补金属氧化物半导体）两种类型，各自具有不同的优势和适用场景。</w:t>
      </w:r>
      <w:r>
        <w:rPr>
          <w:rFonts w:hint="eastAsia"/>
        </w:rPr>
        <w:br/>
      </w:r>
      <w:r>
        <w:rPr>
          <w:rFonts w:hint="eastAsia"/>
        </w:rPr>
        <w:t>　　未来，影像探测器将朝着更高分辨率、更快速度和更低功耗的方向发展。随着半导体制造技术的进步，影像探测器的像素密度和信号处理能力将进一步提升。同时，人工智能和机器学习技术的应用也将推动影像探测器的智能化，实现图像的自动识别和分析。此外，新型材料和传感技术的应用也将为影像探测器带来新的发展机遇，例如柔性探测器和多光谱探测器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e076ebfa427e" w:history="1">
        <w:r>
          <w:rPr>
            <w:rStyle w:val="Hyperlink"/>
          </w:rPr>
          <w:t>2023-2029年中国影像探测器市场调查研究与发展前景预测报告</w:t>
        </w:r>
      </w:hyperlink>
      <w:r>
        <w:rPr>
          <w:rFonts w:hint="eastAsia"/>
        </w:rPr>
        <w:t>》主要分析了影像探测器行业的市场规模、影像探测器市场供需状况、影像探测器市场竞争状况和影像探测器主要企业经营情况，同时对影像探测器行业的未来发展做出了科学预测。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e076ebfa427e" w:history="1">
        <w:r>
          <w:rPr>
            <w:rStyle w:val="Hyperlink"/>
          </w:rPr>
          <w:t>2023-2029年中国影像探测器市场调查研究与发展前景预测报告</w:t>
        </w:r>
      </w:hyperlink>
      <w:r>
        <w:rPr>
          <w:rFonts w:hint="eastAsia"/>
        </w:rPr>
        <w:t>》在多年影像探测器行业研究的基础上，结合中国影像探测器行业市场的发展现状，通过资深研究团队对影像探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e076ebfa427e" w:history="1">
        <w:r>
          <w:rPr>
            <w:rStyle w:val="Hyperlink"/>
          </w:rPr>
          <w:t>2023-2029年中国影像探测器市场调查研究与发展前景预测报告</w:t>
        </w:r>
      </w:hyperlink>
      <w:r>
        <w:rPr>
          <w:rFonts w:hint="eastAsia"/>
        </w:rPr>
        <w:t>》可以帮助投资者准确把握影像探测器行业的市场现状，为投资者进行投资作出影像探测器行业前景预判，挖掘影像探测器行业投资价值，同时提出影像探测器行业投资策略、生产策略、营销策略等方面的建议。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2023年中国影像探测器行业发展综述</w:t>
      </w:r>
      <w:r>
        <w:rPr>
          <w:rFonts w:hint="eastAsia"/>
        </w:rPr>
        <w:br/>
      </w:r>
      <w:r>
        <w:rPr>
          <w:rFonts w:hint="eastAsia"/>
        </w:rPr>
        <w:t>　　第一节 影像探测器行业定义及分类</w:t>
      </w:r>
      <w:r>
        <w:rPr>
          <w:rFonts w:hint="eastAsia"/>
        </w:rPr>
        <w:br/>
      </w:r>
      <w:r>
        <w:rPr>
          <w:rFonts w:hint="eastAsia"/>
        </w:rPr>
        <w:t>　　　　一、影像探测器行业定义及分类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二、影像探测器行业主要商业模式</w:t>
      </w:r>
      <w:r>
        <w:rPr>
          <w:rFonts w:hint="eastAsia"/>
        </w:rPr>
        <w:br/>
      </w:r>
      <w:r>
        <w:rPr>
          <w:rFonts w:hint="eastAsia"/>
        </w:rPr>
        <w:t>　　　　三、影像探测器行业特征分析</w:t>
      </w:r>
      <w:r>
        <w:rPr>
          <w:rFonts w:hint="eastAsia"/>
        </w:rPr>
        <w:br/>
      </w:r>
      <w:r>
        <w:rPr>
          <w:rFonts w:hint="eastAsia"/>
        </w:rPr>
        <w:t>　　第二节 影像探测器行业政治法律环境分析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影像探测器行业经济环境分析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影像探测器行业技术环境分析</w:t>
      </w:r>
      <w:r>
        <w:rPr>
          <w:rFonts w:hint="eastAsia"/>
        </w:rPr>
        <w:br/>
      </w:r>
      <w:r>
        <w:rPr>
          <w:rFonts w:hint="eastAsia"/>
        </w:rPr>
        <w:t>　　　　一、影像探测器技术发展水平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2023年全球影像探测器行业发展现状及经验借鉴分析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全球影像探测器行业发展概况</w:t>
      </w:r>
      <w:r>
        <w:rPr>
          <w:rFonts w:hint="eastAsia"/>
        </w:rPr>
        <w:br/>
      </w:r>
      <w:r>
        <w:rPr>
          <w:rFonts w:hint="eastAsia"/>
        </w:rPr>
        <w:t>　　　　一、全球影像探测器行业市场规模分析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二、全球影像探测器行业市场结构分析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三、全球影像探测器行业竞争格局分析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国外主要影像探测器市场发展状况分析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一、欧盟影像探测器行业发展状况分析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二、美国影像探测器行业发展状况分析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三、日本影像探测器行业发展状况分析</w:t>
      </w:r>
      <w:r>
        <w:rPr>
          <w:rFonts w:hint="eastAsia"/>
        </w:rPr>
        <w:br/>
      </w:r>
      <w:r>
        <w:rPr>
          <w:rFonts w:hint="eastAsia"/>
        </w:rPr>
        <w:t>　　第三节 2023-2029年全球影像探测器行业趋势预测分析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2023年中国影像探测器市场发展现状分析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2023年中国影像探测器行业发展现状</w:t>
      </w:r>
      <w:r>
        <w:rPr>
          <w:rFonts w:hint="eastAsia"/>
        </w:rPr>
        <w:br/>
      </w:r>
      <w:r>
        <w:rPr>
          <w:rFonts w:hint="eastAsia"/>
        </w:rPr>
        <w:t>　　　　一、影像探测器行业品牌发展现状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二、影像探测器行业消费市场现状</w:t>
      </w:r>
      <w:r>
        <w:rPr>
          <w:rFonts w:hint="eastAsia"/>
        </w:rPr>
        <w:br/>
      </w:r>
      <w:r>
        <w:rPr>
          <w:rFonts w:hint="eastAsia"/>
        </w:rPr>
        <w:t>　　　　三、影像探测器市场需求层次分析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四、中国影像探测器市场走向分析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中国影像探测器行业发展状况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一、2023年中国影像探测器行业发展回顾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二、2023年中国影像探测器行业发展情况分析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三、2023年中国影像探测器市场特点分析</w:t>
      </w:r>
      <w:r>
        <w:rPr>
          <w:rFonts w:hint="eastAsia"/>
        </w:rPr>
        <w:br/>
      </w:r>
      <w:r>
        <w:rPr>
          <w:rFonts w:hint="eastAsia"/>
        </w:rPr>
        <w:t>　　第三节 中国影像探测器行业现状分析</w:t>
      </w:r>
      <w:r>
        <w:rPr>
          <w:rFonts w:hint="eastAsia"/>
        </w:rPr>
        <w:br/>
      </w:r>
      <w:r>
        <w:rPr>
          <w:rFonts w:hint="eastAsia"/>
        </w:rPr>
        <w:t>　　　　一、2023年中国影像探测器市场供给总量分析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二、2023年中国影像探测器市场需求结构分析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2023年中国影像探测器行业竞争形势及策略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一、影像探测器行业竞争结构分析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二、影像探测器行业企业间竞争格局分析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中国影像探测器行业竞争格局综述</w:t>
      </w:r>
      <w:r>
        <w:rPr>
          <w:rFonts w:hint="eastAsia"/>
        </w:rPr>
        <w:br/>
      </w:r>
      <w:r>
        <w:rPr>
          <w:rFonts w:hint="eastAsia"/>
        </w:rPr>
        <w:t>　　　　一、影像探测器行业竞争概况</w:t>
      </w:r>
      <w:r>
        <w:rPr>
          <w:rFonts w:hint="eastAsia"/>
        </w:rPr>
        <w:br/>
      </w:r>
      <w:r>
        <w:rPr>
          <w:rFonts w:hint="eastAsia"/>
        </w:rPr>
        <w:t>　　　　二、中国影像探测器行业竞争力分析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、中国影像探测器行业竞争力剖析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、中国影像探测器企业市场竞争的优势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、国内影像探测器企业竞争能力提升途径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三、2023-2029年中国影像探测器市场竞争策略分析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2023年中国影像探测器所属行业七大区域发展现状及趋势分析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华北地区影像探测器行业调研及预测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东北地区影像探测器行业调研及预测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华东地区影像探测器行业调研及预测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华中地区影像探测器行业调研及预测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第五届华南地区影像探测器行业调研及预测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西南地区影像探测器行业调研及预测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西北地区影像探测器行业调研及预测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2023年中国影像探测器行业产业链分析</w:t>
      </w:r>
      <w:r>
        <w:rPr>
          <w:rFonts w:hint="eastAsia"/>
        </w:rPr>
        <w:br/>
      </w:r>
      <w:r>
        <w:rPr>
          <w:rFonts w:hint="eastAsia"/>
        </w:rPr>
        <w:t>　　第一节 影像探测器行业产业链分析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影像探测器上游行业调研</w:t>
      </w:r>
      <w:r>
        <w:rPr>
          <w:rFonts w:hint="eastAsia"/>
        </w:rPr>
        <w:br/>
      </w:r>
      <w:r>
        <w:rPr>
          <w:rFonts w:hint="eastAsia"/>
        </w:rPr>
        <w:t>　　第三节 影像探测器下游行业调研</w:t>
      </w:r>
      <w:r>
        <w:rPr>
          <w:rFonts w:hint="eastAsia"/>
        </w:rPr>
        <w:br/>
      </w:r>
      <w:r>
        <w:rPr>
          <w:rFonts w:hint="eastAsia"/>
        </w:rPr>
        <w:t>　　　　一、影像探测器下游行业分布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中国影像探测器行业重点企业发展分析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蜻蜓FM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荔枝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懒人听书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喜马拉雅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2023年中国影像探测器企业管理策略建议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提高影像探测器企业竞争力的策略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一、提高中国影像探测器企业核心竞争力的对策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二、影像探测器企业提升竞争力的主要方向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三、影响影像探测器企业核心竞争力的因素及提升途径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四、提高影像探测器企业竞争力的策略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对中国影像探测器品牌的战略思考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一、影像探测器实施品牌战略的意义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二、影像探测器企业品牌的现状分析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三、中国影像探测器企业的品牌战略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四、影像探测器品牌战略管理的策略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2023-2029年中国影像探测器行业趋势预测分析</w:t>
      </w:r>
      <w:r>
        <w:rPr>
          <w:rFonts w:hint="eastAsia"/>
        </w:rPr>
        <w:br/>
      </w:r>
      <w:r>
        <w:rPr>
          <w:rFonts w:hint="eastAsia"/>
        </w:rPr>
        <w:t>　　第一节 影响影像探测器行业发展的主要因素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一、影响影像探测器行业运行的有利因素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二、影响影像探测器行业运行的稳定因素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三、影响影像探测器行业运行的不利因素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四、我国影像探测器行业发展面临的挑战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五、我国影像探测器行业发展面临的机遇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影像探测器行业投资回顾</w:t>
      </w:r>
      <w:r>
        <w:rPr>
          <w:rFonts w:hint="eastAsia"/>
        </w:rPr>
        <w:br/>
      </w:r>
      <w:r>
        <w:rPr>
          <w:rFonts w:hint="eastAsia"/>
        </w:rPr>
        <w:t>　　　　一、影像探测器行业投资规模及增速统计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二、影像探测器行业投资结构分析</w:t>
      </w:r>
      <w:r>
        <w:rPr>
          <w:rFonts w:hint="eastAsia"/>
        </w:rPr>
        <w:br/>
      </w:r>
      <w:r>
        <w:rPr>
          <w:rFonts w:hint="eastAsia"/>
        </w:rPr>
        <w:t>　　第三节 2023-2029年中国影像探测器行业投资规模及增速预测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2023-2029年中国影像探测器行业发展趋势预测</w:t>
      </w:r>
      <w:r>
        <w:rPr>
          <w:rFonts w:hint="eastAsia"/>
        </w:rPr>
        <w:br/>
      </w:r>
      <w:r>
        <w:rPr>
          <w:rFonts w:hint="eastAsia"/>
        </w:rPr>
        <w:t>　　　　一、影像探测器行业发展驱动因素分析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二、影像探测器行业发展趋势预测</w:t>
      </w:r>
      <w:r>
        <w:rPr>
          <w:rFonts w:hint="eastAsia"/>
        </w:rPr>
        <w:br/>
      </w:r>
      <w:r>
        <w:rPr>
          <w:rFonts w:hint="eastAsia"/>
        </w:rPr>
        <w:t>　　　　三、影像探测器行业需求规模预测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四、2023-2029年中国影像探测器行业全球市场份额预测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中.智.林.：影像探测器行业投资现状及建议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一、影像探测器行业投资项目分析</w:t>
      </w:r>
      <w:r>
        <w:rPr>
          <w:rFonts w:hint="eastAsia"/>
        </w:rPr>
        <w:br/>
      </w:r>
      <w:r>
        <w:rPr>
          <w:rFonts w:hint="eastAsia"/>
        </w:rPr>
        <w:t>　　　　二、影像探测器行业投资机遇分析</w:t>
      </w:r>
      <w:r>
        <w:rPr>
          <w:rFonts w:hint="eastAsia"/>
        </w:rPr>
        <w:br/>
      </w:r>
      <w:r>
        <w:rPr>
          <w:rFonts w:hint="eastAsia"/>
        </w:rPr>
        <w:t>　　　　三、影像探测器行业投资前景警示</w:t>
      </w:r>
      <w:r>
        <w:rPr>
          <w:rFonts w:hint="eastAsia"/>
        </w:rPr>
        <w:br/>
      </w:r>
      <w:r>
        <w:rPr>
          <w:rFonts w:hint="eastAsia"/>
        </w:rPr>
        <w:t>　　　　四、影像探测器行业投资趋势分析建议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影像探测器行业类别</w:t>
      </w:r>
      <w:r>
        <w:rPr>
          <w:rFonts w:hint="eastAsia"/>
        </w:rPr>
        <w:br/>
      </w:r>
      <w:r>
        <w:rPr>
          <w:rFonts w:hint="eastAsia"/>
        </w:rPr>
        <w:t>　　图表 影像探测器行业产业链调研</w:t>
      </w:r>
      <w:r>
        <w:rPr>
          <w:rFonts w:hint="eastAsia"/>
        </w:rPr>
        <w:br/>
      </w:r>
      <w:r>
        <w:rPr>
          <w:rFonts w:hint="eastAsia"/>
        </w:rPr>
        <w:t>　　图表 影像探测器行业现状</w:t>
      </w:r>
      <w:r>
        <w:rPr>
          <w:rFonts w:hint="eastAsia"/>
        </w:rPr>
        <w:br/>
      </w:r>
      <w:r>
        <w:rPr>
          <w:rFonts w:hint="eastAsia"/>
        </w:rPr>
        <w:t>　　图表 影像探测器行业标准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2018-2023年中国影像探测器行业市场规模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2023年中国影像探测器行业产能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2018-2023年中国影像探测器行业产量统计</w:t>
      </w:r>
      <w:r>
        <w:rPr>
          <w:rFonts w:hint="eastAsia"/>
        </w:rPr>
        <w:br/>
      </w:r>
      <w:r>
        <w:rPr>
          <w:rFonts w:hint="eastAsia"/>
        </w:rPr>
        <w:t>　　图表 影像探测器行业动态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2018-2023年中国影像探测器市场需求量</w:t>
      </w:r>
      <w:r>
        <w:rPr>
          <w:rFonts w:hint="eastAsia"/>
        </w:rPr>
        <w:br/>
      </w:r>
      <w:r>
        <w:rPr>
          <w:rFonts w:hint="eastAsia"/>
        </w:rPr>
        <w:t>　　图表 2023年中国影像探测器行业需求区域调研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2018-2023年中国影像探测器行情</w:t>
      </w:r>
      <w:r>
        <w:rPr>
          <w:rFonts w:hint="eastAsia"/>
        </w:rPr>
        <w:br/>
      </w:r>
      <w:r>
        <w:rPr>
          <w:rFonts w:hint="eastAsia"/>
        </w:rPr>
        <w:t>　　图表 2018-2023年中国影像探测器价格走势图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2018-2023年中国影像探测器行业销售收入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2018-2023年中国影像探测器行业盈利情况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2018-2023年中国影像探测器行业利润总额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2018-2023年中国影像探测器进口统计</w:t>
      </w:r>
      <w:r>
        <w:rPr>
          <w:rFonts w:hint="eastAsia"/>
        </w:rPr>
        <w:br/>
      </w:r>
      <w:r>
        <w:rPr>
          <w:rFonts w:hint="eastAsia"/>
        </w:rPr>
        <w:t>　　图表 2018-2023年中国影像探测器出口统计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2018-2023年中国影像探测器行业企业数量统计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**地区影像探测器市场规模</w:t>
      </w:r>
      <w:r>
        <w:rPr>
          <w:rFonts w:hint="eastAsia"/>
        </w:rPr>
        <w:br/>
      </w:r>
      <w:r>
        <w:rPr>
          <w:rFonts w:hint="eastAsia"/>
        </w:rPr>
        <w:t>　　图表 **地区影像探测器行业市场需求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**地区影像探测器市场调研</w:t>
      </w:r>
      <w:r>
        <w:rPr>
          <w:rFonts w:hint="eastAsia"/>
        </w:rPr>
        <w:br/>
      </w:r>
      <w:r>
        <w:rPr>
          <w:rFonts w:hint="eastAsia"/>
        </w:rPr>
        <w:t>　　图表 **地区影像探测器行业市场需求分析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**地区影像探测器市场规模</w:t>
      </w:r>
      <w:r>
        <w:rPr>
          <w:rFonts w:hint="eastAsia"/>
        </w:rPr>
        <w:br/>
      </w:r>
      <w:r>
        <w:rPr>
          <w:rFonts w:hint="eastAsia"/>
        </w:rPr>
        <w:t>　　图表 **地区影像探测器行业市场需求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**地区影像探测器市场调研</w:t>
      </w:r>
      <w:r>
        <w:rPr>
          <w:rFonts w:hint="eastAsia"/>
        </w:rPr>
        <w:br/>
      </w:r>
      <w:r>
        <w:rPr>
          <w:rFonts w:hint="eastAsia"/>
        </w:rPr>
        <w:t>　　图表 **地区影像探测器行业市场需求分析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影像探测器行业竞争对手分析</w:t>
      </w:r>
      <w:r>
        <w:rPr>
          <w:rFonts w:hint="eastAsia"/>
        </w:rPr>
        <w:br/>
      </w:r>
      <w:r>
        <w:rPr>
          <w:rFonts w:hint="eastAsia"/>
        </w:rPr>
        <w:t>　　图表 影像探测器重点企业（一）基本信息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影像探测器重点企业（三）经营情况分析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影像探测器重点企业（三）主要经济指标情况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影像探测器重点企业（三）成长能力情况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2023-2029年中国影像探测器行业产能预测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2023-2029年中国影像探测器行业产量预测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2023-2029年中国影像探测器市场需求预测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2023-2029年中国影像探测器行业市场规模预测</w:t>
      </w:r>
      <w:r>
        <w:rPr>
          <w:rFonts w:hint="eastAsia"/>
        </w:rPr>
        <w:br/>
      </w:r>
      <w:r>
        <w:rPr>
          <w:rFonts w:hint="eastAsia"/>
        </w:rPr>
        <w:t>　　图表 影像探测器行业准入条件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2023-2029年中国影像探测器行业信息化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2023-2029年中国影像探测器行业风险分析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2023-2029年中国影像探测器行业发展趋势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2023-2029年中国影像探测器市场前景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e076ebfa427e" w:history="1">
        <w:r>
          <w:rPr>
            <w:rStyle w:val="Hyperlink"/>
          </w:rPr>
          <w:t>2023-2029年中国影像探测器市场调查研究与发展前景预测报告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3e076ebfa427e" w:history="1">
        <w:r>
          <w:rPr>
            <w:rStyle w:val="Hyperlink"/>
          </w:rPr>
          <w:t>https://www.20087.com/1/86/YingXiangTanCeQiShiChangQianJing.html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dc55b1ca548fc" w:history="1">
      <w:r>
        <w:rPr>
          <w:rStyle w:val="Hyperlink"/>
        </w:rPr>
        <w:t>2023-2029年中国影像探测器市场调查研究与发展前景预测报告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ngXiangTanCeQiShiChangQianJing.html" TargetMode="External" Id="Rd1b3e076ebfa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ngXiangTanCeQiShiChangQianJing.html" TargetMode="External" Id="R20ddc55b1ca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2023-06-01T05:52:00Z</dcterms:created>
  <dcterms:modified xsi:type="dcterms:W3CDTF">2023-06-01T06:52:00Z</dcterms:modified>
  <dc:subject>2023-2029年中国影像探测器市场调查研究与发展前景预测报告</dc:subject>
  <dc:title>2023-2029年中国影像探测器市场调查研究与发展前景预测报告</dc:title>
  <cp:keywords>2023-2029年中国影像探测器市场调查研究与发展前景预测报告</cp:keywords>
  <dc:description>2023-2029年中国影像探测器市场调查研究与发展前景预测报告</dc:description>
</cp:coreProperties>
</file>