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bb733add048c8" w:history="1">
              <w:r>
                <w:rPr>
                  <w:rStyle w:val="Hyperlink"/>
                </w:rPr>
                <w:t>2024-2030年全球与中国投料装置行业现状及发展趋势报告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bb733add048c8" w:history="1">
              <w:r>
                <w:rPr>
                  <w:rStyle w:val="Hyperlink"/>
                </w:rPr>
                <w:t>2024-2030年全球与中国投料装置行业现状及发展趋势报告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bb733add048c8" w:history="1">
                <w:r>
                  <w:rPr>
                    <w:rStyle w:val="Hyperlink"/>
                  </w:rPr>
                  <w:t>https://www.20087.com/1/26/TouLiaoZhuangZhiDeQianJingQuShi.html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料装置是工业自动化生产线中的关键组件，近年来随着智能制造和工业4.0概念的推进，其设计和功能得到了显著提升。现代投料装置集成了传感器、视觉系统和精密控制技术，能够实现物料的精确称量、识别和输送，大大提高了生产效率和产品质量。同时，远程监控和维护系统的集成，使投料装置的运行状态得以实时监控，故障预警和维护计划得以优化，降低了生产中断的风险。</w:t>
      </w:r>
      <w:r>
        <w:rPr>
          <w:rFonts w:hint="eastAsia"/>
        </w:rPr>
        <w:br/>
      </w:r>
      <w:r>
        <w:rPr>
          <w:rFonts w:hint="eastAsia"/>
        </w:rPr>
        <w:t>　　未来，投料装置的发展将更加注重智能化和柔性化。智能化方面，通过集成人工智能和机器学习算法，投料装置将能够根据生产需求自动调整参数，实现自适应控制，提高设备的灵活性和适应性。柔性化方面，模块化设计和快速换模技术的应用，将使投料装置能够快速适应不同物料和生产流程的变化，满足多品种、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bb733add048c8" w:history="1">
        <w:r>
          <w:rPr>
            <w:rStyle w:val="Hyperlink"/>
          </w:rPr>
          <w:t>2024-2030年全球与中国投料装置行业现状及发展趋势报告</w:t>
        </w:r>
      </w:hyperlink>
      <w:r>
        <w:rPr>
          <w:rFonts w:hint="eastAsia"/>
        </w:rPr>
        <w:t>》基于权威数据资源与长期监测数据，全面分析了投料装置行业现状、市场需求、市场规模及产业链结构。投料装置报告探讨了价格变动、细分市场特征以及市场前景，并对未来发展趋势进行了科学预测。同时，投料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投料装置市场概述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按照不同分类，投料装置主要可以分为如下几个类别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不同分类投料装置增长趋势2018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从不同应用，投料装置主要包括如下几个方面</w:t>
      </w:r>
      <w:r>
        <w:rPr>
          <w:rFonts w:hint="eastAsia"/>
        </w:rPr>
        <w:br/>
      </w:r>
      <w:r>
        <w:rPr>
          <w:rFonts w:hint="eastAsia"/>
        </w:rPr>
        <w:t>　　1.4 投料装置行业背景、发展历史、现状及趋势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投料装置行业目前现状分析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投料装置发展趋势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全球投料装置总体规模分析</w:t>
      </w:r>
      <w:r>
        <w:rPr>
          <w:rFonts w:hint="eastAsia"/>
        </w:rPr>
        <w:br/>
      </w:r>
      <w:r>
        <w:rPr>
          <w:rFonts w:hint="eastAsia"/>
        </w:rPr>
        <w:t>　　2.1 全球投料装置供需现状及预测（2018-2030）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全球投料装置产能、产量、产能利用率及发展趋势（2018-2030）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全球投料装置产量、需求量及发展趋势（2018-2030）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全球主要地区投料装置产量及发展趋势（2018-2030）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中国投料装置供需现状及预测（2018-2030）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中国投料装置产能、产量、产能利用率及发展趋势（2018-2030）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中国投料装置产量、市场需求量及发展趋势（2018-2030）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全球投料装置销量及销售额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全球市场投料装置销售额（2018-2030）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全球市场投料装置销量（2018-2030）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全球市场投料装置价格趋势（2018-2030）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全球市场主要厂商投料装置产能、产量及市场份额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全球市场主要厂商投料装置销量（2018-2023）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全球市场主要厂商投料装置销售收入（2018-2023）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2023年全球主要生产商投料装置收入排名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全球市场主要厂商投料装置销售价格（2018-2023）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中国市场主要厂商投料装置销量（2018-2023）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中国市场主要厂商投料装置销售收入（2018-2023）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2023年中国主要生产商投料装置收入排名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中国市场主要厂商投料装置销售价格（2018-2023）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全球主要厂商投料装置产地分布及商业化日期</w:t>
      </w:r>
      <w:r>
        <w:rPr>
          <w:rFonts w:hint="eastAsia"/>
        </w:rPr>
        <w:br/>
      </w:r>
      <w:r>
        <w:rPr>
          <w:rFonts w:hint="eastAsia"/>
        </w:rPr>
        <w:t>　　3.5 投料装置行业集中度、竞争程度分析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投料装置行业集中度分析：全球Top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全球投料装置第一梯队、第二梯队和第三梯队生产商（品牌）及市场份额（2018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全球投料装置主要地区分析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全球主要地区投料装置市场规模分析：2018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全球主要地区投料装置销售收入及市场份额（2018-2023年）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全球主要地区投料装置销售收入预测（2024-2030年）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全球主要地区投料装置销量分析：2018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全球主要地区投料装置销量及市场份额（2018-2023年）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全球主要地区投料装置销量及市场份额预测（2024-2030）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北美市场投料装置销量、收入及增长率（2018-2030）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欧洲市场投料装置销量、收入及增长率（2018-2030）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中国市场投料装置销量、收入及增长率（2018-2030）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日本市场投料装置销量、收入及增长率（2018-2030）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东南亚市场投料装置销量、收入及增长率（2018-2030）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印度市场投料装置销量、收入及增长率（2018-2030）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全球投料装置主要生产商分析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不同分类投料装置分析</w:t>
      </w:r>
      <w:r>
        <w:rPr>
          <w:rFonts w:hint="eastAsia"/>
        </w:rPr>
        <w:br/>
      </w:r>
      <w:r>
        <w:rPr>
          <w:rFonts w:hint="eastAsia"/>
        </w:rPr>
        <w:t>　　6.1 全球不同分类投料装置销量（2018-2030）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全球不同分类投料装置销量及市场份额（2018-2023）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全球不同分类投料装置销量预测（2024-2030）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全球不同分类投料装置收入（2018-2030）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全球不同分类投料装置收入及市场份额（2018-2023）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全球不同分类投料装置收入预测（2024-2030）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全球不同分类投料装置价格走势（2018-2030）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中国不同分类投料装置销量（2018-2030）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中国不同分类投料装置销量及市场份额（2018-2023）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中国不同分类投料装置销量预测（2024-2030）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中国不同分类投料装置收入（2018-2030）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中国不同分类投料装置收入及市场份额（2018-2023）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中国不同分类投料装置收入预测（2024-2030）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不同应用投料装置分析</w:t>
      </w:r>
      <w:r>
        <w:rPr>
          <w:rFonts w:hint="eastAsia"/>
        </w:rPr>
        <w:br/>
      </w:r>
      <w:r>
        <w:rPr>
          <w:rFonts w:hint="eastAsia"/>
        </w:rPr>
        <w:t>　　7.1 全球不同应用投料装置销量（2018-2030）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全球不同应用投料装置销量及市场份额（2018-2023）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全球不同应用投料装置销量预测（2024-2030）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全球不同应用投料装置收入（2018-2030）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全球不同应用投料装置收入及市场份额（2018-2023）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全球不同应用投料装置收入预测（2024-2030）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全球不同应用投料装置价格走势（2018-2030）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中国不同应用投料装置销量（2018-2030）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中国不同应用投料装置销量及市场份额（2018-2023）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中国不同应用投料装置销量预测（2024-2030）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中国不同应用投料装置收入（2018-2030）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中国不同应用投料装置收入及市场份额（2018-2023）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中国不同应用投料装置收入预测（2024-2030）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投料装置产业链分析</w:t>
      </w:r>
      <w:r>
        <w:rPr>
          <w:rFonts w:hint="eastAsia"/>
        </w:rPr>
        <w:br/>
      </w:r>
      <w:r>
        <w:rPr>
          <w:rFonts w:hint="eastAsia"/>
        </w:rPr>
        <w:t>　　8.2 投料装置产业上游供应分析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投料装置下游典型客户</w:t>
      </w:r>
      <w:r>
        <w:rPr>
          <w:rFonts w:hint="eastAsia"/>
        </w:rPr>
        <w:br/>
      </w:r>
      <w:r>
        <w:rPr>
          <w:rFonts w:hint="eastAsia"/>
        </w:rPr>
        <w:t>　　8.4 投料装置销售渠道分析及建议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中国市场投料装置产量、销量、进出口分析及未来趋势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中国市场投料装置产量、销量、进出口分析及未来趋势（2018-2030）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中国市场投料装置进出口贸易趋势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中国市场投料装置主要进口来源</w:t>
      </w:r>
      <w:r>
        <w:rPr>
          <w:rFonts w:hint="eastAsia"/>
        </w:rPr>
        <w:br/>
      </w:r>
      <w:r>
        <w:rPr>
          <w:rFonts w:hint="eastAsia"/>
        </w:rPr>
        <w:t>　　9.4 中国市场投料装置主要出口目的地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中国市场投料装置主要地区分布</w:t>
      </w:r>
      <w:r>
        <w:rPr>
          <w:rFonts w:hint="eastAsia"/>
        </w:rPr>
        <w:br/>
      </w:r>
      <w:r>
        <w:rPr>
          <w:rFonts w:hint="eastAsia"/>
        </w:rPr>
        <w:t>　　10.1 中国投料装置生产地区分布</w:t>
      </w:r>
      <w:r>
        <w:rPr>
          <w:rFonts w:hint="eastAsia"/>
        </w:rPr>
        <w:br/>
      </w:r>
      <w:r>
        <w:rPr>
          <w:rFonts w:hint="eastAsia"/>
        </w:rPr>
        <w:t>　　10.2 中国投料装置消费地区分布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投料装置行业主要的增长驱动因素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投料装置行业发展的有利因素及发展机遇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投料装置行业发展面临的阻碍因素及挑战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投料装置行业政策分析</w:t>
      </w:r>
      <w:r>
        <w:rPr>
          <w:rFonts w:hint="eastAsia"/>
        </w:rPr>
        <w:br/>
      </w:r>
      <w:r>
        <w:rPr>
          <w:rFonts w:hint="eastAsia"/>
        </w:rPr>
        <w:t>　　11.5 投料装置中国企业SWOT分析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不同分类投料装置增长趋势2018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投料装置行业目前发展现状</w:t>
      </w:r>
      <w:r>
        <w:rPr>
          <w:rFonts w:hint="eastAsia"/>
        </w:rPr>
        <w:br/>
      </w:r>
      <w:r>
        <w:rPr>
          <w:rFonts w:hint="eastAsia"/>
        </w:rPr>
        <w:t>　　表： 投料装置发展趋势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全球主要地区投料装置产量：2018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全球主要地区投料装置产量（2018-2023）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全球主要地区投料装置产量市场份额（2018-2023）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全球主要地区投料装置产量（2024-2030）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全球市场主要厂商投料装置产能及产量（2022-2023）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全球市场主要厂商投料装置销量（2018-2023）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全球市场主要厂商投料装置产量市场份额（2018-2023）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全球市场主要厂商投料装置销售收入（2018-2023）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全球市场主要厂商投料装置销售收入市场份额（2018-2023）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2023年全球主要生产商投料装置收入排名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全球市场主要厂商投料装置销售价格（2018-2023）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中国市场主要厂商投料装置销量（2018-2023）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中国市场主要厂商投料装置产量市场份额（2018-2023）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中国市场主要厂商投料装置销售收入（2018-2023）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中国市场主要厂商投料装置销售收入市场份额（2018-2023）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2023年中国主要生产商投料装置收入排名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中国市场主要厂商投料装置销售价格（2018-2023）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全球主要厂商投料装置产地分布及商业化日期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全球主要地区投料装置销售收入：2018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全球主要地区投料装置销售收入（2018-2023）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全球主要地区投料装置销售收入市场份额（2018-2023）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全球主要地区投料装置收入（2024-2030）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全球主要地区投料装置收入市场份额（2024-2030）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全球主要地区投料装置销量：2018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全球主要地区投料装置销量（2018-2023）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全球主要地区投料装置销量市场份额（2018-2023）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全球主要地区投料装置销量（2024-2030）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全球主要地区投料装置销量份额（2024-2030）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投料装置生产基地、销售区域、竞争对手及市场地位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重点企业（10）投料装置产品规格、参数及市场应用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重点企业（10）投料装置销量、收入、价格及毛利率（2018-2023）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全球不同分类投料装置销量（2018-2023年）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全球不同分类投料装置销量市场份额（2018-2023）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全球不同分类投料装置销量预测（2024-2030）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全球市场不同分类投料装置销量市场份额预测（2024-2030）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全球不同分类投料装置收入（2018-2023年）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全球不同分类投料装置收入市场份额（2018-2023）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全球不同分类投料装置收入预测（2024-2030）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全球不同分类投料装置收入市场份额预测（2024-2030）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全球不同分类投料装置价格走势（2018-2030）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全球不同应用投料装置销量（2018-2023年）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全球不同应用投料装置销量市场份额（2018-2023）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全球不同应用投料装置销量预测（2024-2030）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全球市场不同应用投料装置销量市场份额预测（2024-2030）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全球不同应用投料装置收入（2018-2023年）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全球不同应用投料装置收入市场份额（2018-2023）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全球不同应用投料装置收入预测（2024-2030）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全球不同应用投料装置收入市场份额预测（2024-2030）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全球不同应用投料装置价格走势（2018-2030）</w:t>
      </w:r>
      <w:r>
        <w:rPr>
          <w:rFonts w:hint="eastAsia"/>
        </w:rPr>
        <w:br/>
      </w:r>
      <w:r>
        <w:rPr>
          <w:rFonts w:hint="eastAsia"/>
        </w:rPr>
        <w:t>　　表： 投料装置上游原料供应商及联系方式列表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投料装置典型客户列表</w:t>
      </w:r>
      <w:r>
        <w:rPr>
          <w:rFonts w:hint="eastAsia"/>
        </w:rPr>
        <w:br/>
      </w:r>
      <w:r>
        <w:rPr>
          <w:rFonts w:hint="eastAsia"/>
        </w:rPr>
        <w:t>　　表： 投料装置主要销售模式及销售渠道趋势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中国市场投料装置产量、销量、进出口（2018-2023年）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中国市场投料装置产量、销量、进出口预测（2024-2030）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中国市场投料装置进出口贸易趋势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中国市场投料装置主要进口来源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中国市场投料装置主要出口目的地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中国投料装置生产地区分布</w:t>
      </w:r>
      <w:r>
        <w:rPr>
          <w:rFonts w:hint="eastAsia"/>
        </w:rPr>
        <w:br/>
      </w:r>
      <w:r>
        <w:rPr>
          <w:rFonts w:hint="eastAsia"/>
        </w:rPr>
        <w:t>　　表： 中国投料装置消费地区分布</w:t>
      </w:r>
      <w:r>
        <w:rPr>
          <w:rFonts w:hint="eastAsia"/>
        </w:rPr>
        <w:br/>
      </w:r>
      <w:r>
        <w:rPr>
          <w:rFonts w:hint="eastAsia"/>
        </w:rPr>
        <w:t>　　表： 投料装置行业主要的增长驱动因素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投料装置行业发展的有利因素及发展机遇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投料装置行业发展面临的阻碍因素及挑战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投料装置行业政策分析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投料装置产品图片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全球不同分类投料装置市场份额2023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全球不同应用投料装置市场份额2023 Vs 2030</w:t>
      </w:r>
      <w:r>
        <w:rPr>
          <w:rFonts w:hint="eastAsia"/>
        </w:rPr>
        <w:br/>
      </w:r>
      <w:r>
        <w:rPr>
          <w:rFonts w:hint="eastAsia"/>
        </w:rPr>
        <w:t>　　图： 全球投料装置产能、产量、产能利用率及发展趋势（2018-2030）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全球投料装置产量、需求量及发展趋势（2018-2030）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全球主要地区投料装置产量市场份额（2018-2030）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中国投料装置产能、产量、产能利用率及发展趋势（2018-2030）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中国投料装置产量、市场需求量及发展趋势（2018-2030）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全球投料装置市场销售额及增长率:（2018-2030）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全球市场投料装置市场规模：2018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全球市场投料装置销量及增长率（2018-2030）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全球市场投料装置价格趋势（2018-2030）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2023年全球市场主要厂商投料装置销量市场份额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2023年全球市场主要厂商投料装置收入市场份额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2023年中国市场主要厂商投料装置销量市场份额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2023年中国市场主要厂商投料装置收入市场份额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2023年全球前五及前十大生产商投料装置市场份额</w:t>
      </w:r>
      <w:r>
        <w:rPr>
          <w:rFonts w:hint="eastAsia"/>
        </w:rPr>
        <w:br/>
      </w:r>
      <w:r>
        <w:rPr>
          <w:rFonts w:hint="eastAsia"/>
        </w:rPr>
        <w:t>　　图： 全球投料装置第一梯队、第二梯队和第三梯队生产商（品牌）及市场份额（2018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全球主要地区投料装置销售收入市场份额（2018-2023）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全球主要地区投料装置销售收入市场份额（2018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全球主要地区投料装置收入市场份额（2024-2030）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全球主要地区投料装置销量市场份额（2018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北美市场投料装置销量及增长率（2018-2030）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北美市场投料装置收入及增长率（2018-2030）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欧洲市场投料装置销量及增长率（2018-2030）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欧洲市场投料装置收入及增长率（2018-2030）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中国市场投料装置销量及增长率（2018-2030）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中国市场投料装置收入及增长率（2018-2030）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日本市场投料装置销量及增长率（2018-2030）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日本市场投料装置收入及增长率（2018-2030）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东南亚市场投料装置销量及增长率（2018-2030）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东南亚市场投料装置收入及增长率（2018-2030）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印度市场投料装置销量及增长率（2018-2030）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印度市场投料装置收入及增长率（2018-2030）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投料装置产业链图</w:t>
      </w:r>
      <w:r>
        <w:rPr>
          <w:rFonts w:hint="eastAsia"/>
        </w:rPr>
        <w:br/>
      </w:r>
      <w:r>
        <w:rPr>
          <w:rFonts w:hint="eastAsia"/>
        </w:rPr>
        <w:t>　　图： 投料装置中国企业SWOT分析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bb733add048c8" w:history="1">
        <w:r>
          <w:rPr>
            <w:rStyle w:val="Hyperlink"/>
          </w:rPr>
          <w:t>2024-2030年全球与中国投料装置行业现状及发展趋势报告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bb733add048c8" w:history="1">
        <w:r>
          <w:rPr>
            <w:rStyle w:val="Hyperlink"/>
          </w:rPr>
          <w:t>https://www.20087.com/1/26/TouLiaoZhuangZhiDeQianJingQuShi.html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0eebd7ed942eb" w:history="1">
      <w:r>
        <w:rPr>
          <w:rStyle w:val="Hyperlink"/>
        </w:rPr>
        <w:t>2024-2030年全球与中国投料装置行业现状及发展趋势报告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ouLiaoZhuangZhiDeQianJingQuShi.html" TargetMode="External" Id="R74ebb733add0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ouLiaoZhuangZhiDeQianJingQuShi.html" TargetMode="External" Id="Rc980eebd7ed9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2023-12-18T02:41:07Z</dcterms:created>
  <dcterms:modified xsi:type="dcterms:W3CDTF">2023-12-18T03:41:07Z</dcterms:modified>
  <dc:subject>2024-2030年全球与中国投料装置行业现状及发展趋势报告</dc:subject>
  <dc:title>2024-2030年全球与中国投料装置行业现状及发展趋势报告</dc:title>
  <cp:keywords>2024-2030年全球与中国投料装置行业现状及发展趋势报告</cp:keywords>
  <dc:description>2024-2030年全球与中国投料装置行业现状及发展趋势报告</dc:description>
</cp:coreProperties>
</file>