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fb6017da4f23" w:history="1">
              <w:r>
                <w:rPr>
                  <w:rStyle w:val="Hyperlink"/>
                </w:rPr>
                <w:t>2025-2031年中国无纸记录仪市场现状与发展趋势报告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fb6017da4f23" w:history="1">
              <w:r>
                <w:rPr>
                  <w:rStyle w:val="Hyperlink"/>
                </w:rPr>
                <w:t>2025-2031年中国无纸记录仪市场现状与发展趋势报告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cfb6017da4f23" w:history="1">
                <w:r>
                  <w:rPr>
                    <w:rStyle w:val="Hyperlink"/>
                  </w:rPr>
                  <w:t>https://www.20087.com/1/56/WuZhiJiLuYiHangYeQianJingQuShi.html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纸记录仪是一种用于工业过程监控的设备，能够实时采集和存储数据，取代了传统的纸质记录方式。近年来，随着数字化转型的加速，无纸记录仪的功能和性能得到了显著提升。现代无纸记录仪不仅能够采集温度、压力、流量等参数，还具备数据分析和远程监控能力。同时，用户友好的界面和灵活的通讯协议，使得数据的读取和集成变得更加简单。</w:t>
      </w:r>
      <w:r>
        <w:rPr>
          <w:rFonts w:hint="eastAsia"/>
        </w:rPr>
        <w:br/>
      </w:r>
      <w:r>
        <w:rPr>
          <w:rFonts w:hint="eastAsia"/>
        </w:rPr>
        <w:t>　　未来，无纸记录仪将更加注重智能化和物联网（IoT）集成。通过集成AI算法，记录仪将能够进行预测性维护，分析数据趋势，提前发现潜在问题。同时，与云平台的连接，将使无纸记录仪成为大数据分析和远程监控的节点，推动工业4.0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fb6017da4f23" w:history="1">
        <w:r>
          <w:rPr>
            <w:rStyle w:val="Hyperlink"/>
          </w:rPr>
          <w:t>2025-2031年中国无纸记录仪市场现状与发展趋势报告</w:t>
        </w:r>
      </w:hyperlink>
      <w:r>
        <w:rPr>
          <w:rFonts w:hint="eastAsia"/>
        </w:rPr>
        <w:t>》系统分析了我国无纸记录仪行业的市场规模、市场需求及价格动态，深入探讨了无纸记录仪产业链结构与发展特点。报告对无纸记录仪细分市场进行了详细剖析，基于科学数据预测了市场前景及未来发展趋势，同时聚焦无纸记录仪重点企业，评估了品牌影响力、市场竞争力及行业集中度变化。通过专业分析与客观洞察，报告为投资者、产业链相关企业及政府决策部门提供了重要参考，是把握无纸记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无纸记录仪产品概述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无纸记录仪市场特点分析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无纸记录仪行业发展周期特征分析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2024-2025年中国无纸记录仪行业发展环境分析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中国无纸记录仪行业发展经济环境分析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中国无纸记录仪行业发展政策环境分析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一、无纸记录仪行业政策影响分析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二、相关无纸记录仪行业标准分析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全球无纸记录仪行业市场发展调研分析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全球无纸记录仪行业市场运行环境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全球无纸记录仪行业市场发展情况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一、全球无纸记录仪行业市场供给分析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二、全球无纸记录仪行业市场需求分析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三、全球无纸记录仪行业主要国家地区发展情况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2025-2031年全球无纸记录仪行业市场规模趋势预测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中国无纸记录仪行业市场供需现状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中国无纸记录仪市场现状</w:t>
      </w:r>
      <w:r>
        <w:rPr>
          <w:rFonts w:hint="eastAsia"/>
        </w:rPr>
        <w:br/>
      </w:r>
      <w:r>
        <w:rPr>
          <w:rFonts w:hint="eastAsia"/>
        </w:rPr>
        <w:t>　　第二节 中国无纸记录仪行业产量情况分析及预测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一、无纸记录仪总体产能规模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二、2019-2024年中国无纸记录仪行业产量统计</w:t>
      </w:r>
      <w:r>
        <w:rPr>
          <w:rFonts w:hint="eastAsia"/>
        </w:rPr>
        <w:br/>
      </w:r>
      <w:r>
        <w:rPr>
          <w:rFonts w:hint="eastAsia"/>
        </w:rPr>
        <w:t>　　　　三、无纸记录仪行业供给区域分布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四、2025-2031年中国无纸记录仪行业产量预测</w:t>
      </w:r>
      <w:r>
        <w:rPr>
          <w:rFonts w:hint="eastAsia"/>
        </w:rPr>
        <w:br/>
      </w:r>
      <w:r>
        <w:rPr>
          <w:rFonts w:hint="eastAsia"/>
        </w:rPr>
        <w:t>　　第三节 中国无纸记录仪市场需求分析及预测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一、2019-2024年中国无纸记录仪市场需求统计</w:t>
      </w:r>
      <w:r>
        <w:rPr>
          <w:rFonts w:hint="eastAsia"/>
        </w:rPr>
        <w:br/>
      </w:r>
      <w:r>
        <w:rPr>
          <w:rFonts w:hint="eastAsia"/>
        </w:rPr>
        <w:t>　　　　二、中国无纸记录仪市场需求特点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三、2025-2031年中国无纸记录仪市场需求量预测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中国无纸记录仪行业现状调研分析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中国无纸记录仪行业发展现状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一、2024-2025年无纸记录仪行业品牌发展现状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二、2024-2025年无纸记录仪行业需求市场现状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三、2024-2025年无纸记录仪市场需求层次分析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四、2024-2025年中国无纸记录仪市场走向分析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中国无纸记录仪产品技术分析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一、2024-2025年无纸记录仪产品技术变化特点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二、2024-2025年无纸记录仪产品市场的新技术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三、2024-2025年无纸记录仪产品市场现状分析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中国无纸记录仪行业存在的问题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一、2024-2025年无纸记录仪产品市场存在的主要问题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二、2024-2025年国内无纸记录仪产品市场的三大瓶颈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三、2024-2025年无纸记录仪产品市场遭遇的规模难题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对中国无纸记录仪市场的分析及思考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一、无纸记录仪市场特点</w:t>
      </w:r>
      <w:r>
        <w:rPr>
          <w:rFonts w:hint="eastAsia"/>
        </w:rPr>
        <w:br/>
      </w:r>
      <w:r>
        <w:rPr>
          <w:rFonts w:hint="eastAsia"/>
        </w:rPr>
        <w:t>　　　　二、无纸记录仪市场分析</w:t>
      </w:r>
      <w:r>
        <w:rPr>
          <w:rFonts w:hint="eastAsia"/>
        </w:rPr>
        <w:br/>
      </w:r>
      <w:r>
        <w:rPr>
          <w:rFonts w:hint="eastAsia"/>
        </w:rPr>
        <w:t>　　　　三、无纸记录仪市场变化的方向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四、中国无纸记录仪行业发展的新思路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五、对中国无纸记录仪行业发展的思考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2019-2024年中国无纸记录仪产品市场进出口数据分析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2019-2024年中国无纸记录仪产品出口统计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2019-2024年中国无纸记录仪产品进口统计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2019-2024年中国无纸记录仪产品进出口价格对比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中国无纸记录仪主要进口来源地及出口目的地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无纸记录仪行业细分产品调研</w:t>
      </w:r>
      <w:r>
        <w:rPr>
          <w:rFonts w:hint="eastAsia"/>
        </w:rPr>
        <w:br/>
      </w:r>
      <w:r>
        <w:rPr>
          <w:rFonts w:hint="eastAsia"/>
        </w:rPr>
        <w:t>　　第一节 无纸记录仪细分产品结构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2019-2024年中国无纸记录仪行业竞争态势分析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2025年无纸记录仪行业集中度分析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一、无纸记录仪市场集中度分析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二、无纸记录仪企业分布区域集中度分析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三、无纸记录仪区域消费集中度分析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2019-2024年无纸记录仪主要企业竞争力分析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2025年无纸记录仪行业竞争格局分析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一、无纸记录仪行业竞争分析</w:t>
      </w:r>
      <w:r>
        <w:rPr>
          <w:rFonts w:hint="eastAsia"/>
        </w:rPr>
        <w:br/>
      </w:r>
      <w:r>
        <w:rPr>
          <w:rFonts w:hint="eastAsia"/>
        </w:rPr>
        <w:t>　　　　二、中外无纸记录仪产品竞争分析</w:t>
      </w:r>
      <w:r>
        <w:rPr>
          <w:rFonts w:hint="eastAsia"/>
        </w:rPr>
        <w:br/>
      </w:r>
      <w:r>
        <w:rPr>
          <w:rFonts w:hint="eastAsia"/>
        </w:rPr>
        <w:t>　　　　三、国内无纸记录仪行业重点企业发展动向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无纸记录仪行业上下游产业链发展情况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无纸记录仪上游产业发展分析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无纸记录仪下游产业发展分析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无纸记录仪行业重点企业竞争力分析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无纸记录仪企业管理策略建议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提高无纸记录仪企业竞争力的策略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一、提高中国无纸记录仪企业核心竞争力的对策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二、无纸记录仪企业提升竞争力的主要方向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三、影响无纸记录仪企业核心竞争力的因素及提升途径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四、提高无纸记录仪企业竞争力的策略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对中国无纸记录仪品牌的战略思考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一、无纸记录仪实施品牌战略的意义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二、无纸记录仪企业品牌的现状分析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三、中国无纸记录仪企业的品牌战略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四、无纸记录仪品牌战略管理的策略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无纸记录仪行业发展趋势及投资风险预警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2025-2031年无纸记录仪市场前景分析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2025-2031年无纸记录仪行业发展趋势预测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影响无纸记录仪行业发展的主要因素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一、2025年影响无纸记录仪行业运行的有利因素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二、2025年影响无纸记录仪行业运行的稳定因素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三、2025年影响无纸记录仪行业运行的不利因素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四、2025年中国无纸记录仪行业发展面临的挑战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五、2025年中国无纸记录仪行业发展面临的机遇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无纸记录仪行业投资风险预警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一、2025年无纸记录仪行业市场风险及控制策略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二、2025年无纸记录仪行业政策风险及控制策略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三、2025年无纸记录仪行业经营风险及控制策略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四、2025年无纸记录仪同业竞争风险及控制策略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五、2025年无纸记录仪行业其他风险及控制策略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无纸记录仪市场研究结论</w:t>
      </w:r>
      <w:r>
        <w:rPr>
          <w:rFonts w:hint="eastAsia"/>
        </w:rPr>
        <w:br/>
      </w:r>
      <w:r>
        <w:rPr>
          <w:rFonts w:hint="eastAsia"/>
        </w:rPr>
        <w:t>　　第二节 无纸记录仪子行业研究结论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中:智:林:无纸记录仪市场发展建议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无纸记录仪重点企业经营情况分析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2025年无纸记录仪行业壁垒</w:t>
      </w:r>
      <w:r>
        <w:rPr>
          <w:rFonts w:hint="eastAsia"/>
        </w:rPr>
        <w:br/>
      </w:r>
      <w:r>
        <w:rPr>
          <w:rFonts w:hint="eastAsia"/>
        </w:rPr>
        <w:t>　　图表 2025年无纸记录仪市场前景分析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2025-2031年中国无纸记录仪市场需求预测</w:t>
      </w:r>
      <w:r>
        <w:rPr>
          <w:rFonts w:hint="eastAsia"/>
        </w:rPr>
        <w:br/>
      </w:r>
      <w:r>
        <w:rPr>
          <w:rFonts w:hint="eastAsia"/>
        </w:rPr>
        <w:t>　　图表 2025年无纸记录仪发展趋势预测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fb6017da4f23" w:history="1">
        <w:r>
          <w:rPr>
            <w:rStyle w:val="Hyperlink"/>
          </w:rPr>
          <w:t>2025-2031年中国无纸记录仪市场现状与发展趋势报告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cfb6017da4f23" w:history="1">
        <w:r>
          <w:rPr>
            <w:rStyle w:val="Hyperlink"/>
          </w:rPr>
          <w:t>https://www.20087.com/1/56/WuZhiJiLuYiHangYeQianJingQuShi.html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纸记录仪接线方法和接线图、无纸记录仪品牌排名、无纸记录仪软件、无纸记录仪接线方法和接线图、有纸记录仪和无纸记录仪、无纸记录仪如何设置参数、无纸记录仪的作用、横河无纸记录仪、什么是无纸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43741e5eb487c" w:history="1">
      <w:r>
        <w:rPr>
          <w:rStyle w:val="Hyperlink"/>
        </w:rPr>
        <w:t>2025-2031年中国无纸记录仪市场现状与发展趋势报告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uZhiJiLuYiHangYeQianJingQuShi.html" TargetMode="External" Id="R85acfb6017da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uZhiJiLuYiHangYeQianJingQuShi.html" TargetMode="External" Id="Rcc443741e5eb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2024-11-15T01:18:00Z</dcterms:created>
  <dcterms:modified xsi:type="dcterms:W3CDTF">2024-11-15T02:18:00Z</dcterms:modified>
  <dc:subject>2025-2031年中国无纸记录仪市场现状与发展趋势报告</dc:subject>
  <dc:title>2025-2031年中国无纸记录仪市场现状与发展趋势报告</dc:title>
  <cp:keywords>2025-2031年中国无纸记录仪市场现状与发展趋势报告</cp:keywords>
  <dc:description>2025-2031年中国无纸记录仪市场现状与发展趋势报告</dc:description>
</cp:coreProperties>
</file>