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c4566e7443b5" w:history="1">
              <w:r>
                <w:rPr>
                  <w:rStyle w:val="Hyperlink"/>
                </w:rPr>
                <w:t>2025-2031年中国智能点钞机市场现状与前景趋势报告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c4566e7443b5" w:history="1">
              <w:r>
                <w:rPr>
                  <w:rStyle w:val="Hyperlink"/>
                </w:rPr>
                <w:t>2025-2031年中国智能点钞机市场现状与前景趋势报告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7c4566e7443b5" w:history="1">
                <w:r>
                  <w:rPr>
                    <w:rStyle w:val="Hyperlink"/>
                  </w:rPr>
                  <w:t>https://www.20087.com/1/66/ZhiNengDianChaoJiFaZhanQianJingFenXi.html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钞机是金融行业的重要工具，用于快速准确地清点和验证货币。近年来，随着假币技术和金融犯罪手段的升级，智能点钞机的防伪技术和数据处理能力不断提升。现代智能点钞机不仅能识别多种货币和版本，还具备联网功能，可以实时更新防伪数据库，提高反假效率。</w:t>
      </w:r>
      <w:r>
        <w:rPr>
          <w:rFonts w:hint="eastAsia"/>
        </w:rPr>
        <w:br/>
      </w:r>
      <w:r>
        <w:rPr>
          <w:rFonts w:hint="eastAsia"/>
        </w:rPr>
        <w:t>　　未来，智能点钞机将更加智能化和多功能化。通过集成人工智能和大数据分析，智能点钞机将能够提供更详细的货币流通分析，帮助金融机构和商家优化现金管理。同时，随着数字货币的普及，智能点钞机可能需要集成新的功能，如数字货币的兑换和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c4566e7443b5" w:history="1">
        <w:r>
          <w:rPr>
            <w:rStyle w:val="Hyperlink"/>
          </w:rPr>
          <w:t>2025-2031年中国智能点钞机市场现状与前景趋势报告</w:t>
        </w:r>
      </w:hyperlink>
      <w:r>
        <w:rPr>
          <w:rFonts w:hint="eastAsia"/>
        </w:rPr>
        <w:t>》通过严谨的分析、翔实的数据及直观的图表，系统解析了智能点钞机行业的市场规模、需求变化、价格波动及产业链结构。报告全面评估了当前智能点钞机市场现状，科学预测了未来市场前景与发展趋势，重点剖析了智能点钞机细分市场的机遇与挑战。同时，报告对智能点钞机重点企业的竞争地位及市场集中度进行了评估，为智能点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智能点钞机行业界定</w:t>
      </w:r>
      <w:r>
        <w:rPr>
          <w:rFonts w:hint="eastAsia"/>
        </w:rPr>
        <w:br/>
      </w:r>
      <w:r>
        <w:rPr>
          <w:rFonts w:hint="eastAsia"/>
        </w:rPr>
        <w:t>　　第一节 智能点钞机行业定义</w:t>
      </w:r>
      <w:r>
        <w:rPr>
          <w:rFonts w:hint="eastAsia"/>
        </w:rPr>
        <w:br/>
      </w:r>
      <w:r>
        <w:rPr>
          <w:rFonts w:hint="eastAsia"/>
        </w:rPr>
        <w:t>　　第二节 智能点钞机行业特点分析</w:t>
      </w:r>
      <w:r>
        <w:rPr>
          <w:rFonts w:hint="eastAsia"/>
        </w:rPr>
        <w:br/>
      </w:r>
      <w:r>
        <w:rPr>
          <w:rFonts w:hint="eastAsia"/>
        </w:rPr>
        <w:t>　　第三节 智能点钞机行业发展历程</w:t>
      </w:r>
      <w:r>
        <w:rPr>
          <w:rFonts w:hint="eastAsia"/>
        </w:rPr>
        <w:br/>
      </w:r>
      <w:r>
        <w:rPr>
          <w:rFonts w:hint="eastAsia"/>
        </w:rPr>
        <w:t>　　第四节 智能点钞机产业链分析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2024-2025年全球智能点钞机行业发展态势分析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全球智能点钞机行业总体情况</w:t>
      </w:r>
      <w:r>
        <w:rPr>
          <w:rFonts w:hint="eastAsia"/>
        </w:rPr>
        <w:br/>
      </w:r>
      <w:r>
        <w:rPr>
          <w:rFonts w:hint="eastAsia"/>
        </w:rPr>
        <w:t>　　第二节 智能点钞机行业重点国家、地区市场分析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全球智能点钞机行业发展前景预测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2024-2025年中国智能点钞机行业发展环境分析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智能点钞机行业经济环境分析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智能点钞机行业政策环境分析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一、智能点钞机行业相关政策</w:t>
      </w:r>
      <w:r>
        <w:rPr>
          <w:rFonts w:hint="eastAsia"/>
        </w:rPr>
        <w:br/>
      </w:r>
      <w:r>
        <w:rPr>
          <w:rFonts w:hint="eastAsia"/>
        </w:rPr>
        <w:t>　　　　二、智能点钞机行业相关标准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2024-2025年智能点钞机行业技术发展现状及趋势分析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智能点钞机行业技术发展现状分析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国内外智能点钞机行业技术差异与原因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智能点钞机行业技术发展方向、趋势预测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提升智能点钞机行业技术能力策略建议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中国智能点钞机行业市场供需状况分析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中国智能点钞机行业市场规模情况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中国智能点钞机行业市场需求状况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二、智能点钞机行业市场需求特点分析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三、2025-2031年智能点钞机行业市场需求预测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中国智能点钞机行业产量情况分析与预测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二、2024年智能点钞机行业产量特点分析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三、2025-2031年智能点钞机行业产量预测分析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智能点钞机行业市场供需平衡状况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中国智能点钞机行业进出口情况分析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智能点钞机行业出口情况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三、2025-2031年智能点钞机行业出口情况预测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智能点钞机行业进口情况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一、2019-2024年智能点钞机行业进口情况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三、2025-2031年智能点钞机行业进口情况预测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智能点钞机行业进出口面临的挑战及对策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2024-2025年中国智能点钞机行业产品价格监测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一、智能点钞机市场价格特征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二、当前智能点钞机市场价格评述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三、影响智能点钞机市场价格因素分析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四、未来智能点钞机市场价格走势预测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中国智能点钞机行业重点区域市场分析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智能点钞机行业区域市场分布情况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2024-2025年智能点钞机行业细分市场调研分析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智能点钞机细分产品（一）市场调研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智能点钞机细分产品（二）市场调研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2024-2025年智能点钞机行业上、下游市场分析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智能点钞机行业上游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智能点钞机行业下游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智能点钞机行业重点企业发展调研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智能点钞机重点企业（一）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智能点钞机重点企业（二）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智能点钞机重点企业（三）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智能点钞机重点企业（四）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智能点钞机重点企业（五）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智能点钞机重点企业（六）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智能点钞机行业风险及对策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2025-2031年智能点钞机行业发展环境分析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2025-2031年智能点钞机行业投资特性分析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一、智能点钞机行业进入壁垒</w:t>
      </w:r>
      <w:r>
        <w:rPr>
          <w:rFonts w:hint="eastAsia"/>
        </w:rPr>
        <w:br/>
      </w:r>
      <w:r>
        <w:rPr>
          <w:rFonts w:hint="eastAsia"/>
        </w:rPr>
        <w:t>　　　　二、智能点钞机行业盈利模式</w:t>
      </w:r>
      <w:r>
        <w:rPr>
          <w:rFonts w:hint="eastAsia"/>
        </w:rPr>
        <w:br/>
      </w:r>
      <w:r>
        <w:rPr>
          <w:rFonts w:hint="eastAsia"/>
        </w:rPr>
        <w:t>　　　　三、智能点钞机行业盈利因素</w:t>
      </w:r>
      <w:r>
        <w:rPr>
          <w:rFonts w:hint="eastAsia"/>
        </w:rPr>
        <w:br/>
      </w:r>
      <w:r>
        <w:rPr>
          <w:rFonts w:hint="eastAsia"/>
        </w:rPr>
        <w:t>　　第三节 智能点钞机行业“波特五力模型”分析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2025-2031年智能点钞机行业风险及对策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智能点钞机企业竞争策略分析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智能点钞机市场竞争策略分析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一、2025-2031年中国智能点钞机市场增长潜力分析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二、2025-2031年中国智能点钞机主要潜力品种分析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三、现有智能点钞机产品竞争策略分析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四、潜力智能点钞机品种竞争策略选择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2025-2031年中国智能点钞机企业竞争策略分析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一、2025-2031年我国智能点钞机市场竞争趋势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二、2025-2031年智能点钞机行业竞争格局展望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三、2025-2031年智能点钞机行业竞争策略分析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四、2025-2031年智能点钞机企业竞争策略分析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2025-2031年中国智能点钞机行业发展趋势分析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一、2025-2031年智能点钞机技术发展趋势分析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二、2025-2031年智能点钞机产品发展趋势分析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三、2025-2031年智能点钞机行业竞争格局展望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2025-2031年中国智能点钞机市场趋势分析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一、2025-2031年智能点钞机发展趋势预测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二、2025-2025年智能点钞机市场前景分析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三、2025-2031年智能点钞机产业政策趋向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2025-2031年智能点钞机行业投资价值评估分析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智能点钞机行业发展建议分析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智能点钞机行业研究结论及建议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智能点钞机细分行业研究结论及建议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中^智^林^智能点钞机行业竞争策略总结及建议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智能点钞机图片</w:t>
      </w:r>
      <w:r>
        <w:rPr>
          <w:rFonts w:hint="eastAsia"/>
        </w:rPr>
        <w:br/>
      </w:r>
      <w:r>
        <w:rPr>
          <w:rFonts w:hint="eastAsia"/>
        </w:rPr>
        <w:t>　　图表 智能点钞机种类 分类</w:t>
      </w:r>
      <w:r>
        <w:rPr>
          <w:rFonts w:hint="eastAsia"/>
        </w:rPr>
        <w:br/>
      </w:r>
      <w:r>
        <w:rPr>
          <w:rFonts w:hint="eastAsia"/>
        </w:rPr>
        <w:t>　　图表 智能点钞机用途 应用</w:t>
      </w:r>
      <w:r>
        <w:rPr>
          <w:rFonts w:hint="eastAsia"/>
        </w:rPr>
        <w:br/>
      </w:r>
      <w:r>
        <w:rPr>
          <w:rFonts w:hint="eastAsia"/>
        </w:rPr>
        <w:t>　　图表 智能点钞机主要特点</w:t>
      </w:r>
      <w:r>
        <w:rPr>
          <w:rFonts w:hint="eastAsia"/>
        </w:rPr>
        <w:br/>
      </w:r>
      <w:r>
        <w:rPr>
          <w:rFonts w:hint="eastAsia"/>
        </w:rPr>
        <w:t>　　图表 智能点钞机产业链分析</w:t>
      </w:r>
      <w:r>
        <w:rPr>
          <w:rFonts w:hint="eastAsia"/>
        </w:rPr>
        <w:br/>
      </w:r>
      <w:r>
        <w:rPr>
          <w:rFonts w:hint="eastAsia"/>
        </w:rPr>
        <w:t>　　图表 智能点钞机政策分析</w:t>
      </w:r>
      <w:r>
        <w:rPr>
          <w:rFonts w:hint="eastAsia"/>
        </w:rPr>
        <w:br/>
      </w:r>
      <w:r>
        <w:rPr>
          <w:rFonts w:hint="eastAsia"/>
        </w:rPr>
        <w:t>　　图表 智能点钞机技术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2019-2024年智能点钞机行业市场容量分析</w:t>
      </w:r>
      <w:r>
        <w:rPr>
          <w:rFonts w:hint="eastAsia"/>
        </w:rPr>
        <w:br/>
      </w:r>
      <w:r>
        <w:rPr>
          <w:rFonts w:hint="eastAsia"/>
        </w:rPr>
        <w:t>　　图表 智能点钞机生产现状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智能点钞机行业动态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2019-2024年中国智能点钞机市场需求量及增速统计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2024年中国智能点钞机行业需求领域分布格局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2019-2024年中国智能点钞机进口情况分析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2019-2024年中国智能点钞机出口情况分析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2019-2024年中国智能点钞机行业企业平均规模情况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2019-2024年中国智能点钞机价格走势</w:t>
      </w:r>
      <w:r>
        <w:rPr>
          <w:rFonts w:hint="eastAsia"/>
        </w:rPr>
        <w:br/>
      </w:r>
      <w:r>
        <w:rPr>
          <w:rFonts w:hint="eastAsia"/>
        </w:rPr>
        <w:t>　　图表 2024年智能点钞机成本和利润分析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**地区智能点钞机行业市场需求情况</w:t>
      </w:r>
      <w:r>
        <w:rPr>
          <w:rFonts w:hint="eastAsia"/>
        </w:rPr>
        <w:br/>
      </w:r>
      <w:r>
        <w:rPr>
          <w:rFonts w:hint="eastAsia"/>
        </w:rPr>
        <w:t>　　图表 智能点钞机品牌</w:t>
      </w:r>
      <w:r>
        <w:rPr>
          <w:rFonts w:hint="eastAsia"/>
        </w:rPr>
        <w:br/>
      </w:r>
      <w:r>
        <w:rPr>
          <w:rFonts w:hint="eastAsia"/>
        </w:rPr>
        <w:t>　　图表 智能点钞机企业（一）概况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企业智能点钞机型号 规格</w:t>
      </w:r>
      <w:r>
        <w:rPr>
          <w:rFonts w:hint="eastAsia"/>
        </w:rPr>
        <w:br/>
      </w:r>
      <w:r>
        <w:rPr>
          <w:rFonts w:hint="eastAsia"/>
        </w:rPr>
        <w:t>　　图表 智能点钞机企业（一）经营分析</w:t>
      </w:r>
      <w:r>
        <w:rPr>
          <w:rFonts w:hint="eastAsia"/>
        </w:rPr>
        <w:br/>
      </w:r>
      <w:r>
        <w:rPr>
          <w:rFonts w:hint="eastAsia"/>
        </w:rPr>
        <w:t>　　图表 智能点钞机企业（一）盈利能力情况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智能点钞机上游现状</w:t>
      </w:r>
      <w:r>
        <w:rPr>
          <w:rFonts w:hint="eastAsia"/>
        </w:rPr>
        <w:br/>
      </w:r>
      <w:r>
        <w:rPr>
          <w:rFonts w:hint="eastAsia"/>
        </w:rPr>
        <w:t>　　图表 智能点钞机下游调研</w:t>
      </w:r>
      <w:r>
        <w:rPr>
          <w:rFonts w:hint="eastAsia"/>
        </w:rPr>
        <w:br/>
      </w:r>
      <w:r>
        <w:rPr>
          <w:rFonts w:hint="eastAsia"/>
        </w:rPr>
        <w:t>　　图表 智能点钞机企业（二）概况</w:t>
      </w:r>
      <w:r>
        <w:rPr>
          <w:rFonts w:hint="eastAsia"/>
        </w:rPr>
        <w:br/>
      </w:r>
      <w:r>
        <w:rPr>
          <w:rFonts w:hint="eastAsia"/>
        </w:rPr>
        <w:t>　　图表 企业智能点钞机型号 规格</w:t>
      </w:r>
      <w:r>
        <w:rPr>
          <w:rFonts w:hint="eastAsia"/>
        </w:rPr>
        <w:br/>
      </w:r>
      <w:r>
        <w:rPr>
          <w:rFonts w:hint="eastAsia"/>
        </w:rPr>
        <w:t>　　图表 智能点钞机企业（二）经营分析</w:t>
      </w:r>
      <w:r>
        <w:rPr>
          <w:rFonts w:hint="eastAsia"/>
        </w:rPr>
        <w:br/>
      </w:r>
      <w:r>
        <w:rPr>
          <w:rFonts w:hint="eastAsia"/>
        </w:rPr>
        <w:t>　　图表 智能点钞机企业（二）盈利能力情况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企业智能点钞机型号 规格</w:t>
      </w:r>
      <w:r>
        <w:rPr>
          <w:rFonts w:hint="eastAsia"/>
        </w:rPr>
        <w:br/>
      </w:r>
      <w:r>
        <w:rPr>
          <w:rFonts w:hint="eastAsia"/>
        </w:rPr>
        <w:t>　　图表 智能点钞机企业（三）经营分析</w:t>
      </w:r>
      <w:r>
        <w:rPr>
          <w:rFonts w:hint="eastAsia"/>
        </w:rPr>
        <w:br/>
      </w:r>
      <w:r>
        <w:rPr>
          <w:rFonts w:hint="eastAsia"/>
        </w:rPr>
        <w:t>　　图表 智能点钞机企业（三）盈利能力情况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智能点钞机优势</w:t>
      </w:r>
      <w:r>
        <w:rPr>
          <w:rFonts w:hint="eastAsia"/>
        </w:rPr>
        <w:br/>
      </w:r>
      <w:r>
        <w:rPr>
          <w:rFonts w:hint="eastAsia"/>
        </w:rPr>
        <w:t>　　图表 智能点钞机劣势</w:t>
      </w:r>
      <w:r>
        <w:rPr>
          <w:rFonts w:hint="eastAsia"/>
        </w:rPr>
        <w:br/>
      </w:r>
      <w:r>
        <w:rPr>
          <w:rFonts w:hint="eastAsia"/>
        </w:rPr>
        <w:t>　　图表 智能点钞机机会</w:t>
      </w:r>
      <w:r>
        <w:rPr>
          <w:rFonts w:hint="eastAsia"/>
        </w:rPr>
        <w:br/>
      </w:r>
      <w:r>
        <w:rPr>
          <w:rFonts w:hint="eastAsia"/>
        </w:rPr>
        <w:t>　　图表 智能点钞机威胁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2025-2031年中国智能点钞机市场销售预测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2025-2031年中国智能点钞机市场前景分析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c4566e7443b5" w:history="1">
        <w:r>
          <w:rPr>
            <w:rStyle w:val="Hyperlink"/>
          </w:rPr>
          <w:t>2025-2031年中国智能点钞机市场现状与前景趋势报告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7c4566e7443b5" w:history="1">
        <w:r>
          <w:rPr>
            <w:rStyle w:val="Hyperlink"/>
          </w:rPr>
          <w:t>https://www.20087.com/1/66/ZhiNengDianChaoJiFaZhanQianJingFenXi.html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热点：jbyd点钞机使用说明、智能点钞机2014年怎、验钞机用智能还是混点、点钞机说明书、点钞机多少钱一个、点钞机怎么用、点钞机的功能有哪些、新款点钞机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cac14ee942e5" w:history="1">
      <w:r>
        <w:rPr>
          <w:rStyle w:val="Hyperlink"/>
        </w:rPr>
        <w:t>2025-2031年中国智能点钞机市场现状与前景趋势报告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NengDianChaoJiFaZhanQianJingFenXi.html" TargetMode="External" Id="Rf7b7c4566e74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NengDianChaoJiFaZhanQianJingFenXi.html" TargetMode="External" Id="R8b11cac14ee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2025-02-08T03:52:00Z</dcterms:created>
  <dcterms:modified xsi:type="dcterms:W3CDTF">2025-02-08T04:52:00Z</dcterms:modified>
  <dc:subject>2025-2031年中国智能点钞机市场现状与前景趋势报告</dc:subject>
  <dc:title>2025-2031年中国智能点钞机市场现状与前景趋势报告</dc:title>
  <cp:keywords>2025-2031年中国智能点钞机市场现状与前景趋势报告</cp:keywords>
  <dc:description>2025-2031年中国智能点钞机市场现状与前景趋势报告</dc:description>
</cp:coreProperties>
</file>