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0816d105491e" w:history="1">
              <w:r>
                <w:rPr>
                  <w:rStyle w:val="Hyperlink"/>
                </w:rPr>
                <w:t>2024-2030年中国氮气增压机行业现状与市场前景分析报告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0816d105491e" w:history="1">
              <w:r>
                <w:rPr>
                  <w:rStyle w:val="Hyperlink"/>
                </w:rPr>
                <w:t>2024-2030年中国氮气增压机行业现状与市场前景分析报告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d0816d105491e" w:history="1">
                <w:r>
                  <w:rPr>
                    <w:rStyle w:val="Hyperlink"/>
                  </w:rPr>
                  <w:t>https://www.20087.com/1/86/DanQiZengYaJiDeFaZhanQianJing.html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增压机作为工业气体处理的关键设备，广泛应用于食品包装、化工生产、电子制造等行业，以确保生产过程的安全与产品质量。目前，市场对氮气增压机的需求正逐步转向高效节能、自动化程度高的产品。技术创新集中在提高压缩效率、降低能耗及噪声污染，以及实现智能化监控与远程控制功能。</w:t>
      </w:r>
      <w:r>
        <w:rPr>
          <w:rFonts w:hint="eastAsia"/>
        </w:rPr>
        <w:br/>
      </w:r>
      <w:r>
        <w:rPr>
          <w:rFonts w:hint="eastAsia"/>
        </w:rPr>
        <w:t>　　未来，氮气增压机将朝向更高度集成化、模块化设计方向发展，便于灵活配置与维护。同时，结合物联网技术，实现设备的预测性维护与性能优化，将进一步提升生产效率和降低运营成本。此外，开发适用于特定行业需求的定制化解决方案，如医药级氮气供应系统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0816d105491e" w:history="1">
        <w:r>
          <w:rPr>
            <w:rStyle w:val="Hyperlink"/>
          </w:rPr>
          <w:t>2024-2030年中国氮气增压机行业现状与市场前景分析报告</w:t>
        </w:r>
      </w:hyperlink>
      <w:r>
        <w:rPr>
          <w:rFonts w:hint="eastAsia"/>
        </w:rPr>
        <w:t>》在多年氮气增压机行业研究结论的基础上，结合中国氮气增压机行业市场的发展现状，通过资深研究团队对氮气增压机市场各类资讯进行整理分析，并依托国家权威数据资源和长期市场监测的数据库，对氮气增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4d0816d105491e" w:history="1">
        <w:r>
          <w:rPr>
            <w:rStyle w:val="Hyperlink"/>
          </w:rPr>
          <w:t>2024-2030年中国氮气增压机行业现状与市场前景分析报告</w:t>
        </w:r>
      </w:hyperlink>
      <w:r>
        <w:rPr>
          <w:rFonts w:hint="eastAsia"/>
        </w:rPr>
        <w:t>可以帮助投资者准确把握氮气增压机行业的市场现状，为投资者进行投资作出氮气增压机行业前景预判，挖掘氮气增压机行业投资价值，同时提出氮气增压机行业投资策略、营销策略等方面的建议。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氮气增压机行业发展概述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一、氮气增压机行业定义及分类</w:t>
      </w:r>
      <w:r>
        <w:rPr>
          <w:rFonts w:hint="eastAsia"/>
        </w:rPr>
        <w:br/>
      </w:r>
      <w:r>
        <w:rPr>
          <w:rFonts w:hint="eastAsia"/>
        </w:rPr>
        <w:t>　　　　二、氮气增压机行业经济特性</w:t>
      </w:r>
      <w:r>
        <w:rPr>
          <w:rFonts w:hint="eastAsia"/>
        </w:rPr>
        <w:br/>
      </w:r>
      <w:r>
        <w:rPr>
          <w:rFonts w:hint="eastAsia"/>
        </w:rPr>
        <w:t>　　　　三、氮气增压机行业产业链简介</w:t>
      </w:r>
      <w:r>
        <w:rPr>
          <w:rFonts w:hint="eastAsia"/>
        </w:rPr>
        <w:br/>
      </w:r>
      <w:r>
        <w:rPr>
          <w:rFonts w:hint="eastAsia"/>
        </w:rPr>
        <w:t>　　第二节 氮气增压机行业发展成熟度</w:t>
      </w:r>
      <w:r>
        <w:rPr>
          <w:rFonts w:hint="eastAsia"/>
        </w:rPr>
        <w:br/>
      </w:r>
      <w:r>
        <w:rPr>
          <w:rFonts w:hint="eastAsia"/>
        </w:rPr>
        <w:t>　　　　一、氮气增压机行业发展周期分析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2023-2024年氮气增压机行业相关产业动态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2023-2024年氮气增压机行业发展环境分析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氮气增压机行业环境分析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氮气增压机行业相关政策、法规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2023-2024年氮气增压机行业技术发展现状及趋势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当前我国氮气增压机技术发展现状</w:t>
      </w:r>
      <w:r>
        <w:rPr>
          <w:rFonts w:hint="eastAsia"/>
        </w:rPr>
        <w:br/>
      </w:r>
      <w:r>
        <w:rPr>
          <w:rFonts w:hint="eastAsia"/>
        </w:rPr>
        <w:t>　　第二节 中外氮气增压机技术差距及产生差距的主要原因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提高我国氮气增压机技术的对策</w:t>
      </w:r>
      <w:r>
        <w:rPr>
          <w:rFonts w:hint="eastAsia"/>
        </w:rPr>
        <w:br/>
      </w:r>
      <w:r>
        <w:rPr>
          <w:rFonts w:hint="eastAsia"/>
        </w:rPr>
        <w:t>　　第四节 我国氮气增压机产品研发、设计发展趋势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中国氮气增压机市场发展调研</w:t>
      </w:r>
      <w:r>
        <w:rPr>
          <w:rFonts w:hint="eastAsia"/>
        </w:rPr>
        <w:br/>
      </w:r>
      <w:r>
        <w:rPr>
          <w:rFonts w:hint="eastAsia"/>
        </w:rPr>
        <w:t>　　第一节 氮气增压机市场现状分析及预测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二、2024-2030年中国氮气增压机市场规模预测</w:t>
      </w:r>
      <w:r>
        <w:rPr>
          <w:rFonts w:hint="eastAsia"/>
        </w:rPr>
        <w:br/>
      </w:r>
      <w:r>
        <w:rPr>
          <w:rFonts w:hint="eastAsia"/>
        </w:rPr>
        <w:t>　　第二节 氮气增压机行业产能分析及预测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二、2024-2030年中国氮气增压机行业产能预测</w:t>
      </w:r>
      <w:r>
        <w:rPr>
          <w:rFonts w:hint="eastAsia"/>
        </w:rPr>
        <w:br/>
      </w:r>
      <w:r>
        <w:rPr>
          <w:rFonts w:hint="eastAsia"/>
        </w:rPr>
        <w:t>　　第三节 氮气增压机行业产量分析及预测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二、2024-2030年中国氮气增压机行业产量预测</w:t>
      </w:r>
      <w:r>
        <w:rPr>
          <w:rFonts w:hint="eastAsia"/>
        </w:rPr>
        <w:br/>
      </w:r>
      <w:r>
        <w:rPr>
          <w:rFonts w:hint="eastAsia"/>
        </w:rPr>
        <w:t>　　第四节 氮气增压机市场需求分析及预测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二、2024-2030年中国氮气增压机市场需求预测</w:t>
      </w:r>
      <w:r>
        <w:rPr>
          <w:rFonts w:hint="eastAsia"/>
        </w:rPr>
        <w:br/>
      </w:r>
      <w:r>
        <w:rPr>
          <w:rFonts w:hint="eastAsia"/>
        </w:rPr>
        <w:t>　　第五节 氮气增压机进出口数据分析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二、2024-2030年国内氮气增压机进出口情况预测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2019-2024年中国氮气增压机行业总体发展状况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中国氮气增压机行业规模情况分析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一、氮气增压机行业单位规模情况分析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二、氮气增压机行业人员规模状况分析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三、氮气增压机行业资产规模状况分析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四、氮气增压机行业市场规模状况分析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五、氮气增压机行业敏感性分析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中国氮气增压机行业财务能力分析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一、氮气增压机行业盈利能力分析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二、氮气增压机行业偿债能力分析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三、氮气增压机行业营运能力分析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四、氮气增压机行业发展能力分析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中国氮气增压机行业重点区域发展分析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一、中国氮气增压机行业重点区域市场结构变化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氮气增压机行业产品价格分析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三、主要氮气增压机品牌产品价位分析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五、价格在氮气增压机行业竞争中的重要性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2024年中国氮气增压机行业上下游行业发展分析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氮气增压机上游行业分析</w:t>
      </w:r>
      <w:r>
        <w:rPr>
          <w:rFonts w:hint="eastAsia"/>
        </w:rPr>
        <w:br/>
      </w:r>
      <w:r>
        <w:rPr>
          <w:rFonts w:hint="eastAsia"/>
        </w:rPr>
        <w:t>　　　　一、氮气增压机产品成本构成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四、上游供给对氮气增压机行业的影响</w:t>
      </w:r>
      <w:r>
        <w:rPr>
          <w:rFonts w:hint="eastAsia"/>
        </w:rPr>
        <w:br/>
      </w:r>
      <w:r>
        <w:rPr>
          <w:rFonts w:hint="eastAsia"/>
        </w:rPr>
        <w:t>　　第二节 氮气增压机下游行业分析</w:t>
      </w:r>
      <w:r>
        <w:rPr>
          <w:rFonts w:hint="eastAsia"/>
        </w:rPr>
        <w:br/>
      </w:r>
      <w:r>
        <w:rPr>
          <w:rFonts w:hint="eastAsia"/>
        </w:rPr>
        <w:t>　　　　一、氮气增压机下游行业分布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四、下游需求对氮气增压机行业的影响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氮气增压机行业重点企业发展调研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2024年中国氮气增压机产业市场竞争格局分析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2024年中国氮气增压机产业竞争现状分析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一、氮气增压机竞争力分析</w:t>
      </w:r>
      <w:r>
        <w:rPr>
          <w:rFonts w:hint="eastAsia"/>
        </w:rPr>
        <w:br/>
      </w:r>
      <w:r>
        <w:rPr>
          <w:rFonts w:hint="eastAsia"/>
        </w:rPr>
        <w:t>　　　　二、氮气增压机技术竞争分析</w:t>
      </w:r>
      <w:r>
        <w:rPr>
          <w:rFonts w:hint="eastAsia"/>
        </w:rPr>
        <w:br/>
      </w:r>
      <w:r>
        <w:rPr>
          <w:rFonts w:hint="eastAsia"/>
        </w:rPr>
        <w:t>　　　　三、氮气增压机价格竞争分析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2024年中国氮气增压机产业集中度分析</w:t>
      </w:r>
      <w:r>
        <w:rPr>
          <w:rFonts w:hint="eastAsia"/>
        </w:rPr>
        <w:br/>
      </w:r>
      <w:r>
        <w:rPr>
          <w:rFonts w:hint="eastAsia"/>
        </w:rPr>
        <w:t>　　　　一、氮气增压机市场集中度分析</w:t>
      </w:r>
      <w:r>
        <w:rPr>
          <w:rFonts w:hint="eastAsia"/>
        </w:rPr>
        <w:br/>
      </w:r>
      <w:r>
        <w:rPr>
          <w:rFonts w:hint="eastAsia"/>
        </w:rPr>
        <w:t>　　　　二、氮气增压机企业集中度分析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2024-2030年提高氮气增压机企业竞争力的策略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氮气增压机行业投资风险预警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2024年影响氮气增压机行业发展的主要因素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一、影响氮气增压机行业运行的有利因素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二、影响氮气增压机行业运行的稳定因素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三、影响氮气增压机行业运行的不利因素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四、我国氮气增压机行业发展面临的挑战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五、我国氮气增压机行业发展面临的机遇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对氮气增压机行业投资风险预警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一、2024-2030年氮气增压机行业市场风险及控制策略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二、2024-2030年氮气增压机行业政策风险及控制策略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三、2024-2030年氮气增压机行业经营风险及控制策略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四、2024-2030年氮气增压机同业竞争风险及控制策略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五、2024-2030年氮气增压机行业其他风险及控制策略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氮气增压机行业发展趋势与投资规划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2024-2030年氮气增压机市场发展潜力分析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2024-2030年氮气增压机行业发展趋势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2024-2030年氮气增压机行业投资前景研究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中.智.林.：对我国氮气增压机品牌的战略思考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二、氮气增压机实施品牌战略的意义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三、氮气增压机企业品牌的现状分析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四、我国氮气增压机企业的品牌战略</w:t>
      </w:r>
      <w:r>
        <w:rPr>
          <w:rFonts w:hint="eastAsia"/>
        </w:rPr>
        <w:br/>
      </w:r>
      <w:r>
        <w:rPr>
          <w:rFonts w:hint="eastAsia"/>
        </w:rPr>
        <w:t>　　　　五、氮气增压机品牌战略管理的策略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2024-2030年中国氮气增压机行业产量预测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2024-2030年中国氮气增压机行业市场需求预测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2024-2030年中国氮气增压机行业产品市场价格走势预测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氮气增压机重点企业经营情况分析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氮气增压机重点企业经营情况分析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2024-2030年中国氮气增压机市场规模预测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2024-2030年中国氮气增压机行业利润预测</w:t>
      </w:r>
      <w:r>
        <w:rPr>
          <w:rFonts w:hint="eastAsia"/>
        </w:rPr>
        <w:br/>
      </w:r>
      <w:r>
        <w:rPr>
          <w:rFonts w:hint="eastAsia"/>
        </w:rPr>
        <w:t>　　图表 2024年氮气增压机行业壁垒</w:t>
      </w:r>
      <w:r>
        <w:rPr>
          <w:rFonts w:hint="eastAsia"/>
        </w:rPr>
        <w:br/>
      </w:r>
      <w:r>
        <w:rPr>
          <w:rFonts w:hint="eastAsia"/>
        </w:rPr>
        <w:t>　　图表 2024年氮气增压机市场前景分析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2024-2030年中国氮气增压机市场需求预测</w:t>
      </w:r>
      <w:r>
        <w:rPr>
          <w:rFonts w:hint="eastAsia"/>
        </w:rPr>
        <w:br/>
      </w:r>
      <w:r>
        <w:rPr>
          <w:rFonts w:hint="eastAsia"/>
        </w:rPr>
        <w:t>　　图表 2024年氮气增压机发展趋势预测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0816d105491e" w:history="1">
        <w:r>
          <w:rPr>
            <w:rStyle w:val="Hyperlink"/>
          </w:rPr>
          <w:t>2024-2030年中国氮气增压机行业现状与市场前景分析报告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d0816d105491e" w:history="1">
        <w:r>
          <w:rPr>
            <w:rStyle w:val="Hyperlink"/>
          </w:rPr>
          <w:t>https://www.20087.com/1/86/DanQiZengYaJiDeFaZhanQianJing.html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1a70435df4f68" w:history="1">
      <w:r>
        <w:rPr>
          <w:rStyle w:val="Hyperlink"/>
        </w:rPr>
        <w:t>2024-2030年中国氮气增压机行业现状与市场前景分析报告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QiZengYaJiDeFaZhanQianJing.html" TargetMode="External" Id="Rcc4d0816d105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QiZengYaJiDeFaZhanQianJing.html" TargetMode="External" Id="Ra331a70435d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2024-06-04T00:56:00Z</dcterms:created>
  <dcterms:modified xsi:type="dcterms:W3CDTF">2024-06-04T01:56:00Z</dcterms:modified>
  <dc:subject>2024-2030年中国氮气增压机行业现状与市场前景分析报告</dc:subject>
  <dc:title>2024-2030年中国氮气增压机行业现状与市场前景分析报告</dc:title>
  <cp:keywords>2024-2030年中国氮气增压机行业现状与市场前景分析报告</cp:keywords>
  <dc:description>2024-2030年中国氮气增压机行业现状与市场前景分析报告</dc:description>
</cp:coreProperties>
</file>