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01baf79d7423a" w:history="1">
              <w:r>
                <w:rPr>
                  <w:rStyle w:val="Hyperlink"/>
                </w:rPr>
                <w:t>2024-2030年中国水晶吸顶灯发展现状分析与前景趋势预测报告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01baf79d7423a" w:history="1">
              <w:r>
                <w:rPr>
                  <w:rStyle w:val="Hyperlink"/>
                </w:rPr>
                <w:t>2024-2030年中国水晶吸顶灯发展现状分析与前景趋势预测报告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01baf79d7423a" w:history="1">
                <w:r>
                  <w:rPr>
                    <w:rStyle w:val="Hyperlink"/>
                  </w:rPr>
                  <w:t>https://www.20087.com/1/16/ShuiJingXiDingDengDeFaZhanQuShi.html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吸顶灯以其华丽的外观和璀璨的光影效果，成为室内装饰的亮点。近年来，随着LED光源的普及，水晶吸顶灯不仅在能效上有了显著提升，还实现了更丰富的色彩和更细腻的光效控制。设计上，现代水晶吸顶灯融合了传统与现代元素，满足了不同风格的室内设计需求。</w:t>
      </w:r>
      <w:r>
        <w:rPr>
          <w:rFonts w:hint="eastAsia"/>
        </w:rPr>
        <w:br/>
      </w:r>
      <w:r>
        <w:rPr>
          <w:rFonts w:hint="eastAsia"/>
        </w:rPr>
        <w:t>　　未来，水晶吸顶灯将更加注重艺术性和智能控制。艺术性方面，将通过与艺术家和设计师的合作，推出更多具有独特设计风格和文化内涵的产品，成为艺术品级别的灯具。智能控制方面，将集成更多智能化功能，如通过手机APP控制、语音助手集成，以及与智能家居系统的联动，提供更便捷、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01baf79d7423a" w:history="1">
        <w:r>
          <w:rPr>
            <w:rStyle w:val="Hyperlink"/>
          </w:rPr>
          <w:t>2024-2030年中国水晶吸顶灯发展现状分析与前景趋势预测报告</w:t>
        </w:r>
      </w:hyperlink>
      <w:r>
        <w:rPr>
          <w:rFonts w:hint="eastAsia"/>
        </w:rPr>
        <w:t>》深入剖析了当前水晶吸顶灯行业的现状与市场需求，详细探讨了水晶吸顶灯市场规模及其价格动态。水晶吸顶灯报告从产业链角度出发，分析了上下游的影响因素，并进一步细分市场，对水晶吸顶灯各细分领域的具体情况进行探讨。水晶吸顶灯报告还根据现有数据，对水晶吸顶灯市场前景及发展趋势进行了科学预测，揭示了行业内重点企业的竞争格局，评估了品牌影响力和市场集中度，同时指出了水晶吸顶灯行业面临的风险与机遇。水晶吸顶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水晶吸顶灯行业界定及应用领域</w:t>
      </w:r>
      <w:r>
        <w:rPr>
          <w:rFonts w:hint="eastAsia"/>
        </w:rPr>
        <w:br/>
      </w:r>
      <w:r>
        <w:rPr>
          <w:rFonts w:hint="eastAsia"/>
        </w:rPr>
        <w:t>　　第一节 水晶吸顶灯行业定义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水晶吸顶灯主要应用领域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2023-2024年全球水晶吸顶灯行业市场调研分析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全球水晶吸顶灯行业经济环境分析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全球水晶吸顶灯市场总体情况分析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一、全球水晶吸顶灯行业的发展特点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二、全球水晶吸顶灯市场结构</w:t>
      </w:r>
      <w:r>
        <w:rPr>
          <w:rFonts w:hint="eastAsia"/>
        </w:rPr>
        <w:br/>
      </w:r>
      <w:r>
        <w:rPr>
          <w:rFonts w:hint="eastAsia"/>
        </w:rPr>
        <w:t>　　　　三、全球水晶吸顶灯行业竞争格局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全球主要国家（地区）水晶吸顶灯市场分析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2024-2030年全球水晶吸顶灯行业发展趋势预测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2023-2024年水晶吸顶灯行业发展环境分析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水晶吸顶灯行业环境分析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水晶吸顶灯行业相关政策、法规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中国水晶吸顶灯行业供给、需求分析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2024年中国水晶吸顶灯市场现状</w:t>
      </w:r>
      <w:r>
        <w:rPr>
          <w:rFonts w:hint="eastAsia"/>
        </w:rPr>
        <w:br/>
      </w:r>
      <w:r>
        <w:rPr>
          <w:rFonts w:hint="eastAsia"/>
        </w:rPr>
        <w:t>　　第二节 中国水晶吸顶灯产量分析及预测</w:t>
      </w:r>
      <w:r>
        <w:rPr>
          <w:rFonts w:hint="eastAsia"/>
        </w:rPr>
        <w:br/>
      </w:r>
      <w:r>
        <w:rPr>
          <w:rFonts w:hint="eastAsia"/>
        </w:rPr>
        <w:t>　　　　一、水晶吸顶灯总体产能规模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、2019-2024年中国水晶吸顶灯产量统计</w:t>
      </w:r>
      <w:r>
        <w:rPr>
          <w:rFonts w:hint="eastAsia"/>
        </w:rPr>
        <w:br/>
      </w:r>
      <w:r>
        <w:rPr>
          <w:rFonts w:hint="eastAsia"/>
        </w:rPr>
        <w:t>　　　　三、水晶吸顶灯生产区域分布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四、2024-2030年中国水晶吸顶灯产量预测</w:t>
      </w:r>
      <w:r>
        <w:rPr>
          <w:rFonts w:hint="eastAsia"/>
        </w:rPr>
        <w:br/>
      </w:r>
      <w:r>
        <w:rPr>
          <w:rFonts w:hint="eastAsia"/>
        </w:rPr>
        <w:t>　　第三节 中国水晶吸顶灯市场需求分析及预测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一、中国水晶吸顶灯市场需求特点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二、2019-2024年中国水晶吸顶灯市场需求统计</w:t>
      </w:r>
      <w:r>
        <w:rPr>
          <w:rFonts w:hint="eastAsia"/>
        </w:rPr>
        <w:br/>
      </w:r>
      <w:r>
        <w:rPr>
          <w:rFonts w:hint="eastAsia"/>
        </w:rPr>
        <w:t>　　　　三、水晶吸顶灯市场饱和度</w:t>
      </w:r>
      <w:r>
        <w:rPr>
          <w:rFonts w:hint="eastAsia"/>
        </w:rPr>
        <w:br/>
      </w:r>
      <w:r>
        <w:rPr>
          <w:rFonts w:hint="eastAsia"/>
        </w:rPr>
        <w:t>　　　　四、影响水晶吸顶灯市场需求的因素</w:t>
      </w:r>
      <w:r>
        <w:rPr>
          <w:rFonts w:hint="eastAsia"/>
        </w:rPr>
        <w:br/>
      </w:r>
      <w:r>
        <w:rPr>
          <w:rFonts w:hint="eastAsia"/>
        </w:rPr>
        <w:t>　　　　五、水晶吸顶灯市场潜力分析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六、2024-2030年中国水晶吸顶灯市场需求预测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中国水晶吸顶灯行业进出口分析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三、2024-2030年水晶吸顶灯进口量及增速预测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三、2024-2030年水晶吸顶灯出口量及增速预测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中国水晶吸顶灯行业重点地区调研分析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一、中国水晶吸顶灯行业区域市场分布情况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中国水晶吸顶灯细分行业调研</w:t>
      </w:r>
      <w:r>
        <w:rPr>
          <w:rFonts w:hint="eastAsia"/>
        </w:rPr>
        <w:br/>
      </w:r>
      <w:r>
        <w:rPr>
          <w:rFonts w:hint="eastAsia"/>
        </w:rPr>
        <w:t>　　第一节 主要水晶吸顶灯细分行业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水晶吸顶灯行业重点企业发展调研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中国水晶吸顶灯企业营销及发展建议</w:t>
      </w:r>
      <w:r>
        <w:rPr>
          <w:rFonts w:hint="eastAsia"/>
        </w:rPr>
        <w:br/>
      </w:r>
      <w:r>
        <w:rPr>
          <w:rFonts w:hint="eastAsia"/>
        </w:rPr>
        <w:t>　　第一节 水晶吸顶灯企业营销策略分析及建议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水晶吸顶灯企业营销策略分析</w:t>
      </w:r>
      <w:r>
        <w:rPr>
          <w:rFonts w:hint="eastAsia"/>
        </w:rPr>
        <w:br/>
      </w:r>
      <w:r>
        <w:rPr>
          <w:rFonts w:hint="eastAsia"/>
        </w:rPr>
        <w:t>　　　　一、水晶吸顶灯企业营销策略</w:t>
      </w:r>
      <w:r>
        <w:rPr>
          <w:rFonts w:hint="eastAsia"/>
        </w:rPr>
        <w:br/>
      </w:r>
      <w:r>
        <w:rPr>
          <w:rFonts w:hint="eastAsia"/>
        </w:rPr>
        <w:t>　　　　二、水晶吸顶灯企业经验借鉴</w:t>
      </w:r>
      <w:r>
        <w:rPr>
          <w:rFonts w:hint="eastAsia"/>
        </w:rPr>
        <w:br/>
      </w:r>
      <w:r>
        <w:rPr>
          <w:rFonts w:hint="eastAsia"/>
        </w:rPr>
        <w:t>　　第三节 水晶吸顶灯企业营销模式演化与创新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水晶吸顶灯企业经营发展分析及建议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一、水晶吸顶灯企业存在的问题</w:t>
      </w:r>
      <w:r>
        <w:rPr>
          <w:rFonts w:hint="eastAsia"/>
        </w:rPr>
        <w:br/>
      </w:r>
      <w:r>
        <w:rPr>
          <w:rFonts w:hint="eastAsia"/>
        </w:rPr>
        <w:t>　　　　二、水晶吸顶灯企业应对的策略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水晶吸顶灯行业发展趋势及投资风险预警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2024年水晶吸顶灯市场前景分析</w:t>
      </w:r>
      <w:r>
        <w:rPr>
          <w:rFonts w:hint="eastAsia"/>
        </w:rPr>
        <w:br/>
      </w:r>
      <w:r>
        <w:rPr>
          <w:rFonts w:hint="eastAsia"/>
        </w:rPr>
        <w:t>　　第二节 2024年水晶吸顶灯行业发展趋势预测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影响水晶吸顶灯行业发展的主要因素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一、2024年影响水晶吸顶灯行业运行的有利因素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二、2024年影响水晶吸顶灯行业运行的稳定因素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三、2024年影响水晶吸顶灯行业运行的不利因素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四、2024年我国水晶吸顶灯行业发展面临的挑战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五、2024年我国水晶吸顶灯行业发展面临的机遇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专家对水晶吸顶灯行业投资风险预警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一、2024-2030年水晶吸顶灯行业市场风险及控制策略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二、2024-2030年水晶吸顶灯行业政策风险及控制策略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三、2024-2030年水晶吸顶灯行业经营风险及控制策略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四、2024-2030年水晶吸顶灯同业竞争风险及控制策略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五、2024-2030年水晶吸顶灯行业其他风险及控制策略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水晶吸顶灯行业投资战略研究</w:t>
      </w:r>
      <w:r>
        <w:rPr>
          <w:rFonts w:hint="eastAsia"/>
        </w:rPr>
        <w:br/>
      </w:r>
      <w:r>
        <w:rPr>
          <w:rFonts w:hint="eastAsia"/>
        </w:rPr>
        <w:t>　　第一节 水晶吸顶灯行业发展战略研究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对我国水晶吸顶灯品牌的战略思考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一、水晶吸顶灯品牌的重要性</w:t>
      </w:r>
      <w:r>
        <w:rPr>
          <w:rFonts w:hint="eastAsia"/>
        </w:rPr>
        <w:br/>
      </w:r>
      <w:r>
        <w:rPr>
          <w:rFonts w:hint="eastAsia"/>
        </w:rPr>
        <w:t>　　　　二、水晶吸顶灯实施品牌战略的意义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三、水晶吸顶灯企业品牌的现状分析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四、我国水晶吸顶灯企业的品牌战略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五、水晶吸顶灯品牌战略管理的策略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水晶吸顶灯经营策略分析</w:t>
      </w:r>
      <w:r>
        <w:rPr>
          <w:rFonts w:hint="eastAsia"/>
        </w:rPr>
        <w:br/>
      </w:r>
      <w:r>
        <w:rPr>
          <w:rFonts w:hint="eastAsia"/>
        </w:rPr>
        <w:t>　　　　一、水晶吸顶灯市场细分策略</w:t>
      </w:r>
      <w:r>
        <w:rPr>
          <w:rFonts w:hint="eastAsia"/>
        </w:rPr>
        <w:br/>
      </w:r>
      <w:r>
        <w:rPr>
          <w:rFonts w:hint="eastAsia"/>
        </w:rPr>
        <w:t>　　　　二、水晶吸顶灯市场创新策略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四、水晶吸顶灯新产品差异化战略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中智.林.－水晶吸顶灯行业投资战略研究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一、2024-2030年水晶吸顶灯行业投资战略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水晶吸顶灯行业类别</w:t>
      </w:r>
      <w:r>
        <w:rPr>
          <w:rFonts w:hint="eastAsia"/>
        </w:rPr>
        <w:br/>
      </w:r>
      <w:r>
        <w:rPr>
          <w:rFonts w:hint="eastAsia"/>
        </w:rPr>
        <w:t>　　图表 水晶吸顶灯行业产业链调研</w:t>
      </w:r>
      <w:r>
        <w:rPr>
          <w:rFonts w:hint="eastAsia"/>
        </w:rPr>
        <w:br/>
      </w:r>
      <w:r>
        <w:rPr>
          <w:rFonts w:hint="eastAsia"/>
        </w:rPr>
        <w:t>　　图表 水晶吸顶灯行业现状</w:t>
      </w:r>
      <w:r>
        <w:rPr>
          <w:rFonts w:hint="eastAsia"/>
        </w:rPr>
        <w:br/>
      </w:r>
      <w:r>
        <w:rPr>
          <w:rFonts w:hint="eastAsia"/>
        </w:rPr>
        <w:t>　　图表 水晶吸顶灯行业标准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2024年中国水晶吸顶灯行业产能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2019-2024年中国水晶吸顶灯行业产量统计</w:t>
      </w:r>
      <w:r>
        <w:rPr>
          <w:rFonts w:hint="eastAsia"/>
        </w:rPr>
        <w:br/>
      </w:r>
      <w:r>
        <w:rPr>
          <w:rFonts w:hint="eastAsia"/>
        </w:rPr>
        <w:t>　　图表 水晶吸顶灯行业动态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2019-2024年中国水晶吸顶灯市场需求量</w:t>
      </w:r>
      <w:r>
        <w:rPr>
          <w:rFonts w:hint="eastAsia"/>
        </w:rPr>
        <w:br/>
      </w:r>
      <w:r>
        <w:rPr>
          <w:rFonts w:hint="eastAsia"/>
        </w:rPr>
        <w:t>　　图表 2024年中国水晶吸顶灯行业需求区域调研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2019-2024年中国水晶吸顶灯行情</w:t>
      </w:r>
      <w:r>
        <w:rPr>
          <w:rFonts w:hint="eastAsia"/>
        </w:rPr>
        <w:br/>
      </w:r>
      <w:r>
        <w:rPr>
          <w:rFonts w:hint="eastAsia"/>
        </w:rPr>
        <w:t>　　图表 2019-2024年中国水晶吸顶灯价格走势图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**地区水晶吸顶灯市场调研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**地区水晶吸顶灯市场调研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水晶吸顶灯行业竞争对手分析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2024-2030年中国水晶吸顶灯行业产能预测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2024-2030年中国水晶吸顶灯市场需求预测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2024-2030年中国水晶吸顶灯行业市场规模预测</w:t>
      </w:r>
      <w:r>
        <w:rPr>
          <w:rFonts w:hint="eastAsia"/>
        </w:rPr>
        <w:br/>
      </w:r>
      <w:r>
        <w:rPr>
          <w:rFonts w:hint="eastAsia"/>
        </w:rPr>
        <w:t>　　图表 水晶吸顶灯行业准入条件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2024-2030年中国水晶吸顶灯市场前景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2024-2030年中国水晶吸顶灯行业信息化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2024-2030年中国水晶吸顶灯行业风险分析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2024-2030年中国水晶吸顶灯行业发展趋势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01baf79d7423a" w:history="1">
        <w:r>
          <w:rPr>
            <w:rStyle w:val="Hyperlink"/>
          </w:rPr>
          <w:t>2024-2030年中国水晶吸顶灯发展现状分析与前景趋势预测报告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01baf79d7423a" w:history="1">
        <w:r>
          <w:rPr>
            <w:rStyle w:val="Hyperlink"/>
          </w:rPr>
          <w:t>https://www.20087.com/1/16/ShuiJingXiDingDengDeFaZhanQuShi.html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c3f8bbf34f5d" w:history="1">
      <w:r>
        <w:rPr>
          <w:rStyle w:val="Hyperlink"/>
        </w:rPr>
        <w:t>2024-2030年中国水晶吸顶灯发展现状分析与前景趋势预测报告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JingXiDingDengDeFaZhanQuShi.html" TargetMode="External" Id="R9d701baf79d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JingXiDingDengDeFaZhanQuShi.html" TargetMode="External" Id="R7e16c3f8bbf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2024-03-01T03:49:00Z</dcterms:created>
  <dcterms:modified xsi:type="dcterms:W3CDTF">2024-03-01T04:49:00Z</dcterms:modified>
  <dc:subject>2024-2030年中国水晶吸顶灯发展现状分析与前景趋势预测报告</dc:subject>
  <dc:title>2024-2030年中国水晶吸顶灯发展现状分析与前景趋势预测报告</dc:title>
  <cp:keywords>2024-2030年中国水晶吸顶灯发展现状分析与前景趋势预测报告</cp:keywords>
  <dc:description>2024-2030年中国水晶吸顶灯发展现状分析与前景趋势预测报告</dc:description>
</cp:coreProperties>
</file>