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debfaf68e4f8c" w:history="1">
              <w:r>
                <w:rPr>
                  <w:rStyle w:val="Hyperlink"/>
                </w:rPr>
                <w:t>2024-2030年中国汽车铸造配件行业发展现状分析与前景趋势报告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debfaf68e4f8c" w:history="1">
              <w:r>
                <w:rPr>
                  <w:rStyle w:val="Hyperlink"/>
                </w:rPr>
                <w:t>2024-2030年中国汽车铸造配件行业发展现状分析与前景趋势报告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debfaf68e4f8c" w:history="1">
                <w:r>
                  <w:rPr>
                    <w:rStyle w:val="Hyperlink"/>
                  </w:rPr>
                  <w:t>https://www.20087.com/1/56/QiCheZhuZaoPeiJianHangYeQianJingQuShi.html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铸造配件行业是汽车制造业的重要组成部分，负责生产发动机缸体、变速器壳体、轮毂等关键部件。随着汽车工业的全球化和模块化生产趋势，铸造配件行业必须紧跟汽车设计的最新动态，以满足不断变化的性能和安全标准。目前，行业正经历从传统砂型铸造向精密铸造和轻量化材料的转变，以提高配件的精度和减少车辆总重量。</w:t>
      </w:r>
      <w:r>
        <w:rPr>
          <w:rFonts w:hint="eastAsia"/>
        </w:rPr>
        <w:br/>
      </w:r>
      <w:r>
        <w:rPr>
          <w:rFonts w:hint="eastAsia"/>
        </w:rPr>
        <w:t>　　未来，汽车铸造配件行业将更加注重智能制造和材料创新。随着工业4.0概念的推进，行业将采用更多自动化和智能化技术，如机器人铸造、3D打印和物联网(IoT)，以提高生产效率和产品质量。同时，随着电动汽车的兴起，对轻量化和高强度材料的需求将增加，如铝合金、镁合金和复合材料，这将推动铸造技术的革新和材料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debfaf68e4f8c" w:history="1">
        <w:r>
          <w:rPr>
            <w:rStyle w:val="Hyperlink"/>
          </w:rPr>
          <w:t>2024-2030年中国汽车铸造配件行业发展现状分析与前景趋势报告</w:t>
        </w:r>
      </w:hyperlink>
      <w:r>
        <w:rPr>
          <w:rFonts w:hint="eastAsia"/>
        </w:rPr>
        <w:t>》通过严谨的内容、翔实的分析、权威的数据和直观的图表，全面解析了汽车铸造配件行业的市场规模、需求变化、价格波动以及产业链构成。汽车铸造配件报告深入剖析了当前市场现状，科学预测了未来汽车铸造配件市场前景与发展趋势，特别关注了汽车铸造配件细分市场的机会与挑战。同时，对汽车铸造配件重点企业的竞争地位、品牌影响力和市场集中度进行了全面评估。汽车铸造配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汽车铸造配件行业发展概述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一、汽车铸造配件行业定义及分类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二、汽车铸造配件行业经济特性</w:t>
      </w:r>
      <w:r>
        <w:rPr>
          <w:rFonts w:hint="eastAsia"/>
        </w:rPr>
        <w:br/>
      </w:r>
      <w:r>
        <w:rPr>
          <w:rFonts w:hint="eastAsia"/>
        </w:rPr>
        <w:t>　　　　三、汽车铸造配件行业产业链简介</w:t>
      </w:r>
      <w:r>
        <w:rPr>
          <w:rFonts w:hint="eastAsia"/>
        </w:rPr>
        <w:br/>
      </w:r>
      <w:r>
        <w:rPr>
          <w:rFonts w:hint="eastAsia"/>
        </w:rPr>
        <w:t>　　第二节 汽车铸造配件行业发展成熟度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一、汽车铸造配件行业发展周期分析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汽车铸造配件行业相关产业动态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2023-2024年汽车铸造配件行业发展环境分析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汽车铸造配件行业环境分析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汽车铸造配件行业相关政策、法规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汽车铸造配件行业技术发展现状及趋势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当前我国汽车铸造配件技术发展现状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中外汽车铸造配件技术差距及产生差距的主要原因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提高我国汽车铸造配件技术的对策</w:t>
      </w:r>
      <w:r>
        <w:rPr>
          <w:rFonts w:hint="eastAsia"/>
        </w:rPr>
        <w:br/>
      </w:r>
      <w:r>
        <w:rPr>
          <w:rFonts w:hint="eastAsia"/>
        </w:rPr>
        <w:t>　　第四节 我国汽车铸造配件产品研发、设计发展趋势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中国汽车铸造配件市场发展调研</w:t>
      </w:r>
      <w:r>
        <w:rPr>
          <w:rFonts w:hint="eastAsia"/>
        </w:rPr>
        <w:br/>
      </w:r>
      <w:r>
        <w:rPr>
          <w:rFonts w:hint="eastAsia"/>
        </w:rPr>
        <w:t>　　第一节 汽车铸造配件市场现状分析及预测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一、2019-2024年中国汽车铸造配件市场规模分析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二、2024-2030年中国汽车铸造配件市场规模预测</w:t>
      </w:r>
      <w:r>
        <w:rPr>
          <w:rFonts w:hint="eastAsia"/>
        </w:rPr>
        <w:br/>
      </w:r>
      <w:r>
        <w:rPr>
          <w:rFonts w:hint="eastAsia"/>
        </w:rPr>
        <w:t>　　第二节 汽车铸造配件行业产能分析及预测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一、2019-2024年中国汽车铸造配件行业产能分析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二、2024-2030年中国汽车铸造配件行业产能预测</w:t>
      </w:r>
      <w:r>
        <w:rPr>
          <w:rFonts w:hint="eastAsia"/>
        </w:rPr>
        <w:br/>
      </w:r>
      <w:r>
        <w:rPr>
          <w:rFonts w:hint="eastAsia"/>
        </w:rPr>
        <w:t>　　第三节 汽车铸造配件行业产量分析及预测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一、2019-2024年中国汽车铸造配件行业产量分析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二、2024-2030年中国汽车铸造配件行业产量预测</w:t>
      </w:r>
      <w:r>
        <w:rPr>
          <w:rFonts w:hint="eastAsia"/>
        </w:rPr>
        <w:br/>
      </w:r>
      <w:r>
        <w:rPr>
          <w:rFonts w:hint="eastAsia"/>
        </w:rPr>
        <w:t>　　第四节 汽车铸造配件市场需求分析及预测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一、2019-2024年中国汽车铸造配件市场需求分析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二、2024-2030年中国汽车铸造配件市场需求预测</w:t>
      </w:r>
      <w:r>
        <w:rPr>
          <w:rFonts w:hint="eastAsia"/>
        </w:rPr>
        <w:br/>
      </w:r>
      <w:r>
        <w:rPr>
          <w:rFonts w:hint="eastAsia"/>
        </w:rPr>
        <w:t>　　第五节 汽车铸造配件进出口数据分析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一、2019-2024年中国汽车铸造配件进出口数据分析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二、2024-2030年国内汽车铸造配件进出口情况预测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2019-2024年中国汽车铸造配件行业总体发展状况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中国汽车铸造配件行业规模情况分析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一、汽车铸造配件行业单位规模情况分析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二、汽车铸造配件行业人员规模状况分析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三、汽车铸造配件行业资产规模状况分析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四、汽车铸造配件行业市场规模状况分析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五、汽车铸造配件行业敏感性分析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中国汽车铸造配件行业财务能力分析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一、汽车铸造配件行业盈利能力分析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二、汽车铸造配件行业偿债能力分析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三、汽车铸造配件行业营运能力分析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四、汽车铸造配件行业发展能力分析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中国汽车铸造配件行业重点区域发展分析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一、中国汽车铸造配件行业重点区域市场结构变化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二、重点地区（一）汽车铸造配件行业发展分析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三、重点地区（二）汽车铸造配件行业发展分析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四、重点地区（三）汽车铸造配件行业发展分析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五、重点地区（四）汽车铸造配件行业发展分析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六、重点地区（五）汽车铸造配件行业发展分析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汽车铸造配件行业产品价格分析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三、主要汽车铸造配件品牌产品价位分析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五、价格在汽车铸造配件行业竞争中的重要性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2024年中国汽车铸造配件行业上下游行业发展分析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汽车铸造配件上游行业分析</w:t>
      </w:r>
      <w:r>
        <w:rPr>
          <w:rFonts w:hint="eastAsia"/>
        </w:rPr>
        <w:br/>
      </w:r>
      <w:r>
        <w:rPr>
          <w:rFonts w:hint="eastAsia"/>
        </w:rPr>
        <w:t>　　　　一、汽车铸造配件产品成本构成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四、上游供给对汽车铸造配件行业的影响</w:t>
      </w:r>
      <w:r>
        <w:rPr>
          <w:rFonts w:hint="eastAsia"/>
        </w:rPr>
        <w:br/>
      </w:r>
      <w:r>
        <w:rPr>
          <w:rFonts w:hint="eastAsia"/>
        </w:rPr>
        <w:t>　　第二节 汽车铸造配件下游行业分析</w:t>
      </w:r>
      <w:r>
        <w:rPr>
          <w:rFonts w:hint="eastAsia"/>
        </w:rPr>
        <w:br/>
      </w:r>
      <w:r>
        <w:rPr>
          <w:rFonts w:hint="eastAsia"/>
        </w:rPr>
        <w:t>　　　　一、汽车铸造配件下游行业分布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四、下游需求对汽车铸造配件行业的影响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汽车铸造配件行业重点企业发展调研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汽车铸造配件重点企业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汽车铸造配件重点企业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汽车铸造配件重点企业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汽车铸造配件重点企业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汽车铸造配件重点企业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汽车铸造配件重点企业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2024年中国汽车铸造配件产业市场竞争格局分析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2024年中国汽车铸造配件产业竞争现状分析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一、汽车铸造配件竞争力分析</w:t>
      </w:r>
      <w:r>
        <w:rPr>
          <w:rFonts w:hint="eastAsia"/>
        </w:rPr>
        <w:br/>
      </w:r>
      <w:r>
        <w:rPr>
          <w:rFonts w:hint="eastAsia"/>
        </w:rPr>
        <w:t>　　　　二、汽车铸造配件技术竞争分析</w:t>
      </w:r>
      <w:r>
        <w:rPr>
          <w:rFonts w:hint="eastAsia"/>
        </w:rPr>
        <w:br/>
      </w:r>
      <w:r>
        <w:rPr>
          <w:rFonts w:hint="eastAsia"/>
        </w:rPr>
        <w:t>　　　　三、汽车铸造配件价格竞争分析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2024年中国汽车铸造配件产业集中度分析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一、汽车铸造配件市场集中度分析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二、汽车铸造配件企业集中度分析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2024-2030年提高汽车铸造配件企业竞争力的策略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汽车铸造配件行业投资风险预警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2024年影响汽车铸造配件行业发展的主要因素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一、影响汽车铸造配件行业运行的有利因素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二、影响汽车铸造配件行业运行的稳定因素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三、影响汽车铸造配件行业运行的不利因素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四、我国汽车铸造配件行业发展面临的挑战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五、我国汽车铸造配件行业发展面临的机遇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对汽车铸造配件行业投资风险预警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一、2024-2030年汽车铸造配件行业市场风险及控制策略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二、2024-2030年汽车铸造配件行业政策风险及控制策略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三、2024-2030年汽车铸造配件行业经营风险及控制策略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四、2024-2030年汽车铸造配件同业竞争风险及控制策略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五、2024-2030年汽车铸造配件行业其他风险及控制策略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汽车铸造配件行业发展趋势与投资规划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2024-2030年汽车铸造配件市场发展潜力分析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2024-2030年汽车铸造配件行业发展趋势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2024-2030年汽车铸造配件行业投资前景研究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中智.林.对我国汽车铸造配件品牌的战略思考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二、汽车铸造配件实施品牌战略的意义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三、汽车铸造配件企业品牌的现状分析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四、我国汽车铸造配件企业的品牌战略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五、汽车铸造配件品牌战略管理的策略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2019-2024年中国汽车铸造配件市场规模及增长情况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2019-2024年中国汽车铸造配件行业产量及增长趋势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2024-2030年中国汽车铸造配件行业产量预测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2019-2024年中国汽车铸造配件行业市场需求及增长情况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2024-2030年中国汽车铸造配件行业市场需求预测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2019-2024年中国汽车铸造配件行业利润及增长情况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**地区汽车铸造配件市场规模及增长情况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**地区汽车铸造配件行业市场需求情况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**地区汽车铸造配件市场规模及增长情况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**地区汽车铸造配件行业市场需求情况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2019-2024年中国汽车铸造配件行业出口情况分析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2019-2024年中国汽车铸造配件行业产品市场价格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2024-2030年中国汽车铸造配件行业产品市场价格走势预测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汽车铸造配件重点企业经营情况分析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汽车铸造配件重点企业经营情况分析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2024-2030年中国汽车铸造配件市场规模预测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2024-2030年中国汽车铸造配件行业利润预测</w:t>
      </w:r>
      <w:r>
        <w:rPr>
          <w:rFonts w:hint="eastAsia"/>
        </w:rPr>
        <w:br/>
      </w:r>
      <w:r>
        <w:rPr>
          <w:rFonts w:hint="eastAsia"/>
        </w:rPr>
        <w:t>　　图表 2024年汽车铸造配件行业壁垒</w:t>
      </w:r>
      <w:r>
        <w:rPr>
          <w:rFonts w:hint="eastAsia"/>
        </w:rPr>
        <w:br/>
      </w:r>
      <w:r>
        <w:rPr>
          <w:rFonts w:hint="eastAsia"/>
        </w:rPr>
        <w:t>　　图表 2024年汽车铸造配件市场前景分析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2024-2030年中国汽车铸造配件市场需求预测</w:t>
      </w:r>
      <w:r>
        <w:rPr>
          <w:rFonts w:hint="eastAsia"/>
        </w:rPr>
        <w:br/>
      </w:r>
      <w:r>
        <w:rPr>
          <w:rFonts w:hint="eastAsia"/>
        </w:rPr>
        <w:t>　　图表 2024年汽车铸造配件发展趋势预测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debfaf68e4f8c" w:history="1">
        <w:r>
          <w:rPr>
            <w:rStyle w:val="Hyperlink"/>
          </w:rPr>
          <w:t>2024-2030年中国汽车铸造配件行业发展现状分析与前景趋势报告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debfaf68e4f8c" w:history="1">
        <w:r>
          <w:rPr>
            <w:rStyle w:val="Hyperlink"/>
          </w:rPr>
          <w:t>https://www.20087.com/1/56/QiCheZhuZaoPeiJianHangYeQianJingQuShi.html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c2f3531d84f80" w:history="1">
      <w:r>
        <w:rPr>
          <w:rStyle w:val="Hyperlink"/>
        </w:rPr>
        <w:t>2024-2030年中国汽车铸造配件行业发展现状分析与前景趋势报告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CheZhuZaoPeiJianHangYeQianJingQuShi.html" TargetMode="External" Id="R304debfaf68e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CheZhuZaoPeiJianHangYeQianJingQuShi.html" TargetMode="External" Id="R1bec2f3531d8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2023-12-12T05:26:00Z</dcterms:created>
  <dcterms:modified xsi:type="dcterms:W3CDTF">2023-12-12T06:26:00Z</dcterms:modified>
  <dc:subject>2024-2030年中国汽车铸造配件行业发展现状分析与前景趋势报告</dc:subject>
  <dc:title>2024-2030年中国汽车铸造配件行业发展现状分析与前景趋势报告</dc:title>
  <cp:keywords>2024-2030年中国汽车铸造配件行业发展现状分析与前景趋势报告</cp:keywords>
  <dc:description>2024-2030年中国汽车铸造配件行业发展现状分析与前景趋势报告</dc:description>
</cp:coreProperties>
</file>