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e878451384175" w:history="1">
              <w:r>
                <w:rPr>
                  <w:rStyle w:val="Hyperlink"/>
                </w:rPr>
                <w:t>2025-2031年中国消防机器人市场现状深度调研与发展趋势预测报告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e878451384175" w:history="1">
              <w:r>
                <w:rPr>
                  <w:rStyle w:val="Hyperlink"/>
                </w:rPr>
                <w:t>2025-2031年中国消防机器人市场现状深度调研与发展趋势预测报告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e878451384175" w:history="1">
                <w:r>
                  <w:rPr>
                    <w:rStyle w:val="Hyperlink"/>
                  </w:rPr>
                  <w:t>https://www.20087.com/1/76/XiaoFangJiQiRenFaZhanQuShi.html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器人是用于火灾救援、侦察、灭火等任务的特种机器人。近年来，随着技术的进步和对消防安全重视程度的提高，消防机器人的研发取得了长足进展。目前市场上已有的消防机器人涵盖了多种类型，如灭火机器人、火场侦察机器人、破拆机器人等。这些机器人装备了先进的感知与导航技术，能够实现自主定位、路径规划和障碍物识别等功能，大大提高了消防工作的效率和安全性。此外，消防机器人还具备与控制中心进行无线通信的能力，确保了远程控制和实时监控的需求。</w:t>
      </w:r>
      <w:r>
        <w:rPr>
          <w:rFonts w:hint="eastAsia"/>
        </w:rPr>
        <w:br/>
      </w:r>
      <w:r>
        <w:rPr>
          <w:rFonts w:hint="eastAsia"/>
        </w:rPr>
        <w:t>　　未来，消防机器人将朝着更加智能化和多功能化的方向发展。一方面，随着人工智能技术的进步，消防机器人将采用更先进的算法，使其能够在复杂多变的消防救援环境中做出更准确的决策。通过改进感知与识别能力，消防机器人将更好地适应不同的环境和任务，提高自主执行任务的能力。另一方面，消防机器人将不仅仅局限于灭火功能，还将具备搜救、通信等多种功能，以满足更广泛的消防需求。通过模块化设计，消防机器人可以根据任务需求进行快速重组和功能切换，提高其灵活性和实用性。此外，为了提高消防机器人的机动性和灵活性，研发人员将致力于减轻机器人的重量，使其更易于在不同环境中移动和部署；改进机器人的行走和爬升能力，使其能够适应更复杂的地形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e878451384175" w:history="1">
        <w:r>
          <w:rPr>
            <w:rStyle w:val="Hyperlink"/>
          </w:rPr>
          <w:t>2025-2031年中国消防机器人市场现状深度调研与发展趋势预测报告</w:t>
        </w:r>
      </w:hyperlink>
      <w:r>
        <w:rPr>
          <w:rFonts w:hint="eastAsia"/>
        </w:rPr>
        <w:t>》基于国家统计局及消防机器人行业协会的权威数据，全面调研了消防机器人行业的市场规模、市场需求、产业链结构及价格变动，并对消防机器人细分市场进行了深入分析。报告详细剖析了消防机器人市场竞争格局，重点关注品牌影响力及重点企业的运营表现，同时科学预测了消防机器人市场前景与发展趋势，识别了行业潜在的风险与机遇。通过专业、科学的研究方法，报告为消防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全球消防机器人行业运行形势分析</w:t>
      </w:r>
      <w:r>
        <w:rPr>
          <w:rFonts w:hint="eastAsia"/>
        </w:rPr>
        <w:br/>
      </w:r>
      <w:r>
        <w:rPr>
          <w:rFonts w:hint="eastAsia"/>
        </w:rPr>
        <w:t>　　第一节 全球消防机器人行业发展历程</w:t>
      </w:r>
      <w:r>
        <w:rPr>
          <w:rFonts w:hint="eastAsia"/>
        </w:rPr>
        <w:br/>
      </w:r>
      <w:r>
        <w:rPr>
          <w:rFonts w:hint="eastAsia"/>
        </w:rPr>
        <w:t>　　第二节 全球消防机器人行业市场发展状况分析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一、全球消防机器人行业供给情况分析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二、全球消防机器人行业需求情况分析</w:t>
      </w:r>
      <w:r>
        <w:rPr>
          <w:rFonts w:hint="eastAsia"/>
        </w:rPr>
        <w:br/>
      </w:r>
      <w:r>
        <w:rPr>
          <w:rFonts w:hint="eastAsia"/>
        </w:rPr>
        <w:t>　　第三节 全球消防机器人行业主要国家及区域发展情况分析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全球消防机器人行业市场发展趋势预测分析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2020-2025年中国消防机器人行业发展环境分析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2020-2025年消防机器人的行业发展政策环境分析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2020-2025年消防机器人的行业发展社会环境分析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中国消防机器人行业市场总体运行情况分析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中国消防机器人行业规模情况分析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2025年中国消防机器人行业供需情况分析</w:t>
      </w:r>
      <w:r>
        <w:rPr>
          <w:rFonts w:hint="eastAsia"/>
        </w:rPr>
        <w:br/>
      </w:r>
      <w:r>
        <w:rPr>
          <w:rFonts w:hint="eastAsia"/>
        </w:rPr>
        <w:t>　　第一节 中国消防机器人市场现状分析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中国消防机器人产量分析</w:t>
      </w:r>
      <w:r>
        <w:rPr>
          <w:rFonts w:hint="eastAsia"/>
        </w:rPr>
        <w:br/>
      </w:r>
      <w:r>
        <w:rPr>
          <w:rFonts w:hint="eastAsia"/>
        </w:rPr>
        <w:t>　　　　一、消防机器人产业总体产能规模</w:t>
      </w:r>
      <w:r>
        <w:rPr>
          <w:rFonts w:hint="eastAsia"/>
        </w:rPr>
        <w:br/>
      </w:r>
      <w:r>
        <w:rPr>
          <w:rFonts w:hint="eastAsia"/>
        </w:rPr>
        <w:t>　　　　二、消防机器人生产区域分布</w:t>
      </w:r>
      <w:r>
        <w:rPr>
          <w:rFonts w:hint="eastAsia"/>
        </w:rPr>
        <w:br/>
      </w:r>
      <w:r>
        <w:rPr>
          <w:rFonts w:hint="eastAsia"/>
        </w:rPr>
        <w:t>　　第三节 中国消防机器人市场需求分析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一、消防机器人行业供需平衡现状调研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三、消防机器人行业供需平衡走势预测分析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中国消防机器人行业发展现状分析及市场规模分析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中国消防机器人行业发展分析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一、2020-2025年中国消防机器人市场发展现状分析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二、2020-2025年中国消防机器人行业发展特点分析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三、2020-2025年中国消防机器人行业市场现状分析</w:t>
      </w:r>
      <w:r>
        <w:rPr>
          <w:rFonts w:hint="eastAsia"/>
        </w:rPr>
        <w:br/>
      </w:r>
      <w:r>
        <w:rPr>
          <w:rFonts w:hint="eastAsia"/>
        </w:rPr>
        <w:t>　　第二节 中国消防机器人产业特征与行业重要性</w:t>
      </w:r>
      <w:r>
        <w:rPr>
          <w:rFonts w:hint="eastAsia"/>
        </w:rPr>
        <w:br/>
      </w:r>
      <w:r>
        <w:rPr>
          <w:rFonts w:hint="eastAsia"/>
        </w:rPr>
        <w:t>　　第三节 消防机器人行业特性分析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2025年中国消防机器人市场规模分析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2025年中国消防机器人区域市场规模分析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2025-2031年中国消防机器人市场规模预测分析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消防机器人行业产品价格分析</w:t>
      </w:r>
      <w:r>
        <w:rPr>
          <w:rFonts w:hint="eastAsia"/>
        </w:rPr>
        <w:br/>
      </w:r>
      <w:r>
        <w:rPr>
          <w:rFonts w:hint="eastAsia"/>
        </w:rPr>
        <w:t>　　第一节 中国消防机器人行业产品历年价格回顾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中国消防机器人行业产品当前市场价格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中国消防机器人行业产品价格影响因素分析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消防机器人行业替代品及互补产品分析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消防机器人行业替代品分析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二、主要替代品对消防机器人行业的影响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三、替代品发展趋势预测</w:t>
      </w:r>
      <w:r>
        <w:rPr>
          <w:rFonts w:hint="eastAsia"/>
        </w:rPr>
        <w:br/>
      </w:r>
      <w:r>
        <w:rPr>
          <w:rFonts w:hint="eastAsia"/>
        </w:rPr>
        <w:t>　　第二节 消防机器人行业互补产品分析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二、主要互补产品对消防机器人行业的影响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消防机器人行业竞争格局及竞争策略分析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消防机器人行业竞争格局分析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四、消防机器人行业竞争关键因素分析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消防机器人行业市场竞争策略分析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二、消防机器人企业竞争策略分析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1、提高消防机器人企业核心竞争力的对策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2、影响消防机器人企业核心竞争力的因素及提升途径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3、提高消防机器人企业竞争力的策略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消防机器人主要上下游产品分析</w:t>
      </w:r>
      <w:r>
        <w:rPr>
          <w:rFonts w:hint="eastAsia"/>
        </w:rPr>
        <w:br/>
      </w:r>
      <w:r>
        <w:rPr>
          <w:rFonts w:hint="eastAsia"/>
        </w:rPr>
        <w:t>　　第一节 消防机器人上下游分析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消防机器人行业产业链分析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消防机器人行业渠道与行业品牌分析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消防机器人行业渠道分析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消防机器人行业品牌分析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消防机器人行业进出口分析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一、2025年消防机器人出口总况分析</w:t>
      </w:r>
      <w:r>
        <w:rPr>
          <w:rFonts w:hint="eastAsia"/>
        </w:rPr>
        <w:br/>
      </w:r>
      <w:r>
        <w:rPr>
          <w:rFonts w:hint="eastAsia"/>
        </w:rPr>
        <w:t>　　　　二、2025年消防机器人出口量及增长状况分析</w:t>
      </w:r>
      <w:r>
        <w:rPr>
          <w:rFonts w:hint="eastAsia"/>
        </w:rPr>
        <w:br/>
      </w:r>
      <w:r>
        <w:rPr>
          <w:rFonts w:hint="eastAsia"/>
        </w:rPr>
        <w:t>　　　　三、2025年消防机器人细分行业出口状况分析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一、2025年消防机器人进口总况分析</w:t>
      </w:r>
      <w:r>
        <w:rPr>
          <w:rFonts w:hint="eastAsia"/>
        </w:rPr>
        <w:br/>
      </w:r>
      <w:r>
        <w:rPr>
          <w:rFonts w:hint="eastAsia"/>
        </w:rPr>
        <w:t>　　　　二、2025年消防机器人进口量及增长状况分析</w:t>
      </w:r>
      <w:r>
        <w:rPr>
          <w:rFonts w:hint="eastAsia"/>
        </w:rPr>
        <w:br/>
      </w:r>
      <w:r>
        <w:rPr>
          <w:rFonts w:hint="eastAsia"/>
        </w:rPr>
        <w:t>　　　　三、2025年消防机器人细分行业进口状况分析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消防机器人行业重点企业竞争分析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北京凌天世纪控股股份有限公司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极创机器人科技有限公司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山东国泰科技有限公司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郑州越达科技装备有限公司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武汉蓝讯数控设备有限公司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第六节 济南爱格瑞数控机械有限公司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2025-2031年中国消防机器人行业趋势预测分析</w:t>
      </w:r>
      <w:r>
        <w:rPr>
          <w:rFonts w:hint="eastAsia"/>
        </w:rPr>
        <w:br/>
      </w:r>
      <w:r>
        <w:rPr>
          <w:rFonts w:hint="eastAsia"/>
        </w:rPr>
        <w:t>　　第一节 未来消防机器人行业发展趋势预测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一、未来消防机器人行业发展分析</w:t>
      </w:r>
      <w:r>
        <w:rPr>
          <w:rFonts w:hint="eastAsia"/>
        </w:rPr>
        <w:br/>
      </w:r>
      <w:r>
        <w:rPr>
          <w:rFonts w:hint="eastAsia"/>
        </w:rPr>
        <w:t>　　　　二、未来消防机器人行业技术开发方向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2025-2031年消防机器人行业运行状况预测分析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一、2025-2031年消防机器人行业工业总产值预测分析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二、2025-2031年消防机器人行业销售收入预测分析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三、2025-2031年消防机器人行业总资产预测分析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消防机器人行业风险与投资前景预测</w:t>
      </w:r>
      <w:r>
        <w:rPr>
          <w:rFonts w:hint="eastAsia"/>
        </w:rPr>
        <w:br/>
      </w:r>
      <w:r>
        <w:rPr>
          <w:rFonts w:hint="eastAsia"/>
        </w:rPr>
        <w:t>　　第一节 消防机器人行业风险分析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中.智.林.消防机器人投资前景预测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三、企业投资前景预测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消防机器人行业渠道格局分析</w:t>
      </w:r>
      <w:r>
        <w:rPr>
          <w:rFonts w:hint="eastAsia"/>
        </w:rPr>
        <w:br/>
      </w:r>
      <w:r>
        <w:rPr>
          <w:rFonts w:hint="eastAsia"/>
        </w:rPr>
        <w:t>　　图表 消防机器人渠道策略示意图</w:t>
      </w:r>
      <w:r>
        <w:rPr>
          <w:rFonts w:hint="eastAsia"/>
        </w:rPr>
        <w:br/>
      </w:r>
      <w:r>
        <w:rPr>
          <w:rFonts w:hint="eastAsia"/>
        </w:rPr>
        <w:t>　　图表 消防机器人产业链投资示意图</w:t>
      </w:r>
      <w:r>
        <w:rPr>
          <w:rFonts w:hint="eastAsia"/>
        </w:rPr>
        <w:br/>
      </w:r>
      <w:r>
        <w:rPr>
          <w:rFonts w:hint="eastAsia"/>
        </w:rPr>
        <w:t>　　图表 消防机器人行业销售渠道控制五力模型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2020-2025年中国消防机器人行业市场规模分析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2020-2025年中国消防机器人行业子行业产量分析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2025-2031年中国消防机器人行业子行业产量预测分析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2025-2031年中国消防机器人行业需求量预测分析</w:t>
      </w:r>
      <w:r>
        <w:rPr>
          <w:rFonts w:hint="eastAsia"/>
        </w:rPr>
        <w:br/>
      </w:r>
      <w:r>
        <w:rPr>
          <w:rFonts w:hint="eastAsia"/>
        </w:rPr>
        <w:t>　　图表 2025-2031年消防机器人行业工业总产值预测分析</w:t>
      </w:r>
      <w:r>
        <w:rPr>
          <w:rFonts w:hint="eastAsia"/>
        </w:rPr>
        <w:br/>
      </w:r>
      <w:r>
        <w:rPr>
          <w:rFonts w:hint="eastAsia"/>
        </w:rPr>
        <w:t>　　图表 2025-2031年消防机器人行业销售收入预测分析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2025-2031年消防机器人行业总资产预测分析</w:t>
      </w:r>
      <w:r>
        <w:rPr>
          <w:rFonts w:hint="eastAsia"/>
        </w:rPr>
        <w:br/>
      </w:r>
      <w:r>
        <w:rPr>
          <w:rFonts w:hint="eastAsia"/>
        </w:rPr>
        <w:t>　　图表 2025-2031年全球消防机器人行业市场规模及增速预测分析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2025-2031年中国消防机器人行业市场规模预测分析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2025-2031年中国消防机器人行业各区域需求量预测分析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e878451384175" w:history="1">
        <w:r>
          <w:rPr>
            <w:rStyle w:val="Hyperlink"/>
          </w:rPr>
          <w:t>2025-2031年中国消防机器人市场现状深度调研与发展趋势预测报告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e878451384175" w:history="1">
        <w:r>
          <w:rPr>
            <w:rStyle w:val="Hyperlink"/>
          </w:rPr>
          <w:t>https://www.20087.com/1/76/XiaoFangJiQiRenFaZhanQuShi.html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热点：管道探测机器人、消防机器人功能介绍、排爆机器人、消防机器人多少钱一台、水下机器人、消防机器人概念股、小学生画机器人、消防机器人价格多少、机器人怎么做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b77e48f444099" w:history="1">
      <w:r>
        <w:rPr>
          <w:rStyle w:val="Hyperlink"/>
        </w:rPr>
        <w:t>2025-2031年中国消防机器人市场现状深度调研与发展趋势预测报告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aoFangJiQiRenFaZhanQuShi.html" TargetMode="External" Id="R408e87845138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aoFangJiQiRenFaZhanQuShi.html" TargetMode="External" Id="R914b77e48f44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2025-05-04T03:52:00Z</dcterms:created>
  <dcterms:modified xsi:type="dcterms:W3CDTF">2025-05-04T04:52:00Z</dcterms:modified>
  <dc:subject>2025-2031年中国消防机器人市场现状深度调研与发展趋势预测报告</dc:subject>
  <dc:title>2025-2031年中国消防机器人市场现状深度调研与发展趋势预测报告</dc:title>
  <cp:keywords>2025-2031年中国消防机器人市场现状深度调研与发展趋势预测报告</cp:keywords>
  <dc:description>2025-2031年中国消防机器人市场现状深度调研与发展趋势预测报告</dc:description>
</cp:coreProperties>
</file>