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ea6e1c2ae4749" w:history="1">
              <w:r>
                <w:rPr>
                  <w:rStyle w:val="Hyperlink"/>
                </w:rPr>
                <w:t>2025-2031年中国激光打标机市场现状与前景趋势报告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ea6e1c2ae4749" w:history="1">
              <w:r>
                <w:rPr>
                  <w:rStyle w:val="Hyperlink"/>
                </w:rPr>
                <w:t>2025-2031年中国激光打标机市场现状与前景趋势报告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ea6e1c2ae4749" w:history="1">
                <w:r>
                  <w:rPr>
                    <w:rStyle w:val="Hyperlink"/>
                  </w:rPr>
                  <w:t>https://www.20087.com/1/56/JiGuangDaBiaoJiFaZhanQuShiFenXi.html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标机是高精度标记设备，在工业标识、产品追溯和防伪领域发挥了重要作用。近年来，激光打标技术的创新，如光纤激光、紫外激光和皮秒激光的开发，提高了打标的速度、精度和材料兼容性。同时，激光打标机的软件集成，如与ERP和MES系统的连接，实现了标识信息的自动化处理和实时更新，提升了生产效率和数据安全性。</w:t>
      </w:r>
      <w:r>
        <w:rPr>
          <w:rFonts w:hint="eastAsia"/>
        </w:rPr>
        <w:br/>
      </w:r>
      <w:r>
        <w:rPr>
          <w:rFonts w:hint="eastAsia"/>
        </w:rPr>
        <w:t>　　未来，激光打标机行业将更加注重智能化和定制化。智能激光打标机将集成AI算法，实现标识内容的自动优化和打标效果的实时监控，减少人工干预。同时，个性化和小批量生产的需求，将推动激光打标机向柔性化和模块化设计方向发展，以适应不同行业和应用场景的特定要求。此外，激光打标机的远程诊断和维护功能，将降低维护成本，提高设备的可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ea6e1c2ae4749" w:history="1">
        <w:r>
          <w:rPr>
            <w:rStyle w:val="Hyperlink"/>
          </w:rPr>
          <w:t>2025-2031年中国激光打标机市场现状与前景趋势报告</w:t>
        </w:r>
      </w:hyperlink>
      <w:r>
        <w:rPr>
          <w:rFonts w:hint="eastAsia"/>
        </w:rPr>
        <w:t>》依托权威机构及行业协会数据，结合激光打标机行业的宏观环境与微观实践，从激光打标机市场规模、市场需求、技术现状及产业链结构等多维度进行了系统调研与分析。报告通过严谨的研究方法与翔实的数据支持，辅以直观图表，全面剖析了激光打标机行业发展趋势、重点企业表现及市场竞争格局，并通过SWOT分析揭示了行业机遇与潜在风险，为激光打标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激光打标机产品概述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激光打标机市场特点分析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激光打标机行业发展周期特征分析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2024-2025年中国激光打标机行业发展环境分析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激光打标机行业发展经济环境分析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激光打标机行业发展政策环境分析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一、激光打标机行业政策影响分析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二、相关激光打标机行业标准分析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2024-2025年激光打标机行业技术发展现状及趋势分析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激光打标机行业技术发展现状分析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国内外激光打标机行业技术差异与原因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激光打标机行业技术发展方向、趋势预测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提升激光打标机行业技术能力策略建议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全球激光打标机行业市场发展调研分析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全球激光打标机行业市场运行环境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全球激光打标机行业市场发展情况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一、全球激光打标机行业市场供给分析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二、全球激光打标机行业市场需求分析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三、全球激光打标机行业主要国家地区发展情况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2025-2031年全球激光打标机行业市场规模趋势预测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中国激光打标机行业市场供需现状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中国激光打标机市场现状</w:t>
      </w:r>
      <w:r>
        <w:rPr>
          <w:rFonts w:hint="eastAsia"/>
        </w:rPr>
        <w:br/>
      </w:r>
      <w:r>
        <w:rPr>
          <w:rFonts w:hint="eastAsia"/>
        </w:rPr>
        <w:t>　　第二节 中国激光打标机行业产量情况分析及预测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一、激光打标机总体产能规模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二、2019-2024年中国激光打标机产量统计分析</w:t>
      </w:r>
      <w:r>
        <w:rPr>
          <w:rFonts w:hint="eastAsia"/>
        </w:rPr>
        <w:br/>
      </w:r>
      <w:r>
        <w:rPr>
          <w:rFonts w:hint="eastAsia"/>
        </w:rPr>
        <w:t>　　　　三、激光打标机行业供给区域分布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四、2025-2031年中国激光打标机产量预测分析</w:t>
      </w:r>
      <w:r>
        <w:rPr>
          <w:rFonts w:hint="eastAsia"/>
        </w:rPr>
        <w:br/>
      </w:r>
      <w:r>
        <w:rPr>
          <w:rFonts w:hint="eastAsia"/>
        </w:rPr>
        <w:t>　　第三节 中国激光打标机市场需求分析及预测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一、2019-2024年中国激光打标机市场需求统计</w:t>
      </w:r>
      <w:r>
        <w:rPr>
          <w:rFonts w:hint="eastAsia"/>
        </w:rPr>
        <w:br/>
      </w:r>
      <w:r>
        <w:rPr>
          <w:rFonts w:hint="eastAsia"/>
        </w:rPr>
        <w:t>　　　　二、中国激光打标机市场需求特点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三、2025-2031年中国激光打标机市场需求量预测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中国激光打标机行业现状调研分析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中国激光打标机行业发展现状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一、2024-2025年激光打标机行业品牌发展现状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二、2024-2025年激光打标机行业需求市场现状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三、2024-2025年激光打标机市场需求层次分析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四、2024-2025年中国激光打标机市场走向分析</w:t>
      </w:r>
      <w:r>
        <w:rPr>
          <w:rFonts w:hint="eastAsia"/>
        </w:rPr>
        <w:br/>
      </w:r>
      <w:r>
        <w:rPr>
          <w:rFonts w:hint="eastAsia"/>
        </w:rPr>
        <w:t>　　第二节 中国激光打标机行业存在的问题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一、2024-2025年激光打标机产品市场存在的主要问题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二、2024-2025年国内激光打标机产品市场的三大瓶颈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三、2024-2025年激光打标机产品市场遭遇的规模难题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对中国激光打标机市场的分析及思考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一、激光打标机市场特点</w:t>
      </w:r>
      <w:r>
        <w:rPr>
          <w:rFonts w:hint="eastAsia"/>
        </w:rPr>
        <w:br/>
      </w:r>
      <w:r>
        <w:rPr>
          <w:rFonts w:hint="eastAsia"/>
        </w:rPr>
        <w:t>　　　　二、激光打标机市场分析</w:t>
      </w:r>
      <w:r>
        <w:rPr>
          <w:rFonts w:hint="eastAsia"/>
        </w:rPr>
        <w:br/>
      </w:r>
      <w:r>
        <w:rPr>
          <w:rFonts w:hint="eastAsia"/>
        </w:rPr>
        <w:t>　　　　三、激光打标机市场变化的方向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四、中国激光打标机行业发展的新思路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五、对中国激光打标机行业发展的思考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2019-2024年中国激光打标机产品市场进出口数据分析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2019-2024年中国激光打标机产品出口统计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2019-2024年中国激光打标机产品进口统计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2019-2024年中国激光打标机产品进出口价格对比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中国激光打标机主要进口来源地及出口目的地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激光打标机行业细分产品调研</w:t>
      </w:r>
      <w:r>
        <w:rPr>
          <w:rFonts w:hint="eastAsia"/>
        </w:rPr>
        <w:br/>
      </w:r>
      <w:r>
        <w:rPr>
          <w:rFonts w:hint="eastAsia"/>
        </w:rPr>
        <w:t>　　第一节 激光打标机细分产品结构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2019-2024年中国激光打标机行业竞争态势分析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2025年激光打标机行业集中度分析</w:t>
      </w:r>
      <w:r>
        <w:rPr>
          <w:rFonts w:hint="eastAsia"/>
        </w:rPr>
        <w:br/>
      </w:r>
      <w:r>
        <w:rPr>
          <w:rFonts w:hint="eastAsia"/>
        </w:rPr>
        <w:t>　　　　一、激光打标机市场集中度分析</w:t>
      </w:r>
      <w:r>
        <w:rPr>
          <w:rFonts w:hint="eastAsia"/>
        </w:rPr>
        <w:br/>
      </w:r>
      <w:r>
        <w:rPr>
          <w:rFonts w:hint="eastAsia"/>
        </w:rPr>
        <w:t>　　　　二、激光打标机企业分布区域集中度分析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三、激光打标机区域消费集中度分析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2019-2024年激光打标机主要企业竞争力分析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2025年激光打标机行业竞争格局分析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一、激光打标机行业竞争分析</w:t>
      </w:r>
      <w:r>
        <w:rPr>
          <w:rFonts w:hint="eastAsia"/>
        </w:rPr>
        <w:br/>
      </w:r>
      <w:r>
        <w:rPr>
          <w:rFonts w:hint="eastAsia"/>
        </w:rPr>
        <w:t>　　　　二、中外激光打标机产品竞争分析</w:t>
      </w:r>
      <w:r>
        <w:rPr>
          <w:rFonts w:hint="eastAsia"/>
        </w:rPr>
        <w:br/>
      </w:r>
      <w:r>
        <w:rPr>
          <w:rFonts w:hint="eastAsia"/>
        </w:rPr>
        <w:t>　　　　三、国内激光打标机行业重点企业发展动向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激光打标机行业上下游产业链发展情况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激光打标机上游产业发展分析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激光打标机下游产业发展分析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激光打标机行业重点企业竞争力分析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激光打标机企业管理策略建议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提高激光打标机企业竞争力的策略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一、提高中国激光打标机企业核心竞争力的对策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二、激光打标机企业提升竞争力的主要方向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三、影响激光打标机企业核心竞争力的因素及提升途径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四、提高激光打标机企业竞争力的策略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对中国激光打标机品牌的战略思考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一、激光打标机实施品牌战略的意义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二、激光打标机企业品牌的现状分析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三、中国激光打标机企业的品牌战略</w:t>
      </w:r>
      <w:r>
        <w:rPr>
          <w:rFonts w:hint="eastAsia"/>
        </w:rPr>
        <w:br/>
      </w:r>
      <w:r>
        <w:rPr>
          <w:rFonts w:hint="eastAsia"/>
        </w:rPr>
        <w:t>　　　　四、激光打标机品牌战略管理的策略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激光打标机行业发展趋势及投资风险预警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2025年激光打标机市场前景分析</w:t>
      </w:r>
      <w:r>
        <w:rPr>
          <w:rFonts w:hint="eastAsia"/>
        </w:rPr>
        <w:br/>
      </w:r>
      <w:r>
        <w:rPr>
          <w:rFonts w:hint="eastAsia"/>
        </w:rPr>
        <w:t>　　第二节 2025年激光打标机行业发展趋势预测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影响激光打标机行业发展的主要因素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一、2025年影响激光打标机行业运行的有利因素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二、2025年影响激光打标机行业运行的稳定因素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三、2025年影响激光打标机行业运行的不利因素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四、2025年中国激光打标机行业发展面临的挑战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五、2025年中国激光打标机行业发展面临的机遇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激光打标机行业投资风险预警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一、2025年激光打标机行业市场风险及控制策略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二、2025年激光打标机行业政策风险及控制策略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三、2025年激光打标机行业经营风险及控制策略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四、2025年激光打标机同业竞争风险及控制策略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五、2025年激光打标机行业其他风险及控制策略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激光打标机市场研究结论</w:t>
      </w:r>
      <w:r>
        <w:rPr>
          <w:rFonts w:hint="eastAsia"/>
        </w:rPr>
        <w:br/>
      </w:r>
      <w:r>
        <w:rPr>
          <w:rFonts w:hint="eastAsia"/>
        </w:rPr>
        <w:t>　　第二节 激光打标机子行业研究结论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(中.智.林)激光打标机市场发展建议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激光打标机行业类别</w:t>
      </w:r>
      <w:r>
        <w:rPr>
          <w:rFonts w:hint="eastAsia"/>
        </w:rPr>
        <w:br/>
      </w:r>
      <w:r>
        <w:rPr>
          <w:rFonts w:hint="eastAsia"/>
        </w:rPr>
        <w:t>　　图表 激光打标机行业产业链调研</w:t>
      </w:r>
      <w:r>
        <w:rPr>
          <w:rFonts w:hint="eastAsia"/>
        </w:rPr>
        <w:br/>
      </w:r>
      <w:r>
        <w:rPr>
          <w:rFonts w:hint="eastAsia"/>
        </w:rPr>
        <w:t>　　图表 激光打标机行业现状</w:t>
      </w:r>
      <w:r>
        <w:rPr>
          <w:rFonts w:hint="eastAsia"/>
        </w:rPr>
        <w:br/>
      </w:r>
      <w:r>
        <w:rPr>
          <w:rFonts w:hint="eastAsia"/>
        </w:rPr>
        <w:t>　　图表 激光打标机行业标准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2024年中国激光打标机行业产能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2019-2024年中国激光打标机行业产量统计</w:t>
      </w:r>
      <w:r>
        <w:rPr>
          <w:rFonts w:hint="eastAsia"/>
        </w:rPr>
        <w:br/>
      </w:r>
      <w:r>
        <w:rPr>
          <w:rFonts w:hint="eastAsia"/>
        </w:rPr>
        <w:t>　　图表 激光打标机行业动态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2019-2024年中国激光打标机市场需求量</w:t>
      </w:r>
      <w:r>
        <w:rPr>
          <w:rFonts w:hint="eastAsia"/>
        </w:rPr>
        <w:br/>
      </w:r>
      <w:r>
        <w:rPr>
          <w:rFonts w:hint="eastAsia"/>
        </w:rPr>
        <w:t>　　图表 2024年中国激光打标机行业需求区域调研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2019-2024年中国激光打标机行情</w:t>
      </w:r>
      <w:r>
        <w:rPr>
          <w:rFonts w:hint="eastAsia"/>
        </w:rPr>
        <w:br/>
      </w:r>
      <w:r>
        <w:rPr>
          <w:rFonts w:hint="eastAsia"/>
        </w:rPr>
        <w:t>　　图表 2019-2024年中国激光打标机价格走势图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2019-2024年中国激光打标机行业销售收入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2019-2024年中国激光打标机行业盈利情况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2019-2024年中国激光打标机行业利润总额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2019-2024年中国激光打标机进口统计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2019-2024年中国激光打标机出口统计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**地区激光打标机市场规模</w:t>
      </w:r>
      <w:r>
        <w:rPr>
          <w:rFonts w:hint="eastAsia"/>
        </w:rPr>
        <w:br/>
      </w:r>
      <w:r>
        <w:rPr>
          <w:rFonts w:hint="eastAsia"/>
        </w:rPr>
        <w:t>　　图表 **地区激光打标机行业市场需求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**地区激光打标机市场调研</w:t>
      </w:r>
      <w:r>
        <w:rPr>
          <w:rFonts w:hint="eastAsia"/>
        </w:rPr>
        <w:br/>
      </w:r>
      <w:r>
        <w:rPr>
          <w:rFonts w:hint="eastAsia"/>
        </w:rPr>
        <w:t>　　图表 **地区激光打标机行业市场需求分析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**地区激光打标机市场规模</w:t>
      </w:r>
      <w:r>
        <w:rPr>
          <w:rFonts w:hint="eastAsia"/>
        </w:rPr>
        <w:br/>
      </w:r>
      <w:r>
        <w:rPr>
          <w:rFonts w:hint="eastAsia"/>
        </w:rPr>
        <w:t>　　图表 **地区激光打标机行业市场需求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**地区激光打标机市场调研</w:t>
      </w:r>
      <w:r>
        <w:rPr>
          <w:rFonts w:hint="eastAsia"/>
        </w:rPr>
        <w:br/>
      </w:r>
      <w:r>
        <w:rPr>
          <w:rFonts w:hint="eastAsia"/>
        </w:rPr>
        <w:t>　　图表 **地区激光打标机行业市场需求分析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激光打标机行业竞争对手分析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激光打标机重点企业（三）经营情况分析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激光打标机重点企业（三）主要经济指标情况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2025-2031年中国激光打标机行业产量预测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2025-2031年中国激光打标机行业市场规模预测</w:t>
      </w:r>
      <w:r>
        <w:rPr>
          <w:rFonts w:hint="eastAsia"/>
        </w:rPr>
        <w:br/>
      </w:r>
      <w:r>
        <w:rPr>
          <w:rFonts w:hint="eastAsia"/>
        </w:rPr>
        <w:t>　　图表 激光打标机行业准入条件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2025-2031年中国激光打标机市场前景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2025-2031年中国激光打标机行业信息化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2025-2031年中国激光打标机行业风险分析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2025-2031年中国激光打标机行业发展趋势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ea6e1c2ae4749" w:history="1">
        <w:r>
          <w:rPr>
            <w:rStyle w:val="Hyperlink"/>
          </w:rPr>
          <w:t>2025-2031年中国激光打标机市场现状与前景趋势报告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ea6e1c2ae4749" w:history="1">
        <w:r>
          <w:rPr>
            <w:rStyle w:val="Hyperlink"/>
          </w:rPr>
          <w:t>https://www.20087.com/1/56/JiGuangDaBiaoJiFaZhanQuShiFenXi.html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热点：喷码机、激光打标机如何操作、邦德激光切割机有限公司、激光打标机参数设置图、激光雕刻机、激光打标机怎么调参数才能打的深、激光打标机参数、激光打标机原理、激光切割机厂家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8773d9a834486" w:history="1">
      <w:r>
        <w:rPr>
          <w:rStyle w:val="Hyperlink"/>
        </w:rPr>
        <w:t>2025-2031年中国激光打标机市场现状与前景趋势报告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JiGuangDaBiaoJiFaZhanQuShiFenXi.html" TargetMode="External" Id="Re80ea6e1c2ae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JiGuangDaBiaoJiFaZhanQuShiFenXi.html" TargetMode="External" Id="R0ef8773d9a83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2024-08-24T01:51:00Z</dcterms:created>
  <dcterms:modified xsi:type="dcterms:W3CDTF">2024-08-24T02:51:00Z</dcterms:modified>
  <dc:subject>2025-2031年中国激光打标机市场现状与前景趋势报告</dc:subject>
  <dc:title>2025-2031年中国激光打标机市场现状与前景趋势报告</dc:title>
  <cp:keywords>2025-2031年中国激光打标机市场现状与前景趋势报告</cp:keywords>
  <dc:description>2025-2031年中国激光打标机市场现状与前景趋势报告</dc:description>
</cp:coreProperties>
</file>