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11723944b45a0" w:history="1">
              <w:r>
                <w:rPr>
                  <w:rStyle w:val="Hyperlink"/>
                </w:rPr>
                <w:t>2023-2029年中国硼酸三丁酯市场调查研究与前景趋势预测报告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11723944b45a0" w:history="1">
              <w:r>
                <w:rPr>
                  <w:rStyle w:val="Hyperlink"/>
                </w:rPr>
                <w:t>2023-2029年中国硼酸三丁酯市场调查研究与前景趋势预测报告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11723944b45a0" w:history="1">
                <w:r>
                  <w:rPr>
                    <w:rStyle w:val="Hyperlink"/>
                  </w:rPr>
                  <w:t>https://www.20087.com/1/36/PengSuanSanDingZhiDeQianJing.html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三丁酯是一种重要的有机硼化合物，广泛应用于有机合成、医药中间体、催化剂以及特种化学品等领域。随着全球化工行业对高附加值化学品需求的增加，硼酸三丁酯的市场逐渐扩大。特别是在精细化工和医药行业，其作为合成反应中的重要原料，需求稳定增长。</w:t>
      </w:r>
      <w:r>
        <w:rPr>
          <w:rFonts w:hint="eastAsia"/>
        </w:rPr>
        <w:br/>
      </w:r>
      <w:r>
        <w:rPr>
          <w:rFonts w:hint="eastAsia"/>
        </w:rPr>
        <w:t>　　未来，硼酸三丁酯市场将更加注重产品性能的提升和应用领域的创新。随着合成路线的优化和绿色化学原则的推广，硼酸三丁酯的制备工艺将更加环保，减少副产物和能耗。同时，新兴领域如生物技术、新材料和电子化学品将为硼酸三丁酯的市场拓展提供新的机遇，推动行业向更高端和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11723944b45a0" w:history="1">
        <w:r>
          <w:rPr>
            <w:rStyle w:val="Hyperlink"/>
          </w:rPr>
          <w:t>2023-2029年中国硼酸三丁酯市场调查研究与前景趋势预测报告</w:t>
        </w:r>
      </w:hyperlink>
      <w:r>
        <w:rPr>
          <w:rFonts w:hint="eastAsia"/>
        </w:rPr>
        <w:t>》主要分析了硼酸三丁酯行业的市场规模、硼酸三丁酯市场供需状况、硼酸三丁酯市场竞争状况和硼酸三丁酯主要企业经营情况，同时对硼酸三丁酯行业的未来发展做出了科学预测。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11723944b45a0" w:history="1">
        <w:r>
          <w:rPr>
            <w:rStyle w:val="Hyperlink"/>
          </w:rPr>
          <w:t>2023-2029年中国硼酸三丁酯市场调查研究与前景趋势预测报告</w:t>
        </w:r>
      </w:hyperlink>
      <w:r>
        <w:rPr>
          <w:rFonts w:hint="eastAsia"/>
        </w:rPr>
        <w:t>》在多年硼酸三丁酯行业研究的基础上，结合中国硼酸三丁酯行业市场的发展现状，通过资深研究团队对硼酸三丁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11723944b45a0" w:history="1">
        <w:r>
          <w:rPr>
            <w:rStyle w:val="Hyperlink"/>
          </w:rPr>
          <w:t>2023-2029年中国硼酸三丁酯市场调查研究与前景趋势预测报告</w:t>
        </w:r>
      </w:hyperlink>
      <w:r>
        <w:rPr>
          <w:rFonts w:hint="eastAsia"/>
        </w:rPr>
        <w:t>》可以帮助投资者准确把握硼酸三丁酯行业的市场现状，为投资者进行投资作出硼酸三丁酯行业前景预判，挖掘硼酸三丁酯行业投资价值，同时提出硼酸三丁酯行业投资策略、生产策略、营销策略等方面的建议。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硼酸三丁酯行业相关概述</w:t>
      </w:r>
      <w:r>
        <w:rPr>
          <w:rFonts w:hint="eastAsia"/>
        </w:rPr>
        <w:br/>
      </w:r>
      <w:r>
        <w:rPr>
          <w:rFonts w:hint="eastAsia"/>
        </w:rPr>
        <w:t>　　第一节 硼酸三丁酯行业相关概述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硼酸三丁酯行业经营模式分析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2018-2023年硼酸三丁酯行业发展环境分析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中国硼酸三丁酯行业政策环境分析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中国硼酸三丁酯行业技术环境分析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2018-2023年中国硼酸三丁酯市场现状分析</w:t>
      </w:r>
      <w:r>
        <w:rPr>
          <w:rFonts w:hint="eastAsia"/>
        </w:rPr>
        <w:br/>
      </w:r>
      <w:r>
        <w:rPr>
          <w:rFonts w:hint="eastAsia"/>
        </w:rPr>
        <w:t>　　第一节 中国硼酸三丁酯市场供给状况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一、2018-2023年中国硼酸三丁酯产量分析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二、2023-2029年中国硼酸三丁酯产量预测</w:t>
      </w:r>
      <w:r>
        <w:rPr>
          <w:rFonts w:hint="eastAsia"/>
        </w:rPr>
        <w:br/>
      </w:r>
      <w:r>
        <w:rPr>
          <w:rFonts w:hint="eastAsia"/>
        </w:rPr>
        <w:t>　　第二节 中国硼酸三丁酯市场需求状况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一、2018-2023年中国硼酸三丁酯需求分析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二、2023-2029年中国硼酸三丁酯需求预测</w:t>
      </w:r>
      <w:r>
        <w:rPr>
          <w:rFonts w:hint="eastAsia"/>
        </w:rPr>
        <w:br/>
      </w:r>
      <w:r>
        <w:rPr>
          <w:rFonts w:hint="eastAsia"/>
        </w:rPr>
        <w:t>　　第三节 2018-2023年中国硼酸三丁酯市场价格分析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中国硼酸三丁酯行业产业链分析</w:t>
      </w:r>
      <w:r>
        <w:rPr>
          <w:rFonts w:hint="eastAsia"/>
        </w:rPr>
        <w:br/>
      </w:r>
      <w:r>
        <w:rPr>
          <w:rFonts w:hint="eastAsia"/>
        </w:rPr>
        <w:t>　　第一节 硼酸三丁酯行业产业链概述</w:t>
      </w:r>
      <w:r>
        <w:rPr>
          <w:rFonts w:hint="eastAsia"/>
        </w:rPr>
        <w:br/>
      </w:r>
      <w:r>
        <w:rPr>
          <w:rFonts w:hint="eastAsia"/>
        </w:rPr>
        <w:t>　　第二节 硼酸三丁酯上游产业发展状况分析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硼酸三丁酯下游应用需求市场调研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2018-2023年中国硼酸三丁酯所属行业主要数据监测分析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2018-2023年中国硼酸三丁酯所属行业总体数据分析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2018-2023年中国硼酸三丁酯所属行业不同规模企业数据分析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2018-2023年中国硼酸三丁酯所属行业不同所有制企业数据分析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2018-2023年硼酸三丁酯所属行业进出口数据分析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2018-2023年硼酸三丁酯所属行业进口情况分析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2018-2023年硼酸三丁酯所属行业出口情况分析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硼酸三丁酯行业市场营销战略分析</w:t>
      </w:r>
      <w:r>
        <w:rPr>
          <w:rFonts w:hint="eastAsia"/>
        </w:rPr>
        <w:br/>
      </w:r>
      <w:r>
        <w:rPr>
          <w:rFonts w:hint="eastAsia"/>
        </w:rPr>
        <w:t>　　第一节 硼酸三丁酯行业营销渠道模式分析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硼酸三丁酯行业市场营销策略分析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硼酸三丁酯企业重点客户战略实施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硼酸三丁酯企业营销创新策略分析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中国硼酸三丁酯行业竞争情况</w:t>
      </w:r>
      <w:r>
        <w:rPr>
          <w:rFonts w:hint="eastAsia"/>
        </w:rPr>
        <w:br/>
      </w:r>
      <w:r>
        <w:rPr>
          <w:rFonts w:hint="eastAsia"/>
        </w:rPr>
        <w:t>　　第一节 硼酸三丁酯行业经济指标分析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硼酸三丁酯行业竞争结构分析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硼酸三丁酯行业国际竞争力比较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硼酸三丁酯重点企业财务数据分析</w:t>
      </w:r>
      <w:r>
        <w:rPr>
          <w:rFonts w:hint="eastAsia"/>
        </w:rPr>
        <w:br/>
      </w:r>
      <w:r>
        <w:rPr>
          <w:rFonts w:hint="eastAsia"/>
        </w:rPr>
        <w:t>　　第一节 淄博市博山金诺助剂厂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山东博山化工有限公司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上海南翔试剂有限公司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2023-2029年硼酸三丁酯行业发展预测分析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2023-2029年中国硼酸三丁酯行业未来发展预测分析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一、中国硼酸三丁酯行业发展方向及投资机会分析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二、2023-2029年中国硼酸三丁酯行业发展规模分析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三、2023-2029年中国硼酸三丁酯行业发展趋势分析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2023-2029年中国硼酸三丁酯行业供需预测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一、2023-2029年中国硼酸三丁酯行业供给预测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二、2023-2029年中国硼酸三丁酯行业需求预测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2023-2029年中国硼酸三丁酯行业价格走势分析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2023-2029年中国硼酸三丁酯行业发展趋势与前景</w:t>
      </w:r>
      <w:r>
        <w:rPr>
          <w:rFonts w:hint="eastAsia"/>
        </w:rPr>
        <w:br/>
      </w:r>
      <w:r>
        <w:rPr>
          <w:rFonts w:hint="eastAsia"/>
        </w:rPr>
        <w:t>　　第一节 2023-2029年中国硼酸三丁酯行业前景调研分析</w:t>
      </w:r>
      <w:r>
        <w:rPr>
          <w:rFonts w:hint="eastAsia"/>
        </w:rPr>
        <w:br/>
      </w:r>
      <w:r>
        <w:rPr>
          <w:rFonts w:hint="eastAsia"/>
        </w:rPr>
        <w:t>　　　　一、硼酸三丁酯发展趋势分析</w:t>
      </w:r>
      <w:r>
        <w:rPr>
          <w:rFonts w:hint="eastAsia"/>
        </w:rPr>
        <w:br/>
      </w:r>
      <w:r>
        <w:rPr>
          <w:rFonts w:hint="eastAsia"/>
        </w:rPr>
        <w:t>　　　　二、硼酸三丁酯市场前景分析</w:t>
      </w:r>
      <w:r>
        <w:rPr>
          <w:rFonts w:hint="eastAsia"/>
        </w:rPr>
        <w:br/>
      </w:r>
      <w:r>
        <w:rPr>
          <w:rFonts w:hint="eastAsia"/>
        </w:rPr>
        <w:t>　　　　三、硼酸三丁酯投资机会分析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2023-2029年中国硼酸三丁酯行业投资前景分析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2023-2029年硼酸三丁酯行业投资趋势分析及建议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硼酸三丁酯企业投融资战略分析</w:t>
      </w:r>
      <w:r>
        <w:rPr>
          <w:rFonts w:hint="eastAsia"/>
        </w:rPr>
        <w:br/>
      </w:r>
      <w:r>
        <w:rPr>
          <w:rFonts w:hint="eastAsia"/>
        </w:rPr>
        <w:t>　　第一节 硼酸三丁酯企业投资前景规划背景意义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硼酸三丁酯企业战略规划制定依据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硼酸三丁酯企业战略规划策略分析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中智:林:－观点及建议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硼酸三丁酯行业类别</w:t>
      </w:r>
      <w:r>
        <w:rPr>
          <w:rFonts w:hint="eastAsia"/>
        </w:rPr>
        <w:br/>
      </w:r>
      <w:r>
        <w:rPr>
          <w:rFonts w:hint="eastAsia"/>
        </w:rPr>
        <w:t>　　图表 硼酸三丁酯行业产业链调研</w:t>
      </w:r>
      <w:r>
        <w:rPr>
          <w:rFonts w:hint="eastAsia"/>
        </w:rPr>
        <w:br/>
      </w:r>
      <w:r>
        <w:rPr>
          <w:rFonts w:hint="eastAsia"/>
        </w:rPr>
        <w:t>　　图表 硼酸三丁酯行业现状</w:t>
      </w:r>
      <w:r>
        <w:rPr>
          <w:rFonts w:hint="eastAsia"/>
        </w:rPr>
        <w:br/>
      </w:r>
      <w:r>
        <w:rPr>
          <w:rFonts w:hint="eastAsia"/>
        </w:rPr>
        <w:t>　　图表 硼酸三丁酯行业标准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2018-2023年中国硼酸三丁酯行业市场规模</w:t>
      </w:r>
      <w:r>
        <w:rPr>
          <w:rFonts w:hint="eastAsia"/>
        </w:rPr>
        <w:br/>
      </w:r>
      <w:r>
        <w:rPr>
          <w:rFonts w:hint="eastAsia"/>
        </w:rPr>
        <w:t>　　图表 2023年中国硼酸三丁酯行业产能</w:t>
      </w:r>
      <w:r>
        <w:rPr>
          <w:rFonts w:hint="eastAsia"/>
        </w:rPr>
        <w:br/>
      </w:r>
      <w:r>
        <w:rPr>
          <w:rFonts w:hint="eastAsia"/>
        </w:rPr>
        <w:t>　　图表 2018-2023年中国硼酸三丁酯行业产量统计</w:t>
      </w:r>
      <w:r>
        <w:rPr>
          <w:rFonts w:hint="eastAsia"/>
        </w:rPr>
        <w:br/>
      </w:r>
      <w:r>
        <w:rPr>
          <w:rFonts w:hint="eastAsia"/>
        </w:rPr>
        <w:t>　　图表 硼酸三丁酯行业动态</w:t>
      </w:r>
      <w:r>
        <w:rPr>
          <w:rFonts w:hint="eastAsia"/>
        </w:rPr>
        <w:br/>
      </w:r>
      <w:r>
        <w:rPr>
          <w:rFonts w:hint="eastAsia"/>
        </w:rPr>
        <w:t>　　图表 2018-2023年中国硼酸三丁酯市场需求量</w:t>
      </w:r>
      <w:r>
        <w:rPr>
          <w:rFonts w:hint="eastAsia"/>
        </w:rPr>
        <w:br/>
      </w:r>
      <w:r>
        <w:rPr>
          <w:rFonts w:hint="eastAsia"/>
        </w:rPr>
        <w:t>　　图表 2023年中国硼酸三丁酯行业需求区域调研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2018-2023年中国硼酸三丁酯行情</w:t>
      </w:r>
      <w:r>
        <w:rPr>
          <w:rFonts w:hint="eastAsia"/>
        </w:rPr>
        <w:br/>
      </w:r>
      <w:r>
        <w:rPr>
          <w:rFonts w:hint="eastAsia"/>
        </w:rPr>
        <w:t>　　图表 2018-2023年中国硼酸三丁酯价格走势图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2018-2023年中国硼酸三丁酯行业销售收入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2018-2023年中国硼酸三丁酯行业盈利情况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2018-2023年中国硼酸三丁酯行业利润总额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2018-2023年中国硼酸三丁酯进口统计</w:t>
      </w:r>
      <w:r>
        <w:rPr>
          <w:rFonts w:hint="eastAsia"/>
        </w:rPr>
        <w:br/>
      </w:r>
      <w:r>
        <w:rPr>
          <w:rFonts w:hint="eastAsia"/>
        </w:rPr>
        <w:t>　　图表 2018-2023年中国硼酸三丁酯出口统计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2018-2023年中国硼酸三丁酯行业企业数量统计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**地区硼酸三丁酯市场规模</w:t>
      </w:r>
      <w:r>
        <w:rPr>
          <w:rFonts w:hint="eastAsia"/>
        </w:rPr>
        <w:br/>
      </w:r>
      <w:r>
        <w:rPr>
          <w:rFonts w:hint="eastAsia"/>
        </w:rPr>
        <w:t>　　图表 **地区硼酸三丁酯行业市场需求</w:t>
      </w:r>
      <w:r>
        <w:rPr>
          <w:rFonts w:hint="eastAsia"/>
        </w:rPr>
        <w:br/>
      </w:r>
      <w:r>
        <w:rPr>
          <w:rFonts w:hint="eastAsia"/>
        </w:rPr>
        <w:t>　　图表 **地区硼酸三丁酯市场调研</w:t>
      </w:r>
      <w:r>
        <w:rPr>
          <w:rFonts w:hint="eastAsia"/>
        </w:rPr>
        <w:br/>
      </w:r>
      <w:r>
        <w:rPr>
          <w:rFonts w:hint="eastAsia"/>
        </w:rPr>
        <w:t>　　图表 **地区硼酸三丁酯行业市场需求分析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**地区硼酸三丁酯市场规模</w:t>
      </w:r>
      <w:r>
        <w:rPr>
          <w:rFonts w:hint="eastAsia"/>
        </w:rPr>
        <w:br/>
      </w:r>
      <w:r>
        <w:rPr>
          <w:rFonts w:hint="eastAsia"/>
        </w:rPr>
        <w:t>　　图表 **地区硼酸三丁酯行业市场需求</w:t>
      </w:r>
      <w:r>
        <w:rPr>
          <w:rFonts w:hint="eastAsia"/>
        </w:rPr>
        <w:br/>
      </w:r>
      <w:r>
        <w:rPr>
          <w:rFonts w:hint="eastAsia"/>
        </w:rPr>
        <w:t>　　图表 **地区硼酸三丁酯市场调研</w:t>
      </w:r>
      <w:r>
        <w:rPr>
          <w:rFonts w:hint="eastAsia"/>
        </w:rPr>
        <w:br/>
      </w:r>
      <w:r>
        <w:rPr>
          <w:rFonts w:hint="eastAsia"/>
        </w:rPr>
        <w:t>　　图表 **地区硼酸三丁酯行业市场需求分析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硼酸三丁酯行业竞争对手分析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硼酸三丁酯重点企业（三）成长能力情况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2023-2029年中国硼酸三丁酯行业产能预测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2023-2029年中国硼酸三丁酯行业产量预测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2023-2029年中国硼酸三丁酯市场需求预测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2023-2029年中国硼酸三丁酯行业市场规模预测</w:t>
      </w:r>
      <w:r>
        <w:rPr>
          <w:rFonts w:hint="eastAsia"/>
        </w:rPr>
        <w:br/>
      </w:r>
      <w:r>
        <w:rPr>
          <w:rFonts w:hint="eastAsia"/>
        </w:rPr>
        <w:t>　　图表 硼酸三丁酯行业准入条件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2023-2029年中国硼酸三丁酯行业信息化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2023-2029年中国硼酸三丁酯行业风险分析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2023-2029年中国硼酸三丁酯行业发展趋势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2023-2029年中国硼酸三丁酯市场前景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11723944b45a0" w:history="1">
        <w:r>
          <w:rPr>
            <w:rStyle w:val="Hyperlink"/>
          </w:rPr>
          <w:t>2023-2029年中国硼酸三丁酯市场调查研究与前景趋势预测报告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11723944b45a0" w:history="1">
        <w:r>
          <w:rPr>
            <w:rStyle w:val="Hyperlink"/>
          </w:rPr>
          <w:t>https://www.20087.com/1/36/PengSuanSanDingZhiDeQianJing.html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d05bbc4804d43" w:history="1">
      <w:r>
        <w:rPr>
          <w:rStyle w:val="Hyperlink"/>
        </w:rPr>
        <w:t>2023-2029年中国硼酸三丁酯市场调查研究与前景趋势预测报告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PengSuanSanDingZhiDeQianJing.html" TargetMode="External" Id="Rea311723944b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PengSuanSanDingZhiDeQianJing.html" TargetMode="External" Id="R1cbd05bbc480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2023-06-02T01:51:00Z</dcterms:created>
  <dcterms:modified xsi:type="dcterms:W3CDTF">2023-06-02T02:51:00Z</dcterms:modified>
  <dc:subject>2023-2029年中国硼酸三丁酯市场调查研究与前景趋势预测报告</dc:subject>
  <dc:title>2023-2029年中国硼酸三丁酯市场调查研究与前景趋势预测报告</dc:title>
  <cp:keywords>2023-2029年中国硼酸三丁酯市场调查研究与前景趋势预测报告</cp:keywords>
  <dc:description>2023-2029年中国硼酸三丁酯市场调查研究与前景趋势预测报告</dc:description>
</cp:coreProperties>
</file>