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1c453b05e4a56" w:history="1">
              <w:r>
                <w:rPr>
                  <w:rStyle w:val="Hyperlink"/>
                </w:rPr>
                <w:t>2024-2030年中国空心桨叶干燥机行业市场调研与前景趋势分析报告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1c453b05e4a56" w:history="1">
              <w:r>
                <w:rPr>
                  <w:rStyle w:val="Hyperlink"/>
                </w:rPr>
                <w:t>2024-2030年中国空心桨叶干燥机行业市场调研与前景趋势分析报告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1c453b05e4a56" w:history="1">
                <w:r>
                  <w:rPr>
                    <w:rStyle w:val="Hyperlink"/>
                  </w:rPr>
                  <w:t>https://www.20087.com/1/56/KongXinJiangYeGanZaoJiHangYeQianJingQuShi.html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桨叶干燥机是一种高效节能的干燥设备，在化工、制药、食品等行业中广泛应用。近年来，随着这些下游行业的快速发展，空心桨叶干燥机市场需求持续增长。得益于技术进步，现代空心桨叶干燥机不仅干燥效率高，而且能耗低、操作简便，符合环保要求。同时，制造商也在不断创新，以适应更广泛的物料处理需求。</w:t>
      </w:r>
      <w:r>
        <w:rPr>
          <w:rFonts w:hint="eastAsia"/>
        </w:rPr>
        <w:br/>
      </w:r>
      <w:r>
        <w:rPr>
          <w:rFonts w:hint="eastAsia"/>
        </w:rPr>
        <w:t>　　未来，空心桨叶干燥机市场的发展将受到以下几个方面的影响：一是随着下游行业对干燥效率和节能降耗的要求提高，空心桨叶干燥机将更注重技术革新和性能优化；二是随着环保法规的趋严，空心桨叶干燥机将更注重减少废气排放和提高能源利用效率；三是随着市场竞争的加剧，空心桨叶干燥机制造商将更注重提供定制化解决方案，以满足特定客户的特殊需求；四是随着智能化技术的应用，空心桨叶干燥机将更注重集成自动化控制系统，提高操作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1c453b05e4a56" w:history="1">
        <w:r>
          <w:rPr>
            <w:rStyle w:val="Hyperlink"/>
          </w:rPr>
          <w:t>2024-2030年中国空心桨叶干燥机行业市场调研与前景趋势分析报告</w:t>
        </w:r>
      </w:hyperlink>
      <w:r>
        <w:rPr>
          <w:rFonts w:hint="eastAsia"/>
        </w:rPr>
        <w:t>》在多年空心桨叶干燥机行业研究的基础上，结合中国空心桨叶干燥机行业市场的发展现状，通过资深研究团队对空心桨叶干燥机市场资料进行整理，并依托国家权威数据资源和长期市场监测的数据库，对空心桨叶干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d1c453b05e4a56" w:history="1">
        <w:r>
          <w:rPr>
            <w:rStyle w:val="Hyperlink"/>
          </w:rPr>
          <w:t>2024-2030年中国空心桨叶干燥机行业市场调研与前景趋势分析报告</w:t>
        </w:r>
      </w:hyperlink>
      <w:r>
        <w:rPr>
          <w:rFonts w:hint="eastAsia"/>
        </w:rPr>
        <w:t>》可以帮助投资者准确把握空心桨叶干燥机行业的市场现状，为投资者进行投资作出空心桨叶干燥机行业前景预判，挖掘空心桨叶干燥机行业投资价值，同时提出空心桨叶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空心桨叶干燥机行业界定及应用</w:t>
      </w:r>
      <w:r>
        <w:rPr>
          <w:rFonts w:hint="eastAsia"/>
        </w:rPr>
        <w:br/>
      </w:r>
      <w:r>
        <w:rPr>
          <w:rFonts w:hint="eastAsia"/>
        </w:rPr>
        <w:t>　　第一节 空心桨叶干燥机行业定义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空心桨叶干燥机主要应用领域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2023-2024年全球空心桨叶干燥机行业发展状况分析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2023-2024年全球空心桨叶干燥机行业运行概况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2019-2024年全球空心桨叶干燥机行业市场规模分析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全球主要地区空心桨叶干燥机行业运行情况分析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2024-2030年全球空心桨叶干燥机行业发展趋势预测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2023-2024年中国空心桨叶干燥机发展环境分析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空心桨叶干燥机行业相关政策、标准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空心桨叶干燥机行业相关发展规划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2023-2024年中国空心桨叶干燥机行业现状调研分析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中国空心桨叶干燥机行业发展现状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一、2023-2024年空心桨叶干燥机行业品牌发展现状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二、2023-2024年空心桨叶干燥机行业需求市场现状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三、2023-2024年空心桨叶干燥机市场需求层次分析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四、2023-2024年中国空心桨叶干燥机市场走向分析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中国空心桨叶干燥机产品技术分析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一、2023-2024年空心桨叶干燥机产品技术变化特点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二、2023-2024年空心桨叶干燥机产品市场的新技术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三、2023-2024年空心桨叶干燥机产品市场现状分析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中国空心桨叶干燥机行业存在的问题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一、2023-2024年空心桨叶干燥机产品市场存在的主要问题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二、2023-2024年国内空心桨叶干燥机产品市场的三大瓶颈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三、2023-2024年空心桨叶干燥机产品市场遭遇的规模难题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对中国空心桨叶干燥机市场的分析及思考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一、空心桨叶干燥机市场特点</w:t>
      </w:r>
      <w:r>
        <w:rPr>
          <w:rFonts w:hint="eastAsia"/>
        </w:rPr>
        <w:br/>
      </w:r>
      <w:r>
        <w:rPr>
          <w:rFonts w:hint="eastAsia"/>
        </w:rPr>
        <w:t>　　　　二、空心桨叶干燥机市场分析</w:t>
      </w:r>
      <w:r>
        <w:rPr>
          <w:rFonts w:hint="eastAsia"/>
        </w:rPr>
        <w:br/>
      </w:r>
      <w:r>
        <w:rPr>
          <w:rFonts w:hint="eastAsia"/>
        </w:rPr>
        <w:t>　　　　三、空心桨叶干燥机市场变化的方向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四、中国空心桨叶干燥机行业发展的新思路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五、对中国空心桨叶干燥机行业发展的思考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中国空心桨叶干燥机行业市场供需现状调研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2023-2024年中国空心桨叶干燥机市场现状分析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中国空心桨叶干燥机产量分析及预测</w:t>
      </w:r>
      <w:r>
        <w:rPr>
          <w:rFonts w:hint="eastAsia"/>
        </w:rPr>
        <w:br/>
      </w:r>
      <w:r>
        <w:rPr>
          <w:rFonts w:hint="eastAsia"/>
        </w:rPr>
        <w:t>　　　　一、空心桨叶干燥机总体产能规模</w:t>
      </w:r>
      <w:r>
        <w:rPr>
          <w:rFonts w:hint="eastAsia"/>
        </w:rPr>
        <w:br/>
      </w:r>
      <w:r>
        <w:rPr>
          <w:rFonts w:hint="eastAsia"/>
        </w:rPr>
        <w:t>　　　　二、空心桨叶干燥机生产区域分布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三、2019-2024年中国空心桨叶干燥机产量统计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四、2024-2030年中国空心桨叶干燥机产量预测</w:t>
      </w:r>
      <w:r>
        <w:rPr>
          <w:rFonts w:hint="eastAsia"/>
        </w:rPr>
        <w:br/>
      </w:r>
      <w:r>
        <w:rPr>
          <w:rFonts w:hint="eastAsia"/>
        </w:rPr>
        <w:t>　　第三节 中国空心桨叶干燥机市场需求分析及预测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一、中国空心桨叶干燥机市场需求特点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二、2019-2024年中国空心桨叶干燥机市场需求量统计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三、2024-2030年中国空心桨叶干燥机市场需求量预测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中国空心桨叶干燥机价格趋势分析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一、2019-2024年中国空心桨叶干燥机市场价格趋势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二、2024-2030年中国空心桨叶干燥机市场价格走势预测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中国空心桨叶干燥机进出口分析</w:t>
      </w:r>
      <w:r>
        <w:rPr>
          <w:rFonts w:hint="eastAsia"/>
        </w:rPr>
        <w:br/>
      </w:r>
      <w:r>
        <w:rPr>
          <w:rFonts w:hint="eastAsia"/>
        </w:rPr>
        <w:t>　　第一节 空心桨叶干燥机进口情况分析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空心桨叶干燥机出口情况分析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影响空心桨叶干燥机进出口因素分析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中国空心桨叶干燥机行业主要指标监测分析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2019-2024年中国空心桨叶干燥机行业规模情况分析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2019-2024年中国空心桨叶干燥机行业财务能力分析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2023-2024年空心桨叶干燥机行业细分产品调研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空心桨叶干燥机细分产品结构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2023-2024年空心桨叶干燥机行业上下游发展情况分析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中国空心桨叶干燥机行业重点地区发展分析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2023-2024年空心桨叶干燥机行业重点区域市场结构调研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空心桨叶干燥机行业重点企业竞争力分析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2023-2024年空心桨叶干燥机行业企业经营策略研究分析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空心桨叶干燥机企业多样化经营策略分析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一、空心桨叶干燥机企业多样化经营情况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二、现行空心桨叶干燥机行业多样化经营的方向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大型空心桨叶干燥机企业集团未来发展策略分析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对中小空心桨叶干燥机企业生产经营的建议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2023-2024年空心桨叶干燥机行业前景及投资风险预警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2024年空心桨叶干燥机市场前景分析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2024年空心桨叶干燥机行业发展趋势预测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影响空心桨叶干燥机行业发展的主要因素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一、2024年影响空心桨叶干燥机行业运行的有利因素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二、2024年影响空心桨叶干燥机行业运行的稳定因素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三、2024年影响空心桨叶干燥机行业运行的不利因素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四、2024年中国空心桨叶干燥机行业发展面临的挑战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五、2024年中国空心桨叶干燥机行业发展面临的机遇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空心桨叶干燥机行业投资风险预警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一、空心桨叶干燥机行业市场风险预测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二、空心桨叶干燥机行业政策风险预测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三、空心桨叶干燥机行业经营风险预测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四、空心桨叶干燥机行业技术风险预测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五、空心桨叶干燥机行业竞争风险预测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六、空心桨叶干燥机行业其他风险预测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2024-2030年空心桨叶干燥机投资建议</w:t>
      </w:r>
      <w:r>
        <w:rPr>
          <w:rFonts w:hint="eastAsia"/>
        </w:rPr>
        <w:br/>
      </w:r>
      <w:r>
        <w:rPr>
          <w:rFonts w:hint="eastAsia"/>
        </w:rPr>
        <w:t>　　第一节 2023-2024年空心桨叶干燥机行业投资环境分析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空心桨叶干燥机行业历程</w:t>
      </w:r>
      <w:r>
        <w:rPr>
          <w:rFonts w:hint="eastAsia"/>
        </w:rPr>
        <w:br/>
      </w:r>
      <w:r>
        <w:rPr>
          <w:rFonts w:hint="eastAsia"/>
        </w:rPr>
        <w:t>　　图表 空心桨叶干燥机行业生命周期</w:t>
      </w:r>
      <w:r>
        <w:rPr>
          <w:rFonts w:hint="eastAsia"/>
        </w:rPr>
        <w:br/>
      </w:r>
      <w:r>
        <w:rPr>
          <w:rFonts w:hint="eastAsia"/>
        </w:rPr>
        <w:t>　　图表 空心桨叶干燥机行业产业链分析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2019-2024年空心桨叶干燥机行业市场容量分析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2024年中国空心桨叶干燥机行业需求领域分布格局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2024年中国空心桨叶干燥机进口国家及地区分析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2024年中国空心桨叶干燥机出口国家及地区分析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2024-2030年中国空心桨叶干燥机行业产能预测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2024-2030年中国空心桨叶干燥机行业产量预测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2024-2030年中国空心桨叶干燥机市场需求量预测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2024-2030年中国空心桨叶干燥机行业供需平衡预测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2024-2030年中国空心桨叶干燥机行业市场容量预测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2024-2030年中国空心桨叶干燥机行业市场规模预测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2024年中国空心桨叶干燥机市场前景分析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2024年中国空心桨叶干燥机发展趋势预测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1c453b05e4a56" w:history="1">
        <w:r>
          <w:rPr>
            <w:rStyle w:val="Hyperlink"/>
          </w:rPr>
          <w:t>2024-2030年中国空心桨叶干燥机行业市场调研与前景趋势分析报告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1c453b05e4a56" w:history="1">
        <w:r>
          <w:rPr>
            <w:rStyle w:val="Hyperlink"/>
          </w:rPr>
          <w:t>https://www.20087.com/1/56/KongXinJiangYeGanZaoJiHangYeQianJingQuShi.html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923d965994e22" w:history="1">
      <w:r>
        <w:rPr>
          <w:rStyle w:val="Hyperlink"/>
        </w:rPr>
        <w:t>2024-2030年中国空心桨叶干燥机行业市场调研与前景趋势分析报告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ongXinJiangYeGanZaoJiHangYeQianJingQuShi.html" TargetMode="External" Id="Rbad1c453b05e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ongXinJiangYeGanZaoJiHangYeQianJingQuShi.html" TargetMode="External" Id="R6f5923d96599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2024-01-15T23:19:00Z</dcterms:created>
  <dcterms:modified xsi:type="dcterms:W3CDTF">2024-01-16T00:19:00Z</dcterms:modified>
  <dc:subject>2024-2030年中国空心桨叶干燥机行业市场调研与前景趋势分析报告</dc:subject>
  <dc:title>2024-2030年中国空心桨叶干燥机行业市场调研与前景趋势分析报告</dc:title>
  <cp:keywords>2024-2030年中国空心桨叶干燥机行业市场调研与前景趋势分析报告</cp:keywords>
  <dc:description>2024-2030年中国空心桨叶干燥机行业市场调研与前景趋势分析报告</dc:description>
</cp:coreProperties>
</file>