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73b86a036461a" w:history="1">
              <w:r>
                <w:rPr>
                  <w:rStyle w:val="Hyperlink"/>
                </w:rPr>
                <w:t>2025-2031年中国空心桨叶干燥机行业市场调研与前景趋势分析报告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73b86a036461a" w:history="1">
              <w:r>
                <w:rPr>
                  <w:rStyle w:val="Hyperlink"/>
                </w:rPr>
                <w:t>2025-2031年中国空心桨叶干燥机行业市场调研与前景趋势分析报告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73b86a036461a" w:history="1">
                <w:r>
                  <w:rPr>
                    <w:rStyle w:val="Hyperlink"/>
                  </w:rPr>
                  <w:t>https://www.20087.com/1/56/KongXinJiangYeGanZaoJiHangYeQianJingQuShi.html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桨叶干燥机是一种高效节能的干燥设备，在化工、制药、食品等行业中广泛应用。近年来，随着这些下游行业的快速发展，空心桨叶干燥机市场需求持续增长。得益于技术进步，现代空心桨叶干燥机不仅干燥效率高，而且能耗低、操作简便，符合环保要求。同时，制造商也在不断创新，以适应更广泛的物料处理需求。</w:t>
      </w:r>
      <w:r>
        <w:rPr>
          <w:rFonts w:hint="eastAsia"/>
        </w:rPr>
        <w:br/>
      </w:r>
      <w:r>
        <w:rPr>
          <w:rFonts w:hint="eastAsia"/>
        </w:rPr>
        <w:t>　　未来，空心桨叶干燥机市场的发展将受到以下几个方面的影响：一是随着下游行业对干燥效率和节能降耗的要求提高，空心桨叶干燥机将更注重技术革新和性能优化；二是随着环保法规的趋严，空心桨叶干燥机将更注重减少废气排放和提高能源利用效率；三是随着市场竞争的加剧，空心桨叶干燥机制造商将更注重提供定制化解决方案，以满足特定客户的特殊需求；四是随着智能化技术的应用，空心桨叶干燥机将更注重集成自动化控制系统，提高操作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3b86a036461a" w:history="1">
        <w:r>
          <w:rPr>
            <w:rStyle w:val="Hyperlink"/>
          </w:rPr>
          <w:t>2025-2031年中国空心桨叶干燥机行业市场调研与前景趋势分析报告</w:t>
        </w:r>
      </w:hyperlink>
      <w:r>
        <w:rPr>
          <w:rFonts w:hint="eastAsia"/>
        </w:rPr>
        <w:t>》基于多年空心桨叶干燥机行业研究积累，结合当前市场发展现状，依托国家权威数据资源和长期市场监测数据库，对空心桨叶干燥机行业进行了全面调研与分析。报告详细阐述了空心桨叶干燥机市场规模、市场前景、发展趋势、技术现状及未来方向，重点分析了行业内主要企业的竞争格局，并通过SWOT分析揭示了空心桨叶干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573b86a036461a" w:history="1">
        <w:r>
          <w:rPr>
            <w:rStyle w:val="Hyperlink"/>
          </w:rPr>
          <w:t>2025-2031年中国空心桨叶干燥机行业市场调研与前景趋势分析报告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》为投资者提供了准确的市场现状解读，帮助预判行业前景，挖掘投资价值，同时从投资策略和营销策略等角度提出实用建议，助力投资者在空心桨叶干燥机行业中把握机遇、规避风险。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空心桨叶干燥机行业界定及应用</w:t>
      </w:r>
      <w:r>
        <w:rPr>
          <w:rFonts w:hint="eastAsia"/>
        </w:rPr>
        <w:br/>
      </w:r>
      <w:r>
        <w:rPr>
          <w:rFonts w:hint="eastAsia"/>
        </w:rPr>
        <w:t>　　第一节 空心桨叶干燥机行业定义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空心桨叶干燥机主要应用领域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2024-2025年全球空心桨叶干燥机行业发展状况分析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2024-2025年全球空心桨叶干燥机行业运行概况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2019-2024年全球空心桨叶干燥机行业市场规模分析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全球主要地区空心桨叶干燥机行业运行情况分析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2025-2031年全球空心桨叶干燥机行业发展趋势预测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2024-2025年中国空心桨叶干燥机发展环境分析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空心桨叶干燥机行业相关政策、标准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空心桨叶干燥机行业相关发展规划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2024-2025年中国空心桨叶干燥机行业现状调研分析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中国空心桨叶干燥机行业发展现状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一、2024-2025年空心桨叶干燥机行业品牌发展现状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二、2024-2025年空心桨叶干燥机行业需求市场现状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三、2024-2025年空心桨叶干燥机市场需求层次分析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四、2024-2025年中国空心桨叶干燥机市场走向分析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中国空心桨叶干燥机产品技术分析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一、2024-2025年空心桨叶干燥机产品技术变化特点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二、2024-2025年空心桨叶干燥机产品市场的新技术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三、2024-2025年空心桨叶干燥机产品市场现状分析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中国空心桨叶干燥机行业存在的问题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一、2024-2025年空心桨叶干燥机产品市场存在的主要问题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二、2024-2025年国内空心桨叶干燥机产品市场的三大瓶颈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三、2024-2025年空心桨叶干燥机产品市场遭遇的规模难题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对中国空心桨叶干燥机市场的分析及思考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一、空心桨叶干燥机市场特点</w:t>
      </w:r>
      <w:r>
        <w:rPr>
          <w:rFonts w:hint="eastAsia"/>
        </w:rPr>
        <w:br/>
      </w:r>
      <w:r>
        <w:rPr>
          <w:rFonts w:hint="eastAsia"/>
        </w:rPr>
        <w:t>　　　　二、空心桨叶干燥机市场分析</w:t>
      </w:r>
      <w:r>
        <w:rPr>
          <w:rFonts w:hint="eastAsia"/>
        </w:rPr>
        <w:br/>
      </w:r>
      <w:r>
        <w:rPr>
          <w:rFonts w:hint="eastAsia"/>
        </w:rPr>
        <w:t>　　　　三、空心桨叶干燥机市场变化的方向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四、中国空心桨叶干燥机行业发展的新思路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五、对中国空心桨叶干燥机行业发展的思考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中国空心桨叶干燥机行业市场供需现状调研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2024-2025年中国空心桨叶干燥机市场现状分析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中国空心桨叶干燥机行业产量情况分析及预测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一、空心桨叶干燥机总体产能规模</w:t>
      </w:r>
      <w:r>
        <w:rPr>
          <w:rFonts w:hint="eastAsia"/>
        </w:rPr>
        <w:br/>
      </w:r>
      <w:r>
        <w:rPr>
          <w:rFonts w:hint="eastAsia"/>
        </w:rPr>
        <w:t>　　　　二、空心桨叶干燥机生产区域分布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三、2019-2024年中国空心桨叶干燥机产量统计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四、2025-2031年中国空心桨叶干燥机产量预测</w:t>
      </w:r>
      <w:r>
        <w:rPr>
          <w:rFonts w:hint="eastAsia"/>
        </w:rPr>
        <w:br/>
      </w:r>
      <w:r>
        <w:rPr>
          <w:rFonts w:hint="eastAsia"/>
        </w:rPr>
        <w:t>　　第三节 中国空心桨叶干燥机市场需求分析及预测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一、中国空心桨叶干燥机市场需求特点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二、2019-2024年中国空心桨叶干燥机市场需求量统计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三、2025-2031年中国空心桨叶干燥机市场需求量预测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中国空心桨叶干燥机价格趋势分析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一、2019-2024年中国空心桨叶干燥机市场价格趋势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二、2025-2031年中国空心桨叶干燥机市场价格走势预测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中国空心桨叶干燥机进出口分析</w:t>
      </w:r>
      <w:r>
        <w:rPr>
          <w:rFonts w:hint="eastAsia"/>
        </w:rPr>
        <w:br/>
      </w:r>
      <w:r>
        <w:rPr>
          <w:rFonts w:hint="eastAsia"/>
        </w:rPr>
        <w:t>　　第一节 空心桨叶干燥机进口情况分析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空心桨叶干燥机出口情况分析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影响空心桨叶干燥机进出口因素分析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中国空心桨叶干燥机行业主要指标监测分析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2019-2024年中国空心桨叶干燥机行业规模情况分析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2019-2024年中国空心桨叶干燥机行业财务能力分析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2024-2025年空心桨叶干燥机行业细分产品调研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空心桨叶干燥机细分产品结构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2024-2025年空心桨叶干燥机行业上下游发展情况分析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中国空心桨叶干燥机行业重点地区发展分析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2024-2025年空心桨叶干燥机行业重点区域市场结构调研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**地区空心桨叶干燥机市场容量分析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空心桨叶干燥机行业重点企业竞争力分析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2024-2025年空心桨叶干燥机行业企业经营策略研究分析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空心桨叶干燥机企业多样化经营策略分析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一、空心桨叶干燥机企业多样化经营情况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二、现行空心桨叶干燥机行业多样化经营的方向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大型空心桨叶干燥机企业集团未来发展策略分析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对中小空心桨叶干燥机企业生产经营的建议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2024-2025年空心桨叶干燥机行业前景及投资风险预警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2025年空心桨叶干燥机市场前景分析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2025年空心桨叶干燥机行业发展趋势预测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影响空心桨叶干燥机行业发展的主要因素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一、2025年影响空心桨叶干燥机行业运行的有利因素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二、2025年影响空心桨叶干燥机行业运行的稳定因素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三、2025年影响空心桨叶干燥机行业运行的不利因素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四、2025年中国空心桨叶干燥机行业发展面临的挑战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五、2025年中国空心桨叶干燥机行业发展面临的机遇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空心桨叶干燥机行业投资风险预警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一、空心桨叶干燥机行业市场风险预测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二、空心桨叶干燥机行业政策风险预测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三、空心桨叶干燥机行业经营风险预测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四、空心桨叶干燥机行业技术风险预测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五、空心桨叶干燥机行业竞争风险预测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六、空心桨叶干燥机行业其他风险预测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2025-2031年空心桨叶干燥机投资建议</w:t>
      </w:r>
      <w:r>
        <w:rPr>
          <w:rFonts w:hint="eastAsia"/>
        </w:rPr>
        <w:br/>
      </w:r>
      <w:r>
        <w:rPr>
          <w:rFonts w:hint="eastAsia"/>
        </w:rPr>
        <w:t>　　第一节 2024-2025年空心桨叶干燥机行业投资环境分析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空心桨叶干燥机行业历程</w:t>
      </w:r>
      <w:r>
        <w:rPr>
          <w:rFonts w:hint="eastAsia"/>
        </w:rPr>
        <w:br/>
      </w:r>
      <w:r>
        <w:rPr>
          <w:rFonts w:hint="eastAsia"/>
        </w:rPr>
        <w:t>　　图表 空心桨叶干燥机行业生命周期</w:t>
      </w:r>
      <w:r>
        <w:rPr>
          <w:rFonts w:hint="eastAsia"/>
        </w:rPr>
        <w:br/>
      </w:r>
      <w:r>
        <w:rPr>
          <w:rFonts w:hint="eastAsia"/>
        </w:rPr>
        <w:t>　　图表 空心桨叶干燥机行业产业链分析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2019-2024年空心桨叶干燥机行业市场容量分析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2025年中国空心桨叶干燥机行业需求领域分布格局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2025年中国空心桨叶干燥机进口国家及地区分析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2025年中国空心桨叶干燥机出口国家及地区分析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2025年中国空心桨叶干燥机市场前景分析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2025年中国空心桨叶干燥机发展趋势预测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73b86a036461a" w:history="1">
        <w:r>
          <w:rPr>
            <w:rStyle w:val="Hyperlink"/>
          </w:rPr>
          <w:t>2025-2031年中国空心桨叶干燥机行业市场调研与前景趋势分析报告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73b86a036461a" w:history="1">
        <w:r>
          <w:rPr>
            <w:rStyle w:val="Hyperlink"/>
          </w:rPr>
          <w:t>https://www.20087.com/1/56/KongXinJiangYeGanZaoJiHangYeQianJingQuShi.html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热点：三维混合机、空心桨叶干燥机工作原理、高效沸腾干燥机、空心桨叶干燥机价格、空压机吸附式干燥机、空心桨叶干燥机哪家好、滚筒刮板干燥机、空心桨叶干燥机装配图、污泥烘干机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8df237a084998" w:history="1">
      <w:r>
        <w:rPr>
          <w:rStyle w:val="Hyperlink"/>
        </w:rPr>
        <w:t>2025-2031年中国空心桨叶干燥机行业市场调研与前景趋势分析报告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ongXinJiangYeGanZaoJiHangYeQianJingQuShi.html" TargetMode="External" Id="R1b573b86a036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ongXinJiangYeGanZaoJiHangYeQianJingQuShi.html" TargetMode="External" Id="R29d8df237a08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2024-07-17T23:15:00Z</dcterms:created>
  <dcterms:modified xsi:type="dcterms:W3CDTF">2024-07-18T00:15:00Z</dcterms:modified>
  <dc:subject>2025-2031年中国空心桨叶干燥机行业市场调研与前景趋势分析报告</dc:subject>
  <dc:title>2025-2031年中国空心桨叶干燥机行业市场调研与前景趋势分析报告</dc:title>
  <cp:keywords>2025-2031年中国空心桨叶干燥机行业市场调研与前景趋势分析报告</cp:keywords>
  <dc:description>2025-2031年中国空心桨叶干燥机行业市场调研与前景趋势分析报告</dc:description>
</cp:coreProperties>
</file>