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92aab146b44b5" w:history="1">
              <w:r>
                <w:rPr>
                  <w:rStyle w:val="Hyperlink"/>
                </w:rPr>
                <w:t>2025-2031年中国绣花机市场现状调研与行业前景分析报告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92aab146b44b5" w:history="1">
              <w:r>
                <w:rPr>
                  <w:rStyle w:val="Hyperlink"/>
                </w:rPr>
                <w:t>2025-2031年中国绣花机市场现状调研与行业前景分析报告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92aab146b44b5" w:history="1">
                <w:r>
                  <w:rPr>
                    <w:rStyle w:val="Hyperlink"/>
                  </w:rPr>
                  <w:t>https://www.20087.com/1/66/XiuHuaJiQianJing.html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机作为纺织机械中的高端设备，其技术进步显著提升了刺绣工艺的自动化水平和生产效率。现代绣花机集成了计算机辅助设计、精密驱动和多头高速刺绣等功能，能够实现复杂图案的一次性绣制，广泛应用于服装、家纺、装饰品等行业。随着个性化定制需求的增加，小型化、定制化的绣花机也逐渐受到市场欢迎。</w:t>
      </w:r>
      <w:r>
        <w:rPr>
          <w:rFonts w:hint="eastAsia"/>
        </w:rPr>
        <w:br/>
      </w:r>
      <w:r>
        <w:rPr>
          <w:rFonts w:hint="eastAsia"/>
        </w:rPr>
        <w:t>　　未来绣花机行业的发展将侧重于智能化和灵活性。通过深度学习和图像识别技术，绣花机将能够更加精准地模仿手工刺绣效果，满足高端市场对刺绣品质的追求。同时，物联网技术的应用将实现远程监控、故障预警和在线升级，提高设备运行效率和维护便捷性。面对快速变化的时尚潮流，快速响应市场变化、缩短产品开发周期的柔性生产模式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92aab146b44b5" w:history="1">
        <w:r>
          <w:rPr>
            <w:rStyle w:val="Hyperlink"/>
          </w:rPr>
          <w:t>2025-2031年中国绣花机市场现状调研与行业前景分析报告</w:t>
        </w:r>
      </w:hyperlink>
      <w:r>
        <w:rPr>
          <w:rFonts w:hint="eastAsia"/>
        </w:rPr>
        <w:t>》基于国家统计局及绣花机行业协会的权威数据，全面调研了绣花机行业的市场规模、市场需求、产业链结构及价格变动，并对绣花机细分市场进行了深入分析。报告详细剖析了绣花机市场竞争格局，重点关注品牌影响力及重点企业的运营表现，同时科学预测了绣花机市场前景与发展趋势，识别了行业潜在的风险与机遇。通过专业、科学的研究方法，报告为绣花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2024-2025年绣花机市场特点分析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绣花机行业发展周期特征分析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2024-2025年中国绣花机行业发展环境分析</w:t>
      </w:r>
      <w:r>
        <w:rPr>
          <w:rFonts w:hint="eastAsia"/>
        </w:rPr>
        <w:br/>
      </w:r>
      <w:r>
        <w:rPr>
          <w:rFonts w:hint="eastAsia"/>
        </w:rPr>
        <w:t>　　第一节 绣花机行业经济环境分析</w:t>
      </w:r>
      <w:r>
        <w:rPr>
          <w:rFonts w:hint="eastAsia"/>
        </w:rPr>
        <w:br/>
      </w:r>
      <w:r>
        <w:rPr>
          <w:rFonts w:hint="eastAsia"/>
        </w:rPr>
        <w:t>　　第二节 绣花机行业政策环境分析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二、相关绣花机行业标准分析</w:t>
      </w:r>
      <w:r>
        <w:rPr>
          <w:rFonts w:hint="eastAsia"/>
        </w:rPr>
        <w:br/>
      </w:r>
      <w:r>
        <w:rPr>
          <w:rFonts w:hint="eastAsia"/>
        </w:rPr>
        <w:t>　　第三节 绣花机行业社会环境分析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2024-2025年绣花机行业技术发展现状及趋势分析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2024-2025年全球绣花机行业市场发展调研分析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全球绣花机行业市场运行环境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全球绣花机行业市场发展情况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一、全球绣花机行业市场供给分析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二、全球绣花机行业市场需求分析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三、全球绣花机行业主要国家地区发展情况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2025-2031年全球绣花机行业市场规模趋势预测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2024-2025年中国绣花机市场现状</w:t>
      </w:r>
      <w:r>
        <w:rPr>
          <w:rFonts w:hint="eastAsia"/>
        </w:rPr>
        <w:br/>
      </w:r>
      <w:r>
        <w:rPr>
          <w:rFonts w:hint="eastAsia"/>
        </w:rPr>
        <w:t>　　第二节 中国绣花机行业产量情况分析及预测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一、绣花机总体产能规模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二、2019-2024年中国绣花机产量统计</w:t>
      </w:r>
      <w:r>
        <w:rPr>
          <w:rFonts w:hint="eastAsia"/>
        </w:rPr>
        <w:br/>
      </w:r>
      <w:r>
        <w:rPr>
          <w:rFonts w:hint="eastAsia"/>
        </w:rPr>
        <w:t>　　　　三、绣花机行业区域产量分布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四、2025-2031年中国绣花机产量预测</w:t>
      </w:r>
      <w:r>
        <w:rPr>
          <w:rFonts w:hint="eastAsia"/>
        </w:rPr>
        <w:br/>
      </w:r>
      <w:r>
        <w:rPr>
          <w:rFonts w:hint="eastAsia"/>
        </w:rPr>
        <w:t>　　第三节 中国绣花机市场需求分析及预测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一、2019-2024年中国绣花机市场需求统计</w:t>
      </w:r>
      <w:r>
        <w:rPr>
          <w:rFonts w:hint="eastAsia"/>
        </w:rPr>
        <w:br/>
      </w:r>
      <w:r>
        <w:rPr>
          <w:rFonts w:hint="eastAsia"/>
        </w:rPr>
        <w:t>　　　　二、中国绣花机市场需求特点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三、2025-2031年中国绣花机市场需求量预测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绣花机细分市场深度分析</w:t>
      </w:r>
      <w:r>
        <w:rPr>
          <w:rFonts w:hint="eastAsia"/>
        </w:rPr>
        <w:br/>
      </w:r>
      <w:r>
        <w:rPr>
          <w:rFonts w:hint="eastAsia"/>
        </w:rPr>
        <w:t>　　第一节 绣花机细分市场（一）发展研究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绣花机细分市场（二）发展研究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2024-2025年中国绣花机行业现状调研分析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中国绣花机行业发展现状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一、2024-2025年绣花机行业品牌发展现状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二、2024-2025年绣花机行业需求市场现状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三、2024-2025年绣花机市场需求层次分析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四、2024-2025年中国绣花机市场走向分析</w:t>
      </w:r>
      <w:r>
        <w:rPr>
          <w:rFonts w:hint="eastAsia"/>
        </w:rPr>
        <w:br/>
      </w:r>
      <w:r>
        <w:rPr>
          <w:rFonts w:hint="eastAsia"/>
        </w:rPr>
        <w:t>　　第二节 中国绣花机行业存在的问题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一、2024-2025年绣花机产品市场存在的主要问题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二、2024-2025年国内绣花机产品市场的三大瓶颈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三、2024-2025年绣花机产品市场遭遇的规模难题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对中国绣花机市场的分析及思考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一、绣花机市场特点</w:t>
      </w:r>
      <w:r>
        <w:rPr>
          <w:rFonts w:hint="eastAsia"/>
        </w:rPr>
        <w:br/>
      </w:r>
      <w:r>
        <w:rPr>
          <w:rFonts w:hint="eastAsia"/>
        </w:rPr>
        <w:t>　　　　二、绣花机市场分析</w:t>
      </w:r>
      <w:r>
        <w:rPr>
          <w:rFonts w:hint="eastAsia"/>
        </w:rPr>
        <w:br/>
      </w:r>
      <w:r>
        <w:rPr>
          <w:rFonts w:hint="eastAsia"/>
        </w:rPr>
        <w:t>　　　　三、绣花机市场变化的方向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四、中国绣花机行业发展的新思路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五、对中国绣花机行业发展的思考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中国绣花机行业区域市场结构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重点地区绣花机行业调研分析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一、重点地区（一）绣花机市场分析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二、重点地区（二）绣花机市场分析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三、重点地区（三）绣花机市场分析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四、重点地区（四）绣花机市场分析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五、重点地区（五）绣花机市场分析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2019-2024年中国绣花机产品市场进出口数据分析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2019-2024年中国绣花机产品出口统计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2019-2024年中国绣花机产品进口统计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2019-2024年中国绣花机产品进出口价格对比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中国绣花机主要进口来源地及出口目的地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2019-2024年中国绣花机行业竞争态势分析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2025年绣花机行业集中度分析</w:t>
      </w:r>
      <w:r>
        <w:rPr>
          <w:rFonts w:hint="eastAsia"/>
        </w:rPr>
        <w:br/>
      </w:r>
      <w:r>
        <w:rPr>
          <w:rFonts w:hint="eastAsia"/>
        </w:rPr>
        <w:t>　　　　一、绣花机市场集中度分析</w:t>
      </w:r>
      <w:r>
        <w:rPr>
          <w:rFonts w:hint="eastAsia"/>
        </w:rPr>
        <w:br/>
      </w:r>
      <w:r>
        <w:rPr>
          <w:rFonts w:hint="eastAsia"/>
        </w:rPr>
        <w:t>　　　　二、绣花机企业分布区域集中度分析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三、绣花机区域消费集中度分析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2019-2024年绣花机主要企业竞争力分析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2024-2025年绣花机行业竞争格局分析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一、绣花机行业竞争分析</w:t>
      </w:r>
      <w:r>
        <w:rPr>
          <w:rFonts w:hint="eastAsia"/>
        </w:rPr>
        <w:br/>
      </w:r>
      <w:r>
        <w:rPr>
          <w:rFonts w:hint="eastAsia"/>
        </w:rPr>
        <w:t>　　　　二、中外绣花机产品竞争分析</w:t>
      </w:r>
      <w:r>
        <w:rPr>
          <w:rFonts w:hint="eastAsia"/>
        </w:rPr>
        <w:br/>
      </w:r>
      <w:r>
        <w:rPr>
          <w:rFonts w:hint="eastAsia"/>
        </w:rPr>
        <w:t>　　　　三、国内绣花机行业重点企业发展动向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绣花机上游产业发展分析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绣花机下游产业发展分析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三、企业绣花机经营状况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2025年绣花机企业管理策略建议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提高绣花机企业竞争力的策略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一、提高中国绣花机企业核心竞争力的对策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二、绣花机企业提升竞争力的主要方向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三、影响绣花机企业核心竞争力的因素及提升途径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四、提高绣花机企业竞争力的策略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对中国绣花机品牌的战略思考</w:t>
      </w:r>
      <w:r>
        <w:rPr>
          <w:rFonts w:hint="eastAsia"/>
        </w:rPr>
        <w:br/>
      </w:r>
      <w:r>
        <w:rPr>
          <w:rFonts w:hint="eastAsia"/>
        </w:rPr>
        <w:t>　　　　一、绣花机实施品牌战略的意义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二、绣花机企业品牌的现状分析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三、中国绣花机企业的品牌战略</w:t>
      </w:r>
      <w:r>
        <w:rPr>
          <w:rFonts w:hint="eastAsia"/>
        </w:rPr>
        <w:br/>
      </w:r>
      <w:r>
        <w:rPr>
          <w:rFonts w:hint="eastAsia"/>
        </w:rPr>
        <w:t>　　　　四、绣花机品牌战略管理的策略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绣花机行业发展趋势及投资风险预警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2025年绣花机市场前景分析</w:t>
      </w:r>
      <w:r>
        <w:rPr>
          <w:rFonts w:hint="eastAsia"/>
        </w:rPr>
        <w:br/>
      </w:r>
      <w:r>
        <w:rPr>
          <w:rFonts w:hint="eastAsia"/>
        </w:rPr>
        <w:t>　　第二节 2025年绣花机行业发展趋势预测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影响绣花机行业发展的主要因素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一、2025年影响绣花机行业运行的有利因素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二、2025年影响绣花机行业运行的稳定因素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三、2025年影响绣花机行业运行的不利因素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四、2025年中国绣花机行业发展面临的挑战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五、2025年中国绣花机行业发展面临的机遇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绣花机行业投资风险预警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一、2025年绣花机行业市场风险及控制策略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二、2025年绣花机行业政策风险及控制策略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三、2025年绣花机行业经营风险及控制策略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四、2025年绣花机同业竞争风险及控制策略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五、2025年绣花机行业其他风险及控制策略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绣花机市场研究结论</w:t>
      </w:r>
      <w:r>
        <w:rPr>
          <w:rFonts w:hint="eastAsia"/>
        </w:rPr>
        <w:br/>
      </w:r>
      <w:r>
        <w:rPr>
          <w:rFonts w:hint="eastAsia"/>
        </w:rPr>
        <w:t>　　第二节 绣花机子行业研究结论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中^智^林^－绣花机市场发展建议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绣花机行业类别</w:t>
      </w:r>
      <w:r>
        <w:rPr>
          <w:rFonts w:hint="eastAsia"/>
        </w:rPr>
        <w:br/>
      </w:r>
      <w:r>
        <w:rPr>
          <w:rFonts w:hint="eastAsia"/>
        </w:rPr>
        <w:t>　　图表 绣花机行业产业链调研</w:t>
      </w:r>
      <w:r>
        <w:rPr>
          <w:rFonts w:hint="eastAsia"/>
        </w:rPr>
        <w:br/>
      </w:r>
      <w:r>
        <w:rPr>
          <w:rFonts w:hint="eastAsia"/>
        </w:rPr>
        <w:t>　　图表 绣花机行业现状</w:t>
      </w:r>
      <w:r>
        <w:rPr>
          <w:rFonts w:hint="eastAsia"/>
        </w:rPr>
        <w:br/>
      </w:r>
      <w:r>
        <w:rPr>
          <w:rFonts w:hint="eastAsia"/>
        </w:rPr>
        <w:t>　　图表 绣花机行业标准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2025年中国绣花机行业产能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2019-2024年中国绣花机行业产量统计</w:t>
      </w:r>
      <w:r>
        <w:rPr>
          <w:rFonts w:hint="eastAsia"/>
        </w:rPr>
        <w:br/>
      </w:r>
      <w:r>
        <w:rPr>
          <w:rFonts w:hint="eastAsia"/>
        </w:rPr>
        <w:t>　　图表 绣花机行业动态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2019-2024年中国绣花机市场需求量</w:t>
      </w:r>
      <w:r>
        <w:rPr>
          <w:rFonts w:hint="eastAsia"/>
        </w:rPr>
        <w:br/>
      </w:r>
      <w:r>
        <w:rPr>
          <w:rFonts w:hint="eastAsia"/>
        </w:rPr>
        <w:t>　　图表 2025年中国绣花机行业需求区域调研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2019-2024年中国绣花机行情</w:t>
      </w:r>
      <w:r>
        <w:rPr>
          <w:rFonts w:hint="eastAsia"/>
        </w:rPr>
        <w:br/>
      </w:r>
      <w:r>
        <w:rPr>
          <w:rFonts w:hint="eastAsia"/>
        </w:rPr>
        <w:t>　　图表 2019-2024年中国绣花机价格走势图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2019-2024年中国绣花机行业销售收入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2019-2024年中国绣花机行业利润总额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2019-2024年中国绣花机出口统计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**地区绣花机市场规模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</w:t>
      </w:r>
      <w:r>
        <w:rPr>
          <w:rFonts w:hint="eastAsia"/>
        </w:rPr>
        <w:br/>
      </w:r>
      <w:r>
        <w:rPr>
          <w:rFonts w:hint="eastAsia"/>
        </w:rPr>
        <w:t>　　图表 **地区绣花机市场调研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**地区绣花机市场规模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</w:t>
      </w:r>
      <w:r>
        <w:rPr>
          <w:rFonts w:hint="eastAsia"/>
        </w:rPr>
        <w:br/>
      </w:r>
      <w:r>
        <w:rPr>
          <w:rFonts w:hint="eastAsia"/>
        </w:rPr>
        <w:t>　　图表 **地区绣花机市场调研</w:t>
      </w:r>
      <w:r>
        <w:rPr>
          <w:rFonts w:hint="eastAsia"/>
        </w:rPr>
        <w:br/>
      </w:r>
      <w:r>
        <w:rPr>
          <w:rFonts w:hint="eastAsia"/>
        </w:rPr>
        <w:t>　　图表 **地区绣花机行业市场需求分析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绣花机行业竞争对手分析</w:t>
      </w:r>
      <w:r>
        <w:rPr>
          <w:rFonts w:hint="eastAsia"/>
        </w:rPr>
        <w:br/>
      </w:r>
      <w:r>
        <w:rPr>
          <w:rFonts w:hint="eastAsia"/>
        </w:rPr>
        <w:t>　　图表 绣花机重点企业（一）基本信息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2025-2031年中国绣花机行业市场规模预测</w:t>
      </w:r>
      <w:r>
        <w:rPr>
          <w:rFonts w:hint="eastAsia"/>
        </w:rPr>
        <w:br/>
      </w:r>
      <w:r>
        <w:rPr>
          <w:rFonts w:hint="eastAsia"/>
        </w:rPr>
        <w:t>　　图表 绣花机行业准入条件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2025年中国绣花机市场前景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2025-2031年中国绣花机行业信息化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2025-2031年中国绣花机行业风险分析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92aab146b44b5" w:history="1">
        <w:r>
          <w:rPr>
            <w:rStyle w:val="Hyperlink"/>
          </w:rPr>
          <w:t>2025-2031年中国绣花机市场现状调研与行业前景分析报告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92aab146b44b5" w:history="1">
        <w:r>
          <w:rPr>
            <w:rStyle w:val="Hyperlink"/>
          </w:rPr>
          <w:t>https://www.20087.com/1/66/XiuHuaJiQianJing.html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热点：小型家用刺绣机、绣花机器、中国十大品牌绣花机、绣花机操作教程、电脑绣花制版新手入门教程、绣花机操作全部过程、绣花机器价格和图片、绣花机品牌、直流减速电机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d014096474744" w:history="1">
      <w:r>
        <w:rPr>
          <w:rStyle w:val="Hyperlink"/>
        </w:rPr>
        <w:t>2025-2031年中国绣花机市场现状调研与行业前景分析报告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uHuaJiQianJing.html" TargetMode="External" Id="R1e992aab146b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uHuaJiQianJing.html" TargetMode="External" Id="Re39d01409647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2024-12-09T08:38:00Z</dcterms:created>
  <dcterms:modified xsi:type="dcterms:W3CDTF">2024-12-09T09:38:00Z</dcterms:modified>
  <dc:subject>2025-2031年中国绣花机市场现状调研与行业前景分析报告</dc:subject>
  <dc:title>2025-2031年中国绣花机市场现状调研与行业前景分析报告</dc:title>
  <cp:keywords>2025-2031年中国绣花机市场现状调研与行业前景分析报告</cp:keywords>
  <dc:description>2025-2031年中国绣花机市场现状调研与行业前景分析报告</dc:description>
</cp:coreProperties>
</file>