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00e94d5b4e84" w:history="1">
              <w:r>
                <w:rPr>
                  <w:rStyle w:val="Hyperlink"/>
                </w:rPr>
                <w:t>2023-2029年中国维纶纤维制造市场全面调研与发展趋势预测报告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00e94d5b4e84" w:history="1">
              <w:r>
                <w:rPr>
                  <w:rStyle w:val="Hyperlink"/>
                </w:rPr>
                <w:t>2023-2029年中国维纶纤维制造市场全面调研与发展趋势预测报告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d00e94d5b4e84" w:history="1">
                <w:r>
                  <w:rPr>
                    <w:rStyle w:val="Hyperlink"/>
                  </w:rPr>
                  <w:t>https://www.20087.com/1/16/WeiLunXianWeiZhiZaoXianZhuangYuF.html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，作为人造纤维的一种，以其良好的吸湿性和保暖性，在纺织品和服装行业占有一定市场份额。近年来，随着消费者对舒适度和环保意识的提高，维纶纤维的生产工艺正朝着更加环保和高效的方向发展，如采用封闭式循环系统减少废水排放，以及优化纺丝技术提高纤维的均匀性和强度。同时，维纶纤维在功能性纺织品，如运动服和防护服中的应用也在不断增加。</w:t>
      </w:r>
      <w:r>
        <w:rPr>
          <w:rFonts w:hint="eastAsia"/>
        </w:rPr>
        <w:br/>
      </w:r>
      <w:r>
        <w:rPr>
          <w:rFonts w:hint="eastAsia"/>
        </w:rPr>
        <w:t>　　未来，维纶纤维制造的发展将更加侧重于创新和多元化。创新方面，将通过纳米技术和生物工程技术，开发具有特殊功能的维纶纤维，如抗菌、抗静电和远红外辐射性能，以满足高端市场的需求。多元化方面，维纶纤维将被探索用于更多领域，如汽车内饰、建筑隔音材料和农业覆盖物，通过与不同材料的复合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00e94d5b4e84" w:history="1">
        <w:r>
          <w:rPr>
            <w:rStyle w:val="Hyperlink"/>
          </w:rPr>
          <w:t>2023-2029年中国维纶纤维制造市场全面调研与发展趋势预测报告</w:t>
        </w:r>
      </w:hyperlink>
      <w:r>
        <w:rPr>
          <w:rFonts w:hint="eastAsia"/>
        </w:rPr>
        <w:t>》深入剖析了当前维纶纤维制造行业的现状与市场需求，详细探讨了维纶纤维制造市场规模及其价格动态。维纶纤维制造报告从产业链角度出发，分析了上下游的影响因素，并进一步细分市场，对维纶纤维制造各细分领域的具体情况进行探讨。维纶纤维制造报告还根据现有数据，对维纶纤维制造市场前景及发展趋势进行了科学预测，揭示了行业内重点企业的竞争格局，评估了品牌影响力和市场集中度，同时指出了维纶纤维制造行业面临的风险与机遇。维纶纤维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一、维纶纤维制造行业研究背景</w:t>
      </w:r>
      <w:r>
        <w:rPr>
          <w:rFonts w:hint="eastAsia"/>
        </w:rPr>
        <w:br/>
      </w:r>
      <w:r>
        <w:rPr>
          <w:rFonts w:hint="eastAsia"/>
        </w:rPr>
        <w:t>　　　　二、维纶纤维制造行业研究方法及依据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三、维纶纤维制造行业研究基本前景概况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行业维纶纤维制造品质及特点</w:t>
      </w:r>
      <w:r>
        <w:rPr>
          <w:rFonts w:hint="eastAsia"/>
        </w:rPr>
        <w:br/>
      </w:r>
      <w:r>
        <w:rPr>
          <w:rFonts w:hint="eastAsia"/>
        </w:rPr>
        <w:t>　　　　一、行业维纶纤维制造品质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2023年中国维纶纤维制造行业经济指标分析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一、赢利维纶纤维制造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五、维纶纤维制造风险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2023年中国维纶纤维制造行业宏观环境分析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十三、社会消费品维纶纤维制造总额</w:t>
      </w:r>
      <w:r>
        <w:rPr>
          <w:rFonts w:hint="eastAsia"/>
        </w:rPr>
        <w:br/>
      </w:r>
      <w:r>
        <w:rPr>
          <w:rFonts w:hint="eastAsia"/>
        </w:rPr>
        <w:t>　　　　十四、对外维纶纤维制造&amp;进出口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维纶纤维制造产业政策环境变化及影响分析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维纶纤维制造产业社会环境变化及影响分析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2023年中国维纶纤维制造行业运行态势分析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2018-2023年维纶纤维制造行业市场运行状况分析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2023年中国维纶纤维制造行业市场热点分析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2023年中国维纶纤维制造行业市场存在的问题分析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2023-2029年中国维纶纤维制造行业发展面临的新挑战分析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2018-2023年中国维纶纤维制造所属行业监测数据分析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2018-2023年中国维纶纤维制造所属行业规模分析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2023年中国维纶纤维制造所属行业结构分析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二、维纶纤维制造收入结构分析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2018-2023年中国维纶纤维制造所属行业产值分析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二、工业维纶纤维制造产值分析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2018-2023年中国维纶纤维制造所属行业成本费用分析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一、维纶纤维制造成本统计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2018-2023年中国维纶纤维制造所属行业盈利能力分析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中国维纶纤维制造国内市场综述</w:t>
      </w:r>
      <w:r>
        <w:rPr>
          <w:rFonts w:hint="eastAsia"/>
        </w:rPr>
        <w:br/>
      </w:r>
      <w:r>
        <w:rPr>
          <w:rFonts w:hint="eastAsia"/>
        </w:rPr>
        <w:t>　　第一节 中国维纶纤维制造产品产量分析及预测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一、维纶纤维制造产业总体产能规模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二、维纶纤维制造生产区域分布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中国维纶纤维制造市场需求分析及预测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一、中国维纶纤维制造需求特点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2023-2029年中国维纶纤维制造供需平衡预测</w:t>
      </w:r>
      <w:r>
        <w:rPr>
          <w:rFonts w:hint="eastAsia"/>
        </w:rPr>
        <w:br/>
      </w:r>
      <w:r>
        <w:rPr>
          <w:rFonts w:hint="eastAsia"/>
        </w:rPr>
        <w:t>　　第四节 中国维纶纤维制造价格趋势分析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一、中国维纶纤维制造2018-2023年价格趋势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二、中国维纶纤维制造当前市场价格及分析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三、影响维纶纤维制造价格因素分析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四、2023-2029年中国维纶纤维制造价格走势预测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2018-2023年中国维纶纤维制造行业重点区域分析及前景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三、西南地区维纶纤维制造行业趋势预测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一、西北地区维纶纤维制造产销情况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二、西北地区维纶纤维制造行业市场规模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三、西北地区维纶纤维制造行业趋势预测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维纶纤维制造重点企业分析</w:t>
      </w:r>
      <w:r>
        <w:rPr>
          <w:rFonts w:hint="eastAsia"/>
        </w:rPr>
        <w:br/>
      </w:r>
      <w:r>
        <w:rPr>
          <w:rFonts w:hint="eastAsia"/>
        </w:rPr>
        <w:t>　　第一节 上海若菱电气设备有限公司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兰州兴维维纶有限责任公司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无锡市新纪元纺织品有限公司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广州市盛旺纤维制品有限公司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广州市盛旺纤维制品有限公司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中国维纶纤维制造行业市场竞争分析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维纶纤维制造行业市场竞争趋势分析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二、维纶纤维制造典型企业竞争策略分析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三、维纶纤维制造行业竞争趋势分析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中国维纶纤维制造产业国际竞争力分析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中国维纶纤维制造产业上下游环境分析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中国维纶纤维制造产业环节分析</w:t>
      </w:r>
      <w:r>
        <w:rPr>
          <w:rFonts w:hint="eastAsia"/>
        </w:rPr>
        <w:br/>
      </w:r>
      <w:r>
        <w:rPr>
          <w:rFonts w:hint="eastAsia"/>
        </w:rPr>
        <w:t>　　第三节 中国维纶纤维制造企业盈利模型研究分析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维纶纤维制造企业世界竞争力比较优势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中国维纶纤维制造企业竞争策略研究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一、供应维纶纤维制造一体化战略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2023-2029年中国维纶纤维制造行业发展趋势展望分析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2023-2029年中国维纶纤维制造行业趋势预测展望</w:t>
      </w:r>
      <w:r>
        <w:rPr>
          <w:rFonts w:hint="eastAsia"/>
        </w:rPr>
        <w:br/>
      </w:r>
      <w:r>
        <w:rPr>
          <w:rFonts w:hint="eastAsia"/>
        </w:rPr>
        <w:t>　　　　一、维纶纤维制造行业市场蕴藏的商机探讨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二、“十三五”规划对维纶纤维制造行业影响研究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2023-2029年中国维纶纤维制造行业发展趋势分析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2023-2029年中国维纶纤维制造行业运行状况预测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一、中国维纶纤维制造行业工业总产值预测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二、中国维纶纤维制造行业维纶纤维制造收入预测</w:t>
      </w:r>
      <w:r>
        <w:rPr>
          <w:rFonts w:hint="eastAsia"/>
        </w:rPr>
        <w:br/>
      </w:r>
      <w:r>
        <w:rPr>
          <w:rFonts w:hint="eastAsia"/>
        </w:rPr>
        <w:t>　　　　三、中国维纶纤维制造行业利润总额预测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四、中国维纶纤维制造行业总资产预测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2023-2029年中国维纶纤维制造行业投资前景分析及建议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2023-2029年中国维纶纤维制造行业投资前景分析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2023-2029年中国维纶纤维制造行业投资前景的防范和对策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(中^智林)2023-2029年中国维纶纤维制造行业投资趋势分析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二、竞争维纶纤维制造战略联盟的实施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2018-2023年我国维纶纤维制造行业工业维纶纤维制造产值增长趋势图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2018-2023年我国维纶纤维制造行业维纶纤维制造成本增长趋势图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2018-2023年我国维纶纤维制造行业主要盈利指标增长趋势图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2018-2023年维纶纤维制造行业市场供给</w:t>
      </w:r>
      <w:r>
        <w:rPr>
          <w:rFonts w:hint="eastAsia"/>
        </w:rPr>
        <w:br/>
      </w:r>
      <w:r>
        <w:rPr>
          <w:rFonts w:hint="eastAsia"/>
        </w:rPr>
        <w:t>　　图表 2018-2023年维纶纤维制造行业市场需求</w:t>
      </w:r>
      <w:r>
        <w:rPr>
          <w:rFonts w:hint="eastAsia"/>
        </w:rPr>
        <w:br/>
      </w:r>
      <w:r>
        <w:rPr>
          <w:rFonts w:hint="eastAsia"/>
        </w:rPr>
        <w:t>　　图表 2018-2023年维纶纤维制造行业市场规模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2023-2029年中国维纶纤维制造行业市场规模预测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2023-2029年中国维纶纤维制造行业供给预测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2023-2029年中国维纶纤维制造行业需求预测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2023-2029年中国维纶纤维制造行业价格指数预测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00e94d5b4e84" w:history="1">
        <w:r>
          <w:rPr>
            <w:rStyle w:val="Hyperlink"/>
          </w:rPr>
          <w:t>2023-2029年中国维纶纤维制造市场全面调研与发展趋势预测报告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d00e94d5b4e84" w:history="1">
        <w:r>
          <w:rPr>
            <w:rStyle w:val="Hyperlink"/>
          </w:rPr>
          <w:t>https://www.20087.com/1/16/WeiLunXianWeiZhiZaoXianZhuangYuF.html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9d355ee1d4bdf" w:history="1">
      <w:r>
        <w:rPr>
          <w:rStyle w:val="Hyperlink"/>
        </w:rPr>
        <w:t>2023-2029年中国维纶纤维制造市场全面调研与发展趋势预测报告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iLunXianWeiZhiZaoXianZhuangYuF.html" TargetMode="External" Id="R3b6d00e94d5b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iLunXianWeiZhiZaoXianZhuangYuF.html" TargetMode="External" Id="R90b9d355ee1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2023-04-13T08:07:00Z</dcterms:created>
  <dcterms:modified xsi:type="dcterms:W3CDTF">2023-04-13T09:07:00Z</dcterms:modified>
  <dc:subject>2023-2029年中国维纶纤维制造市场全面调研与发展趋势预测报告</dc:subject>
  <dc:title>2023-2029年中国维纶纤维制造市场全面调研与发展趋势预测报告</dc:title>
  <cp:keywords>2023-2029年中国维纶纤维制造市场全面调研与发展趋势预测报告</cp:keywords>
  <dc:description>2023-2029年中国维纶纤维制造市场全面调研与发展趋势预测报告</dc:description>
</cp:coreProperties>
</file>