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283def4ff4621" w:history="1">
              <w:r>
                <w:rPr>
                  <w:rStyle w:val="Hyperlink"/>
                </w:rPr>
                <w:t>2024-2030年中国罐式货车市场现状与发展前景分析报告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283def4ff4621" w:history="1">
              <w:r>
                <w:rPr>
                  <w:rStyle w:val="Hyperlink"/>
                </w:rPr>
                <w:t>2024-2030年中国罐式货车市场现状与发展前景分析报告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283def4ff4621" w:history="1">
                <w:r>
                  <w:rPr>
                    <w:rStyle w:val="Hyperlink"/>
                  </w:rPr>
                  <w:t>https://www.20087.com/1/86/GuanShiHuoCheHangYeFaZhanQianJing.html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货车是一种专用于运输液体或气体货物的特种车辆，广泛应用于化工、食品、石油等行业。近年来，随着物流行业的发展和技术的进步，罐式货车在安全性、装载量和节能环保方面都有了显著提升。目前，罐式货车不仅在设计上更加注重安全性和耐用性，还在材料选择和制造工艺上实现了创新，如采用轻量化材料以提高载重能力和燃油效率。此外，随着对环境保护的要求提高，罐式货车也在采用更加环保的动力系统，如电动或混合动力系统，以减少尾气排放。</w:t>
      </w:r>
      <w:r>
        <w:rPr>
          <w:rFonts w:hint="eastAsia"/>
        </w:rPr>
        <w:br/>
      </w:r>
      <w:r>
        <w:rPr>
          <w:rFonts w:hint="eastAsia"/>
        </w:rPr>
        <w:t>　　未来，罐式货车的发展将更加注重技术创新和可持续性。一方面，随着对安全运输和环境保护的要求日益严格，罐式货车将更加注重提高安全性能和环保性能，如通过采用更加先进的防泄漏技术和更高效的排放控制技术。另一方面，随着智能物流技术的发展，罐式货车将更加智能化，能够实现远程监控、路线规划和货物追踪等功能，提高运输效率和安全性。此外，随着对新能源车辆的需求增加，罐式货车将更加广泛地采用电动或氢燃料等清洁能源技术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283def4ff4621" w:history="1">
        <w:r>
          <w:rPr>
            <w:rStyle w:val="Hyperlink"/>
          </w:rPr>
          <w:t>2024-2030年中国罐式货车市场现状与发展前景分析报告</w:t>
        </w:r>
      </w:hyperlink>
      <w:r>
        <w:rPr>
          <w:rFonts w:hint="eastAsia"/>
        </w:rPr>
        <w:t>》依据国家统计局、发改委及罐式货车相关协会等的数据资料，深入研究了罐式货车行业的现状，包括罐式货车市场需求、市场规模及产业链状况。罐式货车报告分析了罐式货车的价格波动、各细分市场的动态，以及重点企业的经营状况。同时，报告对罐式货车市场前景及发展趋势进行了科学预测，揭示了潜在的市场需求和投资机会，也指出了罐式货车行业内可能的风险。此外，罐式货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罐式货车行业界定及应用</w:t>
      </w:r>
      <w:r>
        <w:rPr>
          <w:rFonts w:hint="eastAsia"/>
        </w:rPr>
        <w:br/>
      </w:r>
      <w:r>
        <w:rPr>
          <w:rFonts w:hint="eastAsia"/>
        </w:rPr>
        <w:t>　　第一节 罐式货车行业定义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罐式货车主要应用领域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2023-2024年全球罐式货车行业发展状况分析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2023-2024年全球罐式货车行业运行概况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2019-2024年全球罐式货车行业市场规模分析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全球主要地区罐式货车行业运行情况分析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2024-2030年全球罐式货车行业发展趋势预测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2023-2024年中国罐式货车发展环境分析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罐式货车行业相关政策、标准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罐式货车行业相关发展规划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2023-2024年中国罐式货车行业现状调研分析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中国罐式货车行业发展现状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一、2023-2024年罐式货车行业品牌发展现状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二、2023-2024年罐式货车行业需求市场现状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三、2023-2024年罐式货车市场需求层次分析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四、2023-2024年中国罐式货车市场走向分析</w:t>
      </w:r>
      <w:r>
        <w:rPr>
          <w:rFonts w:hint="eastAsia"/>
        </w:rPr>
        <w:br/>
      </w:r>
      <w:r>
        <w:rPr>
          <w:rFonts w:hint="eastAsia"/>
        </w:rPr>
        <w:t>　　第二节 中国罐式货车产品技术分析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一、2023-2024年罐式货车产品技术变化特点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二、2023-2024年罐式货车产品市场的新技术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三、2023-2024年罐式货车产品市场现状分析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中国罐式货车行业存在的问题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一、2023-2024年罐式货车产品市场存在的主要问题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二、2023-2024年国内罐式货车产品市场的三大瓶颈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三、2023-2024年罐式货车产品市场遭遇的规模难题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对中国罐式货车市场的分析及思考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一、罐式货车市场特点</w:t>
      </w:r>
      <w:r>
        <w:rPr>
          <w:rFonts w:hint="eastAsia"/>
        </w:rPr>
        <w:br/>
      </w:r>
      <w:r>
        <w:rPr>
          <w:rFonts w:hint="eastAsia"/>
        </w:rPr>
        <w:t>　　　　二、罐式货车市场分析</w:t>
      </w:r>
      <w:r>
        <w:rPr>
          <w:rFonts w:hint="eastAsia"/>
        </w:rPr>
        <w:br/>
      </w:r>
      <w:r>
        <w:rPr>
          <w:rFonts w:hint="eastAsia"/>
        </w:rPr>
        <w:t>　　　　三、罐式货车市场变化的方向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四、中国罐式货车行业发展的新思路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五、对中国罐式货车行业发展的思考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中国罐式货车行业市场供需现状调研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2023-2024年中国罐式货车市场现状分析</w:t>
      </w:r>
      <w:r>
        <w:rPr>
          <w:rFonts w:hint="eastAsia"/>
        </w:rPr>
        <w:br/>
      </w:r>
      <w:r>
        <w:rPr>
          <w:rFonts w:hint="eastAsia"/>
        </w:rPr>
        <w:t>　　第二节 中国罐式货车产量分析及预测</w:t>
      </w:r>
      <w:r>
        <w:rPr>
          <w:rFonts w:hint="eastAsia"/>
        </w:rPr>
        <w:br/>
      </w:r>
      <w:r>
        <w:rPr>
          <w:rFonts w:hint="eastAsia"/>
        </w:rPr>
        <w:t>　　　　一、罐式货车总体产能规模</w:t>
      </w:r>
      <w:r>
        <w:rPr>
          <w:rFonts w:hint="eastAsia"/>
        </w:rPr>
        <w:br/>
      </w:r>
      <w:r>
        <w:rPr>
          <w:rFonts w:hint="eastAsia"/>
        </w:rPr>
        <w:t>　　　　二、罐式货车生产区域分布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三、2019-2024年中国罐式货车产量统计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四、2024-2030年中国罐式货车产量预测</w:t>
      </w:r>
      <w:r>
        <w:rPr>
          <w:rFonts w:hint="eastAsia"/>
        </w:rPr>
        <w:br/>
      </w:r>
      <w:r>
        <w:rPr>
          <w:rFonts w:hint="eastAsia"/>
        </w:rPr>
        <w:t>　　第三节 中国罐式货车市场需求分析及预测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三、2024-2030年中国罐式货车市场需求量预测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中国罐式货车价格趋势分析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二、2024-2030年中国罐式货车市场价格走势预测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中国罐式货车进出口分析</w:t>
      </w:r>
      <w:r>
        <w:rPr>
          <w:rFonts w:hint="eastAsia"/>
        </w:rPr>
        <w:br/>
      </w:r>
      <w:r>
        <w:rPr>
          <w:rFonts w:hint="eastAsia"/>
        </w:rPr>
        <w:t>　　第一节 罐式货车进口情况分析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罐式货车出口情况分析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影响罐式货车进出口因素分析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中国罐式货车行业主要指标监测分析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2019-2024年中国罐式货车行业规模情况分析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2019-2024年中国罐式货车行业财务能力分析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2023-2024年罐式货车行业细分产品调研</w:t>
      </w:r>
      <w:r>
        <w:rPr>
          <w:rFonts w:hint="eastAsia"/>
        </w:rPr>
        <w:br/>
      </w:r>
      <w:r>
        <w:rPr>
          <w:rFonts w:hint="eastAsia"/>
        </w:rPr>
        <w:t>　　第一节 罐式货车细分产品结构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2023-2024年罐式货车行业上下游发展情况分析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罐式货车行业上游产业发展分析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罐式货车行业下游产业发展分析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中国罐式货车行业重点地区发展分析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2023-2024年罐式货车行业重点区域市场结构调研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第三节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第四节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第五节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第六节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2023-2024年罐式货车行业企业经营策略研究分析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罐式货车企业多样化经营策略分析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一、罐式货车企业多样化经营情况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二、现行罐式货车行业多样化经营的方向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大型罐式货车企业集团未来发展策略分析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对中小罐式货车企业生产经营的建议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2023-2024年罐式货车行业前景及投资风险预警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2024年罐式货车市场前景分析</w:t>
      </w:r>
      <w:r>
        <w:rPr>
          <w:rFonts w:hint="eastAsia"/>
        </w:rPr>
        <w:br/>
      </w:r>
      <w:r>
        <w:rPr>
          <w:rFonts w:hint="eastAsia"/>
        </w:rPr>
        <w:t>　　第二节 2024年罐式货车行业发展趋势预测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一、2024年影响罐式货车行业运行的有利因素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二、2024年影响罐式货车行业运行的稳定因素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三、2024年影响罐式货车行业运行的不利因素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四、2024年中国罐式货车行业发展面临的挑战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五、2024年中国罐式货车行业发展面临的机遇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罐式货车行业投资风险预警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一、罐式货车行业市场风险预测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二、罐式货车行业政策风险预测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三、罐式货车行业经营风险预测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四、罐式货车行业技术风险预测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五、罐式货车行业竞争风险预测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六、罐式货车行业其他风险预测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2024-2030年罐式货车投资建议</w:t>
      </w:r>
      <w:r>
        <w:rPr>
          <w:rFonts w:hint="eastAsia"/>
        </w:rPr>
        <w:br/>
      </w:r>
      <w:r>
        <w:rPr>
          <w:rFonts w:hint="eastAsia"/>
        </w:rPr>
        <w:t>　　第一节 2023-2024年罐式货车行业投资环境分析</w:t>
      </w:r>
      <w:r>
        <w:rPr>
          <w:rFonts w:hint="eastAsia"/>
        </w:rPr>
        <w:br/>
      </w:r>
      <w:r>
        <w:rPr>
          <w:rFonts w:hint="eastAsia"/>
        </w:rPr>
        <w:t>　　第二节 罐式货车行业投资进入壁垒分析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罐式货车行业历程</w:t>
      </w:r>
      <w:r>
        <w:rPr>
          <w:rFonts w:hint="eastAsia"/>
        </w:rPr>
        <w:br/>
      </w:r>
      <w:r>
        <w:rPr>
          <w:rFonts w:hint="eastAsia"/>
        </w:rPr>
        <w:t>　　图表 罐式货车行业生命周期</w:t>
      </w:r>
      <w:r>
        <w:rPr>
          <w:rFonts w:hint="eastAsia"/>
        </w:rPr>
        <w:br/>
      </w:r>
      <w:r>
        <w:rPr>
          <w:rFonts w:hint="eastAsia"/>
        </w:rPr>
        <w:t>　　图表 罐式货车行业产业链分析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2024-2030年中国罐式货车行业产能预测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2024-2030年中国罐式货车行业产量预测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2024-2030年中国罐式货车市场需求量预测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2024-2030年中国罐式货车行业市场容量预测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2024-2030年中国罐式货车行业市场规模预测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2024年中国罐式货车市场前景分析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2024年中国罐式货车发展趋势预测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283def4ff4621" w:history="1">
        <w:r>
          <w:rPr>
            <w:rStyle w:val="Hyperlink"/>
          </w:rPr>
          <w:t>2024-2030年中国罐式货车市场现状与发展前景分析报告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283def4ff4621" w:history="1">
        <w:r>
          <w:rPr>
            <w:rStyle w:val="Hyperlink"/>
          </w:rPr>
          <w:t>https://www.20087.com/1/86/GuanShiHuoCheHangYeFaZhanQianJing.html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bb18b37840ec" w:history="1">
      <w:r>
        <w:rPr>
          <w:rStyle w:val="Hyperlink"/>
        </w:rPr>
        <w:t>2024-2030年中国罐式货车市场现状与发展前景分析报告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anShiHuoCheHangYeFaZhanQianJing.html" TargetMode="External" Id="Rd18283def4f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anShiHuoCheHangYeFaZhanQianJing.html" TargetMode="External" Id="R6e78bb18b378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2023-11-22T04:44:00Z</dcterms:created>
  <dcterms:modified xsi:type="dcterms:W3CDTF">2023-11-22T05:44:00Z</dcterms:modified>
  <dc:subject>2024-2030年中国罐式货车市场现状与发展前景分析报告</dc:subject>
  <dc:title>2024-2030年中国罐式货车市场现状与发展前景分析报告</dc:title>
  <cp:keywords>2024-2030年中国罐式货车市场现状与发展前景分析报告</cp:keywords>
  <dc:description>2024-2030年中国罐式货车市场现状与发展前景分析报告</dc:description>
</cp:coreProperties>
</file>