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32ccc4dab425a" w:history="1">
              <w:r>
                <w:rPr>
                  <w:rStyle w:val="Hyperlink"/>
                </w:rPr>
                <w:t>2025-2031年中国聚氨酯弹性体行业研究与发展前景预测报告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32ccc4dab425a" w:history="1">
              <w:r>
                <w:rPr>
                  <w:rStyle w:val="Hyperlink"/>
                </w:rPr>
                <w:t>2025-2031年中国聚氨酯弹性体行业研究与发展前景预测报告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32ccc4dab425a" w:history="1">
                <w:r>
                  <w:rPr>
                    <w:rStyle w:val="Hyperlink"/>
                  </w:rPr>
                  <w:t>https://www.20087.com/1/86/JuAnZhiDanXingTiHangYeQianJing.html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体以其优异的耐磨性、弹性和耐油性，在鞋材、汽车配件、密封件和体育用品等领域有着广泛应用。近年来，随着高性能和环保型聚氨酯材料的开发，行业正朝着定制化和功能化方向发展。然而，原材料价格波动、环境法规和竞争加剧对行业利润空间构成了压力。</w:t>
      </w:r>
      <w:r>
        <w:rPr>
          <w:rFonts w:hint="eastAsia"/>
        </w:rPr>
        <w:br/>
      </w:r>
      <w:r>
        <w:rPr>
          <w:rFonts w:hint="eastAsia"/>
        </w:rPr>
        <w:t>　　未来，聚氨酯弹性体行业将更加注重材料的可持续性和创新应用。生物基和可回收聚氨酯的开发将减少对石化资源的依赖，满足环保需求。同时，3D打印技术的集成将推动个性化产品和服务的发展，如定制化运动鞋底和医疗设备。此外，智能材料，如温度敏感和形状记忆聚氨酯，将拓展其在智能穿戴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32ccc4dab425a" w:history="1">
        <w:r>
          <w:rPr>
            <w:rStyle w:val="Hyperlink"/>
          </w:rPr>
          <w:t>2025-2031年中国聚氨酯弹性体行业研究与发展前景预测报告</w:t>
        </w:r>
      </w:hyperlink>
      <w:r>
        <w:rPr>
          <w:rFonts w:hint="eastAsia"/>
        </w:rPr>
        <w:t>》以严谨的内容、翔实的数据和直观的图表，系统解析了聚氨酯弹性体行业的市场规模、需求变化、价格波动及产业链构成。报告分析了当前聚氨酯弹性体市场现状，科学预测了未来市场前景与发展趋势，并重点关注聚氨酯弹性体细分市场的机会与挑战。同时，报告对聚氨酯弹性体重点企业的竞争地位及市场集中度进行了评估，为聚氨酯弹性体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一、聚氨酯弹性体行业定义及分类</w:t>
      </w:r>
      <w:r>
        <w:rPr>
          <w:rFonts w:hint="eastAsia"/>
        </w:rPr>
        <w:br/>
      </w:r>
      <w:r>
        <w:rPr>
          <w:rFonts w:hint="eastAsia"/>
        </w:rPr>
        <w:t>　　　　二、聚氨酯弹性体行业经济特性</w:t>
      </w:r>
      <w:r>
        <w:rPr>
          <w:rFonts w:hint="eastAsia"/>
        </w:rPr>
        <w:br/>
      </w:r>
      <w:r>
        <w:rPr>
          <w:rFonts w:hint="eastAsia"/>
        </w:rPr>
        <w:t>　　　　三、聚氨酯弹性体行业产业链简介</w:t>
      </w:r>
      <w:r>
        <w:rPr>
          <w:rFonts w:hint="eastAsia"/>
        </w:rPr>
        <w:br/>
      </w:r>
      <w:r>
        <w:rPr>
          <w:rFonts w:hint="eastAsia"/>
        </w:rPr>
        <w:t>　　第二节 聚氨酯弹性体行业发展成熟度</w:t>
      </w:r>
      <w:r>
        <w:rPr>
          <w:rFonts w:hint="eastAsia"/>
        </w:rPr>
        <w:br/>
      </w:r>
      <w:r>
        <w:rPr>
          <w:rFonts w:hint="eastAsia"/>
        </w:rPr>
        <w:t>　　　　一、聚氨酯弹性体行业发展周期分析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聚氨酯弹性体行业相关产业动态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聚氨酯弹性体行业环境分析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聚氨酯弹性体行业相关政策、法规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聚氨酯弹性体行业技术发展现状及趋势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当前我国聚氨酯弹性体技术发展现状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中外聚氨酯弹性体技术差距及产生差距的主要原因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提高我国聚氨酯弹性体技术的对策</w:t>
      </w:r>
      <w:r>
        <w:rPr>
          <w:rFonts w:hint="eastAsia"/>
        </w:rPr>
        <w:br/>
      </w:r>
      <w:r>
        <w:rPr>
          <w:rFonts w:hint="eastAsia"/>
        </w:rPr>
        <w:t>　　第四节 我国聚氨酯弹性体产品研发、设计发展趋势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中国聚氨酯弹性体市场发展调研</w:t>
      </w:r>
      <w:r>
        <w:rPr>
          <w:rFonts w:hint="eastAsia"/>
        </w:rPr>
        <w:br/>
      </w:r>
      <w:r>
        <w:rPr>
          <w:rFonts w:hint="eastAsia"/>
        </w:rPr>
        <w:t>　　第一节 聚氨酯弹性体市场现状分析及预测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二、2025-2031年中国聚氨酯弹性体市场规模预测</w:t>
      </w:r>
      <w:r>
        <w:rPr>
          <w:rFonts w:hint="eastAsia"/>
        </w:rPr>
        <w:br/>
      </w:r>
      <w:r>
        <w:rPr>
          <w:rFonts w:hint="eastAsia"/>
        </w:rPr>
        <w:t>　　第二节 聚氨酯弹性体行业产能分析及预测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二、2025-2031年中国聚氨酯弹性体行业产能预测</w:t>
      </w:r>
      <w:r>
        <w:rPr>
          <w:rFonts w:hint="eastAsia"/>
        </w:rPr>
        <w:br/>
      </w:r>
      <w:r>
        <w:rPr>
          <w:rFonts w:hint="eastAsia"/>
        </w:rPr>
        <w:t>　　第三节 聚氨酯弹性体行业产量分析及预测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二、2025-2031年中国聚氨酯弹性体行业产量预测</w:t>
      </w:r>
      <w:r>
        <w:rPr>
          <w:rFonts w:hint="eastAsia"/>
        </w:rPr>
        <w:br/>
      </w:r>
      <w:r>
        <w:rPr>
          <w:rFonts w:hint="eastAsia"/>
        </w:rPr>
        <w:t>　　第四节 聚氨酯弹性体市场需求分析及预测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二、2025-2031年中国聚氨酯弹性体市场需求预测</w:t>
      </w:r>
      <w:r>
        <w:rPr>
          <w:rFonts w:hint="eastAsia"/>
        </w:rPr>
        <w:br/>
      </w:r>
      <w:r>
        <w:rPr>
          <w:rFonts w:hint="eastAsia"/>
        </w:rPr>
        <w:t>　　第五节 聚氨酯弹性体进出口数据分析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二、2025-2031年国内聚氨酯弹性体进出口情况预测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2019-2024年中国聚氨酯弹性体行业总体发展状况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一、聚氨酯弹性体行业单位规模情况分析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二、聚氨酯弹性体行业人员规模状况分析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三、聚氨酯弹性体行业资产规模状况分析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四、聚氨酯弹性体行业市场规模状况分析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五、聚氨酯弹性体行业敏感性分析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一、聚氨酯弹性体行业盈利能力分析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二、聚氨酯弹性体行业偿债能力分析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三、聚氨酯弹性体行业营运能力分析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四、聚氨酯弹性体行业发展能力分析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中国聚氨酯弹性体行业重点区域发展分析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一、中国聚氨酯弹性体行业重点区域市场结构变化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六、重点地区（五）聚氨酯弹性体行业发展分析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聚氨酯弹性体行业产品价格分析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三、主要聚氨酯弹性体品牌产品价位分析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五、价格在聚氨酯弹性体行业竞争中的重要性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2025年中国聚氨酯弹性体行业上下游行业发展分析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聚氨酯弹性体上游行业分析</w:t>
      </w:r>
      <w:r>
        <w:rPr>
          <w:rFonts w:hint="eastAsia"/>
        </w:rPr>
        <w:br/>
      </w:r>
      <w:r>
        <w:rPr>
          <w:rFonts w:hint="eastAsia"/>
        </w:rPr>
        <w:t>　　　　一、聚氨酯弹性体产品成本构成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四、上游供给对聚氨酯弹性体行业的影响</w:t>
      </w:r>
      <w:r>
        <w:rPr>
          <w:rFonts w:hint="eastAsia"/>
        </w:rPr>
        <w:br/>
      </w:r>
      <w:r>
        <w:rPr>
          <w:rFonts w:hint="eastAsia"/>
        </w:rPr>
        <w:t>　　第二节 聚氨酯弹性体下游行业分析</w:t>
      </w:r>
      <w:r>
        <w:rPr>
          <w:rFonts w:hint="eastAsia"/>
        </w:rPr>
        <w:br/>
      </w:r>
      <w:r>
        <w:rPr>
          <w:rFonts w:hint="eastAsia"/>
        </w:rPr>
        <w:t>　　　　一、聚氨酯弹性体下游行业分布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四、下游需求对聚氨酯弹性体行业的影响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2025年中国聚氨酯弹性体产业市场竞争格局分析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2025年中国聚氨酯弹性体产业竞争现状分析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一、聚氨酯弹性体竞争力分析</w:t>
      </w:r>
      <w:r>
        <w:rPr>
          <w:rFonts w:hint="eastAsia"/>
        </w:rPr>
        <w:br/>
      </w:r>
      <w:r>
        <w:rPr>
          <w:rFonts w:hint="eastAsia"/>
        </w:rPr>
        <w:t>　　　　二、聚氨酯弹性体技术竞争分析</w:t>
      </w:r>
      <w:r>
        <w:rPr>
          <w:rFonts w:hint="eastAsia"/>
        </w:rPr>
        <w:br/>
      </w:r>
      <w:r>
        <w:rPr>
          <w:rFonts w:hint="eastAsia"/>
        </w:rPr>
        <w:t>　　　　三、聚氨酯弹性体价格竞争分析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2025年中国聚氨酯弹性体产业集中度分析</w:t>
      </w:r>
      <w:r>
        <w:rPr>
          <w:rFonts w:hint="eastAsia"/>
        </w:rPr>
        <w:br/>
      </w:r>
      <w:r>
        <w:rPr>
          <w:rFonts w:hint="eastAsia"/>
        </w:rPr>
        <w:t>　　　　一、聚氨酯弹性体市场集中度分析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二、聚氨酯弹性体企业集中度分析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2025-2031年提高聚氨酯弹性体企业竞争力的策略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聚氨酯弹性体行业投资风险预警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2025年影响聚氨酯弹性体行业发展的主要因素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一、影响聚氨酯弹性体行业运行的有利因素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二、影响聚氨酯弹性体行业运行的稳定因素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三、影响聚氨酯弹性体行业运行的不利因素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四、我国聚氨酯弹性体行业发展面临的挑战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五、我国聚氨酯弹性体行业发展面临的机遇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对聚氨酯弹性体行业投资风险预警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一、2025-2031年聚氨酯弹性体行业市场风险及控制策略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二、2025-2031年聚氨酯弹性体行业政策风险及控制策略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三、2025-2031年聚氨酯弹性体行业经营风险及控制策略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四、2025-2031年聚氨酯弹性体同业竞争风险及控制策略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五、2025-2031年聚氨酯弹性体行业其他风险及控制策略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聚氨酯弹性体行业发展趋势与投资规划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2025-2031年聚氨酯弹性体市场发展潜力分析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2025-2031年聚氨酯弹性体行业发展趋势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2025-2031年聚氨酯弹性体行业投资前景研究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中.智.林－对我国聚氨酯弹性体品牌的战略思考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二、聚氨酯弹性体实施品牌战略的意义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五、聚氨酯弹性体品牌战略管理的策略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聚氨酯弹性体图片</w:t>
      </w:r>
      <w:r>
        <w:rPr>
          <w:rFonts w:hint="eastAsia"/>
        </w:rPr>
        <w:br/>
      </w:r>
      <w:r>
        <w:rPr>
          <w:rFonts w:hint="eastAsia"/>
        </w:rPr>
        <w:t>　　图表 聚氨酯弹性体种类 分类</w:t>
      </w:r>
      <w:r>
        <w:rPr>
          <w:rFonts w:hint="eastAsia"/>
        </w:rPr>
        <w:br/>
      </w:r>
      <w:r>
        <w:rPr>
          <w:rFonts w:hint="eastAsia"/>
        </w:rPr>
        <w:t>　　图表 聚氨酯弹性体用途 应用</w:t>
      </w:r>
      <w:r>
        <w:rPr>
          <w:rFonts w:hint="eastAsia"/>
        </w:rPr>
        <w:br/>
      </w:r>
      <w:r>
        <w:rPr>
          <w:rFonts w:hint="eastAsia"/>
        </w:rPr>
        <w:t>　　图表 聚氨酯弹性体主要特点</w:t>
      </w:r>
      <w:r>
        <w:rPr>
          <w:rFonts w:hint="eastAsia"/>
        </w:rPr>
        <w:br/>
      </w:r>
      <w:r>
        <w:rPr>
          <w:rFonts w:hint="eastAsia"/>
        </w:rPr>
        <w:t>　　图表 聚氨酯弹性体产业链分析</w:t>
      </w:r>
      <w:r>
        <w:rPr>
          <w:rFonts w:hint="eastAsia"/>
        </w:rPr>
        <w:br/>
      </w:r>
      <w:r>
        <w:rPr>
          <w:rFonts w:hint="eastAsia"/>
        </w:rPr>
        <w:t>　　图表 聚氨酯弹性体政策分析</w:t>
      </w:r>
      <w:r>
        <w:rPr>
          <w:rFonts w:hint="eastAsia"/>
        </w:rPr>
        <w:br/>
      </w:r>
      <w:r>
        <w:rPr>
          <w:rFonts w:hint="eastAsia"/>
        </w:rPr>
        <w:t>　　图表 聚氨酯弹性体技术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2019-2024年聚氨酯弹性体行业市场容量分析</w:t>
      </w:r>
      <w:r>
        <w:rPr>
          <w:rFonts w:hint="eastAsia"/>
        </w:rPr>
        <w:br/>
      </w:r>
      <w:r>
        <w:rPr>
          <w:rFonts w:hint="eastAsia"/>
        </w:rPr>
        <w:t>　　图表 聚氨酯弹性体生产现状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聚氨酯弹性体行业动态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2024年中国聚氨酯弹性体行业需求领域分布格局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2019-2024年中国聚氨酯弹性体价格走势</w:t>
      </w:r>
      <w:r>
        <w:rPr>
          <w:rFonts w:hint="eastAsia"/>
        </w:rPr>
        <w:br/>
      </w:r>
      <w:r>
        <w:rPr>
          <w:rFonts w:hint="eastAsia"/>
        </w:rPr>
        <w:t>　　图表 2024年聚氨酯弹性体成本和利润分析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聚氨酯弹性体品牌</w:t>
      </w:r>
      <w:r>
        <w:rPr>
          <w:rFonts w:hint="eastAsia"/>
        </w:rPr>
        <w:br/>
      </w:r>
      <w:r>
        <w:rPr>
          <w:rFonts w:hint="eastAsia"/>
        </w:rPr>
        <w:t>　　图表 聚氨酯弹性体企业（一）概况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企业聚氨酯弹性体型号 规格</w:t>
      </w:r>
      <w:r>
        <w:rPr>
          <w:rFonts w:hint="eastAsia"/>
        </w:rPr>
        <w:br/>
      </w:r>
      <w:r>
        <w:rPr>
          <w:rFonts w:hint="eastAsia"/>
        </w:rPr>
        <w:t>　　图表 聚氨酯弹性体企业（一）经营分析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聚氨酯弹性体企业（一）盈利能力情况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聚氨酯弹性体上游现状</w:t>
      </w:r>
      <w:r>
        <w:rPr>
          <w:rFonts w:hint="eastAsia"/>
        </w:rPr>
        <w:br/>
      </w:r>
      <w:r>
        <w:rPr>
          <w:rFonts w:hint="eastAsia"/>
        </w:rPr>
        <w:t>　　图表 聚氨酯弹性体下游调研</w:t>
      </w:r>
      <w:r>
        <w:rPr>
          <w:rFonts w:hint="eastAsia"/>
        </w:rPr>
        <w:br/>
      </w:r>
      <w:r>
        <w:rPr>
          <w:rFonts w:hint="eastAsia"/>
        </w:rPr>
        <w:t>　　图表 聚氨酯弹性体企业（二）概况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企业聚氨酯弹性体型号 规格</w:t>
      </w:r>
      <w:r>
        <w:rPr>
          <w:rFonts w:hint="eastAsia"/>
        </w:rPr>
        <w:br/>
      </w:r>
      <w:r>
        <w:rPr>
          <w:rFonts w:hint="eastAsia"/>
        </w:rPr>
        <w:t>　　图表 聚氨酯弹性体企业（二）经营分析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聚氨酯弹性体企业（二）盈利能力情况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企业聚氨酯弹性体型号 规格</w:t>
      </w:r>
      <w:r>
        <w:rPr>
          <w:rFonts w:hint="eastAsia"/>
        </w:rPr>
        <w:br/>
      </w:r>
      <w:r>
        <w:rPr>
          <w:rFonts w:hint="eastAsia"/>
        </w:rPr>
        <w:t>　　图表 聚氨酯弹性体企业（三）经营分析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聚氨酯弹性体企业（三）盈利能力情况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聚氨酯弹性体优势</w:t>
      </w:r>
      <w:r>
        <w:rPr>
          <w:rFonts w:hint="eastAsia"/>
        </w:rPr>
        <w:br/>
      </w:r>
      <w:r>
        <w:rPr>
          <w:rFonts w:hint="eastAsia"/>
        </w:rPr>
        <w:t>　　图表 聚氨酯弹性体劣势</w:t>
      </w:r>
      <w:r>
        <w:rPr>
          <w:rFonts w:hint="eastAsia"/>
        </w:rPr>
        <w:br/>
      </w:r>
      <w:r>
        <w:rPr>
          <w:rFonts w:hint="eastAsia"/>
        </w:rPr>
        <w:t>　　图表 聚氨酯弹性体机会</w:t>
      </w:r>
      <w:r>
        <w:rPr>
          <w:rFonts w:hint="eastAsia"/>
        </w:rPr>
        <w:br/>
      </w:r>
      <w:r>
        <w:rPr>
          <w:rFonts w:hint="eastAsia"/>
        </w:rPr>
        <w:t>　　图表 聚氨酯弹性体威胁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32ccc4dab425a" w:history="1">
        <w:r>
          <w:rPr>
            <w:rStyle w:val="Hyperlink"/>
          </w:rPr>
          <w:t>2025-2031年中国聚氨酯弹性体行业研究与发展前景预测报告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32ccc4dab425a" w:history="1">
        <w:r>
          <w:rPr>
            <w:rStyle w:val="Hyperlink"/>
          </w:rPr>
          <w:t>https://www.20087.com/1/86/JuAnZhiDanXingTiHangYeQianJing.html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热点：聚氨酯粘合剂、聚氨酯弹性体配方、聚氨酯十大生产厂家、聚氨酯弹性体发泡、pvc弹性体配方、聚氨酯弹性体手册 第二版、聚氨酯弹性体微相图片、聚氨酯弹性体吸水率测试、聚氨酯弹性体种类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f5ba5427947fa" w:history="1">
      <w:r>
        <w:rPr>
          <w:rStyle w:val="Hyperlink"/>
        </w:rPr>
        <w:t>2025-2031年中国聚氨酯弹性体行业研究与发展前景预测报告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uAnZhiDanXingTiHangYeQianJing.html" TargetMode="External" Id="Red232ccc4dab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uAnZhiDanXingTiHangYeQianJing.html" TargetMode="External" Id="R0ccf5ba54279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2024-10-18T03:55:00Z</dcterms:created>
  <dcterms:modified xsi:type="dcterms:W3CDTF">2024-10-18T04:55:00Z</dcterms:modified>
  <dc:subject>2025-2031年中国聚氨酯弹性体行业研究与发展前景预测报告</dc:subject>
  <dc:title>2025-2031年中国聚氨酯弹性体行业研究与发展前景预测报告</dc:title>
  <cp:keywords>2025-2031年中国聚氨酯弹性体行业研究与发展前景预测报告</cp:keywords>
  <dc:description>2025-2031年中国聚氨酯弹性体行业研究与发展前景预测报告</dc:description>
</cp:coreProperties>
</file>