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323a6a5704043" w:history="1">
              <w:r>
                <w:rPr>
                  <w:rStyle w:val="Hyperlink"/>
                </w:rPr>
                <w:t>全球与中国自行车车轮行业现状深度调研与发展趋势报告（2023-2029年）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323a6a5704043" w:history="1">
              <w:r>
                <w:rPr>
                  <w:rStyle w:val="Hyperlink"/>
                </w:rPr>
                <w:t>全球与中国自行车车轮行业现状深度调研与发展趋势报告（2023-2029年）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323a6a5704043" w:history="1">
                <w:r>
                  <w:rPr>
                    <w:rStyle w:val="Hyperlink"/>
                  </w:rPr>
                  <w:t>https://www.20087.com/1/86/ZiXingCheCheLunFaZhanQuShiFenXi.html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轮是自行车的关键部件，近年来随着骑行运动的普及和自行车技术的革新，车轮的设计和材料也在不断进化。目前，市场上自行车车轮的材料从传统的钢圈逐渐向更轻、更坚固的铝合金和碳纤维转变，以提高骑行效率和舒适度。同时，无内胎轮胎（Tubeless）技术的应用也日益广泛，减少了漏气和爆胎的风险，增强了骑行的便利性。</w:t>
      </w:r>
      <w:r>
        <w:rPr>
          <w:rFonts w:hint="eastAsia"/>
        </w:rPr>
        <w:br/>
      </w:r>
      <w:r>
        <w:rPr>
          <w:rFonts w:hint="eastAsia"/>
        </w:rPr>
        <w:t>　　未来，自行车车轮将更加注重轻量化、智能化和可持续性。轻量化方面，新材料的开发和应用将持续进行，如更先进的碳纤维复合材料，以及通过3D打印技术制造的复杂几何结构，以进一步减轻车轮重量。智能化方面，车轮可能集成传感器，用于监测胎压、速度、温度等数据，通过蓝牙或Wi-Fi与智能手机连接，提供实时的骑行数据和维护提醒。可持续性方面，将更多地考虑车轮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1323a6a5704043" w:history="1">
        <w:r>
          <w:rPr>
            <w:rStyle w:val="Hyperlink"/>
          </w:rPr>
          <w:t>全球与中国自行车车轮行业现状深度调研与发展趋势报告（2023-2029年）</w:t>
        </w:r>
      </w:hyperlink>
      <w:r>
        <w:rPr>
          <w:rFonts w:hint="eastAsia"/>
        </w:rPr>
        <w:t>全面分析了自行车车轮行业的市场规模、需求和价格动态，同时对自行车车轮产业链进行了探讨。报告客观描述了自行车车轮行业现状，审慎预测了自行车车轮市场前景及发展趋势。此外，报告还聚焦于自行车车轮重点企业，剖析了市场竞争格局、集中度以及品牌影响力，并对自行车车轮细分市场进行了研究。自行车车轮报告以专业、科学的视角，为投资者和行业决策者提供了权威的市场洞察与决策参考，是自行车车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自行车车轮行业概述及发展现状</w:t>
      </w:r>
      <w:r>
        <w:rPr>
          <w:rFonts w:hint="eastAsia"/>
        </w:rPr>
        <w:br/>
      </w:r>
      <w:r>
        <w:rPr>
          <w:rFonts w:hint="eastAsia"/>
        </w:rPr>
        <w:t>　　1.1 自行车车轮行业介绍</w:t>
      </w:r>
      <w:r>
        <w:rPr>
          <w:rFonts w:hint="eastAsia"/>
        </w:rPr>
        <w:br/>
      </w:r>
      <w:r>
        <w:rPr>
          <w:rFonts w:hint="eastAsia"/>
        </w:rPr>
        <w:t>　　1.2 自行车车轮主要种类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2022年不同种类自行车车轮产量占比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2018-2029年不同种类自行车车轮价格走势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自行车车轮主要应用领域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2022年全球自行车车轮不同应用领域消费量占比分析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全球与中国自行车车轮市场发展现状对比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2018-2029年全球自行车车轮市场现状及发展趋势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2018-2029年中国自行车车轮市场现状及发展趋势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2018-2029年全球自行车车轮供需现状及趋势预测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2018-2029年全球自行车车轮产能、产量、产能利用率情况及趋势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2018-2029年全球自行车车轮产量、表观消费量情况及趋势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2018-2029年中国自行车车轮供需现状及趋势预测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2018-2029年中国自行车车轮产能、产量、产能利用率情况及趋势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2018-2029年中国自行车车轮产量、表观消费量情况及趋势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2018-2029年中国自行车车轮产量、需求量、市场缺口情况及趋势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中国自行车车轮行业政策分析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全球与中国自行车车轮重点企业产量、产值、集中度分析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全球市场自行车车轮重点企业2021和2022年产量、产值对比分析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全球市场自行车车轮重点企业2021和2022年产量对比分析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全球市场自行车车轮重点企业2021和2022年产值对比分析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全球市场自行车车轮重点企业2021和2022年产品价格分析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中国市场自行车车轮重点企业2021和2022年产量、产值对比分析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中国市场自行车车轮重点企业2021和2022年产量对比分析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中国市场自行车车轮重点企业2021和2022年产值对比分析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自行车车轮重点厂商总部</w:t>
      </w:r>
      <w:r>
        <w:rPr>
          <w:rFonts w:hint="eastAsia"/>
        </w:rPr>
        <w:br/>
      </w:r>
      <w:r>
        <w:rPr>
          <w:rFonts w:hint="eastAsia"/>
        </w:rPr>
        <w:t>　　2.4 自行车车轮行业企业集中度分析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全球重点自行车车轮企业SWOT分析</w:t>
      </w:r>
      <w:r>
        <w:rPr>
          <w:rFonts w:hint="eastAsia"/>
        </w:rPr>
        <w:br/>
      </w:r>
      <w:r>
        <w:rPr>
          <w:rFonts w:hint="eastAsia"/>
        </w:rPr>
        <w:t>　　2.6 中国重点自行车车轮企业SWOT分析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2018-2029年全球主要地区自行车车轮产量、产值、市场份额情况及趋势预测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2018-2029年全球主要地区自行车车轮产量、产值及市场份额情况及趋势预测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2018-2029年全球主要地区自行车车轮产量及市场份额情况及趋势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2018-2029年全球主要地区自行车车轮产值及市场份额情况及趋势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2018-2029年日本市场自行车车轮产量、产值情况及趋势预测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2018-2029年全球主要地区自行车车轮消费量、市场份额及发展趋势分析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2018-2029年全球主要地区自行车车轮消费量、市场份额及发展趋势预测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2018-2029年欧洲市场自行车车轮消费情况及发展趋势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2018-2029年日本市场自行车车轮消费情况及发展趋势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自行车车轮行业重点企业调研分析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企业自行车车轮产品</w:t>
      </w:r>
      <w:r>
        <w:rPr>
          <w:rFonts w:hint="eastAsia"/>
        </w:rPr>
        <w:br/>
      </w:r>
      <w:r>
        <w:rPr>
          <w:rFonts w:hint="eastAsia"/>
        </w:rPr>
        <w:t>　　　　5.1.3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企业自行车车轮产品</w:t>
      </w:r>
      <w:r>
        <w:rPr>
          <w:rFonts w:hint="eastAsia"/>
        </w:rPr>
        <w:br/>
      </w:r>
      <w:r>
        <w:rPr>
          <w:rFonts w:hint="eastAsia"/>
        </w:rPr>
        <w:t>　　　　5.2.3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企业自行车车轮产品</w:t>
      </w:r>
      <w:r>
        <w:rPr>
          <w:rFonts w:hint="eastAsia"/>
        </w:rPr>
        <w:br/>
      </w:r>
      <w:r>
        <w:rPr>
          <w:rFonts w:hint="eastAsia"/>
        </w:rPr>
        <w:t>　　　　5.3.3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企业自行车车轮产品</w:t>
      </w:r>
      <w:r>
        <w:rPr>
          <w:rFonts w:hint="eastAsia"/>
        </w:rPr>
        <w:br/>
      </w:r>
      <w:r>
        <w:rPr>
          <w:rFonts w:hint="eastAsia"/>
        </w:rPr>
        <w:t>　　　　5.4.3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企业自行车车轮产品</w:t>
      </w:r>
      <w:r>
        <w:rPr>
          <w:rFonts w:hint="eastAsia"/>
        </w:rPr>
        <w:br/>
      </w:r>
      <w:r>
        <w:rPr>
          <w:rFonts w:hint="eastAsia"/>
        </w:rPr>
        <w:t>　　　　5.5.3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企业自行车车轮产品</w:t>
      </w:r>
      <w:r>
        <w:rPr>
          <w:rFonts w:hint="eastAsia"/>
        </w:rPr>
        <w:br/>
      </w:r>
      <w:r>
        <w:rPr>
          <w:rFonts w:hint="eastAsia"/>
        </w:rPr>
        <w:t>　　　　5.6.3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企业自行车车轮产品</w:t>
      </w:r>
      <w:r>
        <w:rPr>
          <w:rFonts w:hint="eastAsia"/>
        </w:rPr>
        <w:br/>
      </w:r>
      <w:r>
        <w:rPr>
          <w:rFonts w:hint="eastAsia"/>
        </w:rPr>
        <w:t>　　　　5.7.3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企业自行车车轮产品</w:t>
      </w:r>
      <w:r>
        <w:rPr>
          <w:rFonts w:hint="eastAsia"/>
        </w:rPr>
        <w:br/>
      </w:r>
      <w:r>
        <w:rPr>
          <w:rFonts w:hint="eastAsia"/>
        </w:rPr>
        <w:t>　　　　5.8.3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企业自行车车轮产品</w:t>
      </w:r>
      <w:r>
        <w:rPr>
          <w:rFonts w:hint="eastAsia"/>
        </w:rPr>
        <w:br/>
      </w:r>
      <w:r>
        <w:rPr>
          <w:rFonts w:hint="eastAsia"/>
        </w:rPr>
        <w:t>　　　　5.9.3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企业自行车车轮产品</w:t>
      </w:r>
      <w:r>
        <w:rPr>
          <w:rFonts w:hint="eastAsia"/>
        </w:rPr>
        <w:br/>
      </w:r>
      <w:r>
        <w:rPr>
          <w:rFonts w:hint="eastAsia"/>
        </w:rPr>
        <w:t>　　　　5.10.3 企业自行车车轮产量、价格、收入、成本、毛利情况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2018-2029不同种类自行车车轮产量、价格、产值及市场份额情况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2018-2029年全球市场不同种类自行车车轮产量、市场份额情况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2018-2029年全球市场不同种类自行车车轮产值、市场份额情况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2018-2029年全球市场不同种类自行车车轮价格走势分析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中国市场不同种类自行车车轮产量、产值及市场份额情况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2018-2029年中国市场不同种类自行车车轮产量、市场份额情况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2018-2029年中国市场不同种类自行车车轮产值、市场份额情况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2018-2029年中国市场不同种类自行车车轮价格走势分析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自行车车轮产业链分析</w:t>
      </w:r>
      <w:r>
        <w:rPr>
          <w:rFonts w:hint="eastAsia"/>
        </w:rPr>
        <w:br/>
      </w:r>
      <w:r>
        <w:rPr>
          <w:rFonts w:hint="eastAsia"/>
        </w:rPr>
        <w:t>　　7.2 自行车车轮产业上游供应分析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2018-2029年全球市场自行车车轮下游主要应用领域消费量、市场份额情况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2018-2029年中国市场自行车车轮下游主要应用领域消费量、市场份额及增长情况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2018-2029年中国市场自行车车轮产量、消费量、进出口分析及发展趋势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2018-2029年中国市场自行车车轮产量、消费量、进出口分析及发展趋势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2018-2029年中国市场自行车车轮进出口贸易趋势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中国市场自行车车轮主要进口来源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中国市场自行车车轮主要出口目的地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2022年中国市场自行车车轮主要地区分布</w:t>
      </w:r>
      <w:r>
        <w:rPr>
          <w:rFonts w:hint="eastAsia"/>
        </w:rPr>
        <w:br/>
      </w:r>
      <w:r>
        <w:rPr>
          <w:rFonts w:hint="eastAsia"/>
        </w:rPr>
        <w:t>　　9.1 中国自行车车轮生产地区分布</w:t>
      </w:r>
      <w:r>
        <w:rPr>
          <w:rFonts w:hint="eastAsia"/>
        </w:rPr>
        <w:br/>
      </w:r>
      <w:r>
        <w:rPr>
          <w:rFonts w:hint="eastAsia"/>
        </w:rPr>
        <w:t>　　9.2 中国自行车车轮消费地区分布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影响中国市场自行车车轮供需因素分析</w:t>
      </w:r>
      <w:r>
        <w:rPr>
          <w:rFonts w:hint="eastAsia"/>
        </w:rPr>
        <w:br/>
      </w:r>
      <w:r>
        <w:rPr>
          <w:rFonts w:hint="eastAsia"/>
        </w:rPr>
        <w:t>　　10.1 自行车车轮及相关行业技术发展概况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2018-2029年自行车车轮进出口贸易现状及趋势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2018-2029年自行车车轮产品技术趋势与价格走势预测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自行车车轮行业市场环境发展趋势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2018-2029年不同种类自行车车轮产品技术发展趋势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2018-2029年自行车车轮价格走势预测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国内市场自行车车轮销售渠道分析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当前自行车车轮主要销售模式及销售渠道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2018-2029年国内市场自行车车轮销售模式及销售渠道趋势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海外市场自行车车轮销售渠道分析</w:t>
      </w:r>
      <w:r>
        <w:rPr>
          <w:rFonts w:hint="eastAsia"/>
        </w:rPr>
        <w:br/>
      </w:r>
      <w:r>
        <w:rPr>
          <w:rFonts w:hint="eastAsia"/>
        </w:rPr>
        <w:t>　　12.3 自行车车轮行业营销策略建议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自行车车轮市场定位及目标消费者分析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自行车车轮行业营销模式及销售渠道建议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自行车车轮产品介绍</w:t>
      </w:r>
      <w:r>
        <w:rPr>
          <w:rFonts w:hint="eastAsia"/>
        </w:rPr>
        <w:br/>
      </w:r>
      <w:r>
        <w:rPr>
          <w:rFonts w:hint="eastAsia"/>
        </w:rPr>
        <w:t>　　表 自行车车轮产品分类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2022年全球不同种类自行车车轮产量份额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2018-2029年不同种类自行车车轮价格及趋势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自行车车轮主要应用领域</w:t>
      </w:r>
      <w:r>
        <w:rPr>
          <w:rFonts w:hint="eastAsia"/>
        </w:rPr>
        <w:br/>
      </w:r>
      <w:r>
        <w:rPr>
          <w:rFonts w:hint="eastAsia"/>
        </w:rPr>
        <w:t>　　图 全球2022年自行车车轮不同应用领域消费量份额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2018-2029年全球自行车车轮产能、产量、产能利用率及趋势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2018-2029年全球自行车车轮产量、表观消费量及趋势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2018-2029年中国自行车车轮产能、产量、产能利用率及趋势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2018-2029年中国自行车车轮产量、表观消费量及趋势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2018-2029年中国自行车车轮产量、市场需求量及趋势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自行车车轮行业政策分析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全球市场自行车车轮重点企业2022年产值、市场份额统计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全球市场自行车车轮重点企业2021和2022年产品价格统计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中国市场自行车车轮重点企业2021和2022年产值市场份额统计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中国市场自行车车轮重点企业2022年产值、市场份额统计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自行车车轮企业总部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2021和2022年全球市场自行车车轮重点企业产值市场份额对比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全球自行车车轮重点企业SWOT分析</w:t>
      </w:r>
      <w:r>
        <w:rPr>
          <w:rFonts w:hint="eastAsia"/>
        </w:rPr>
        <w:br/>
      </w:r>
      <w:r>
        <w:rPr>
          <w:rFonts w:hint="eastAsia"/>
        </w:rPr>
        <w:t>　　表 中国自行车车轮重点企业SWOT分析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2018-2023年全球主要地区自行车车轮产量统计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2023-2029年全球主要地区自行车车轮产量预测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2018-2029年全球主要地区自行车车轮产量市场份额统计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2022年全球主要地区自行车车轮产量市场份额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2018-2023年全球主要地区自行车车轮产值统计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2023-2029年全球主要地区自行车车轮产值预测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2018-2029年全球主要地区自行车车轮产值市场份额统计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2022年全球主要地区自行车车轮产值市场份额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2018-2029年日本市场自行车车轮产量及增长情况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2018-2029年日本市场自行车车轮产值及增长情况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2018-2023年全球主要地区自行车车轮消费量统计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2023-2029年全球主要地区自行车车轮消费量预测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2018-2029年全球主要地区自行车车轮消费量市场份额统计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2022年全球主要地区自行车车轮消费量市场份额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2018-2029年日本市场自行车车轮消费量、增长率及趋势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重点企业（十）自行车车轮产品情况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重点企业（十）2018-2023年自行车车轮产量、价格、收入、成本、毛利情况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2018-2023年全球市场不同种类自行车车轮产量统计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2023-2029年全球市场不同种类自行车车轮产量预测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2018-2029年全球市场不同种类自行车车轮产量市场份额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2018-2023年全球市场不同种类自行车车轮产值统计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2023-2029年全球市场不同种类自行车车轮产值预测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2018-2029年全球市场不同种类自行车车轮产值市场份额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2018-2029年全球市场不同种类自行车车轮价格走势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2018-2023年中国市场不同种类自行车车轮产量统计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2023-2029年中国市场不同种类自行车车轮产量预测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2018-2029年中国市场不同种类自行车车轮产量市场份额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2018-2023年中国市场不同种类自行车车轮产值统计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2023-2029年中国市场不同种类自行车车轮产值预测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2018-2029年中国市场不同种类自行车车轮产值市场份额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2018-2029年中国市场不同种类自行车车轮价格走势</w:t>
      </w:r>
      <w:r>
        <w:rPr>
          <w:rFonts w:hint="eastAsia"/>
        </w:rPr>
        <w:br/>
      </w:r>
      <w:r>
        <w:rPr>
          <w:rFonts w:hint="eastAsia"/>
        </w:rPr>
        <w:t>　　图 自行车车轮产业链</w:t>
      </w:r>
      <w:r>
        <w:rPr>
          <w:rFonts w:hint="eastAsia"/>
        </w:rPr>
        <w:br/>
      </w:r>
      <w:r>
        <w:rPr>
          <w:rFonts w:hint="eastAsia"/>
        </w:rPr>
        <w:t>　　表 自行车车轮原材料</w:t>
      </w:r>
      <w:r>
        <w:rPr>
          <w:rFonts w:hint="eastAsia"/>
        </w:rPr>
        <w:br/>
      </w:r>
      <w:r>
        <w:rPr>
          <w:rFonts w:hint="eastAsia"/>
        </w:rPr>
        <w:t>　　表 自行车车轮上游原料供应商及联系方式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2018-2023年全球市场自行车车轮主要应用领域消费量统计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2023-2029年全球市场自行车车轮主要应用领域消费量预测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2018-2029年全球市场自行车车轮主要应用领域消费量增长率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2018-2023年中国市场自行车车轮主要应用领域消费量统计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2023-2029年中国市场自行车车轮主要应用领域消费量预测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2018-2023年中国市场自行车车轮产量、消费量、进出口情况分析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2023-2029年中国市场自行车车轮产量、消费量、进出口情况预测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2018-2029年中国市场自行车车轮进出口量</w:t>
      </w:r>
      <w:r>
        <w:rPr>
          <w:rFonts w:hint="eastAsia"/>
        </w:rPr>
        <w:br/>
      </w:r>
      <w:r>
        <w:rPr>
          <w:rFonts w:hint="eastAsia"/>
        </w:rPr>
        <w:t>　　图 2022年自行车车轮生产地区分布</w:t>
      </w:r>
      <w:r>
        <w:rPr>
          <w:rFonts w:hint="eastAsia"/>
        </w:rPr>
        <w:br/>
      </w:r>
      <w:r>
        <w:rPr>
          <w:rFonts w:hint="eastAsia"/>
        </w:rPr>
        <w:t>　　图 2022年自行车车轮消费地区分布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2018-2029年中国自行车车轮进口量及趋势预测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2018-2029年中国自行车车轮出口量及趋势预测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2023-2029年不同种类自行车车轮产量占比</w:t>
      </w:r>
      <w:r>
        <w:rPr>
          <w:rFonts w:hint="eastAsia"/>
        </w:rPr>
        <w:br/>
      </w:r>
      <w:r>
        <w:rPr>
          <w:rFonts w:hint="eastAsia"/>
        </w:rPr>
        <w:t>　　图 2023-2029年自行车车轮价格走势预测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国内市场自行车车轮未来销售渠道趋势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323a6a5704043" w:history="1">
        <w:r>
          <w:rPr>
            <w:rStyle w:val="Hyperlink"/>
          </w:rPr>
          <w:t>全球与中国自行车车轮行业现状深度调研与发展趋势报告（2023-2029年）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323a6a5704043" w:history="1">
        <w:r>
          <w:rPr>
            <w:rStyle w:val="Hyperlink"/>
          </w:rPr>
          <w:t>https://www.20087.com/1/86/ZiXingCheCheLunFaZhanQuShiFenXi.html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0ffb64a1c42a0" w:history="1">
      <w:r>
        <w:rPr>
          <w:rStyle w:val="Hyperlink"/>
        </w:rPr>
        <w:t>全球与中国自行车车轮行业现状深度调研与发展趋势报告（2023-2029年）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iXingCheCheLunFaZhanQuShiFenXi.html" TargetMode="External" Id="R7f1323a6a57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iXingCheCheLunFaZhanQuShiFenXi.html" TargetMode="External" Id="Rf3f0ffb64a1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2023-02-26T23:34:00Z</dcterms:created>
  <dcterms:modified xsi:type="dcterms:W3CDTF">2023-02-27T00:34:00Z</dcterms:modified>
  <dc:subject>全球与中国自行车车轮行业现状深度调研与发展趋势报告（2023-2029年）</dc:subject>
  <dc:title>全球与中国自行车车轮行业现状深度调研与发展趋势报告（2023-2029年）</dc:title>
  <cp:keywords>全球与中国自行车车轮行业现状深度调研与发展趋势报告（2023-2029年）</cp:keywords>
  <dc:description>全球与中国自行车车轮行业现状深度调研与发展趋势报告（2023-2029年）</dc:description>
</cp:coreProperties>
</file>