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809a0beb24a53" w:history="1">
              <w:r>
                <w:rPr>
                  <w:rStyle w:val="Hyperlink"/>
                </w:rPr>
                <w:t>全球与中国自行车车轮行业现状深度调研与发展趋势报告（2025-2031年）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809a0beb24a53" w:history="1">
              <w:r>
                <w:rPr>
                  <w:rStyle w:val="Hyperlink"/>
                </w:rPr>
                <w:t>全球与中国自行车车轮行业现状深度调研与发展趋势报告（2025-2031年）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809a0beb24a53" w:history="1">
                <w:r>
                  <w:rPr>
                    <w:rStyle w:val="Hyperlink"/>
                  </w:rPr>
                  <w:t>https://www.20087.com/1/86/ZiXingCheCheLunFaZhanQuShiFenXi.html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车轮是自行车的关键部件，近年来随着骑行运动的普及和自行车技术的革新，车轮的设计和材料也在不断进化。目前，市场上自行车车轮的材料从传统的钢圈逐渐向更轻、更坚固的铝合金和碳纤维转变，以提高骑行效率和舒适度。同时，无内胎轮胎（Tubeless）技术的应用也日益广泛，减少了漏气和爆胎的风险，增强了骑行的便利性。</w:t>
      </w:r>
      <w:r>
        <w:rPr>
          <w:rFonts w:hint="eastAsia"/>
        </w:rPr>
        <w:br/>
      </w:r>
      <w:r>
        <w:rPr>
          <w:rFonts w:hint="eastAsia"/>
        </w:rPr>
        <w:t>　　未来，自行车车轮将更加注重轻量化、智能化和可持续性。轻量化方面，新材料的开发和应用将持续进行，如更先进的碳纤维复合材料，以及通过3D打印技术制造的复杂几何结构，以进一步减轻车轮重量。智能化方面，车轮可能集成传感器，用于监测胎压、速度、温度等数据，通过蓝牙或Wi-Fi与智能手机连接，提供实时的骑行数据和维护提醒。可持续性方面，将更多地考虑车轮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809a0beb24a53" w:history="1">
        <w:r>
          <w:rPr>
            <w:rStyle w:val="Hyperlink"/>
          </w:rPr>
          <w:t>全球与中国自行车车轮行业现状深度调研与发展趋势报告（2025-2031年）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自行车车轮行业的现状与发展趋势，并对自行车车轮产业链各环节进行了系统性探讨。报告科学预测了自行车车轮行业未来发展方向，重点分析了自行车车轮技术现状及创新路径，同时聚焦自行车车轮重点企业的经营表现，评估了市场竞争格局、品牌影响力及市场集中度。通过对细分市场的深入研究及SWOT分析，报告揭示了自行车车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自行车车轮行业概述及发展现状</w:t>
      </w:r>
      <w:r>
        <w:rPr>
          <w:rFonts w:hint="eastAsia"/>
        </w:rPr>
        <w:br/>
      </w:r>
      <w:r>
        <w:rPr>
          <w:rFonts w:hint="eastAsia"/>
        </w:rPr>
        <w:t>　　1.1 自行车车轮行业介绍</w:t>
      </w:r>
      <w:r>
        <w:rPr>
          <w:rFonts w:hint="eastAsia"/>
        </w:rPr>
        <w:br/>
      </w:r>
      <w:r>
        <w:rPr>
          <w:rFonts w:hint="eastAsia"/>
        </w:rPr>
        <w:t>　　1.2 自行车车轮主要种类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2025年不同种类自行车车轮产量占比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2020-2031年不同种类自行车车轮价格走势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自行车车轮主要应用领域分析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自行车车轮主要应用领域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2025年全球自行车车轮不同应用领域消费量占比分析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全球与中国自行车车轮市场发展现状对比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2020-2031年全球自行车车轮市场现状及发展趋势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2020-2031年中国自行车车轮市场现状及发展趋势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2020-2031年全球自行车车轮供需现状及趋势预测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2020-2031年全球自行车车轮产能、产量、产能利用率情况及趋势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2020-2031年全球自行车车轮产量、表观消费量情况及趋势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2020-2031年中国自行车车轮供需现状及趋势预测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2020-2031年中国自行车车轮产能、产量、产能利用率情况及趋势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2020-2031年中国自行车车轮产量、表观消费量情况及趋势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2020-2031年中国自行车车轮产量、需求量、市场缺口情况及趋势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中国自行车车轮行业政策分析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全球与中国自行车车轮重点企业产量、产值、集中度分析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全球市场自行车车轮重点企业2024和2025年产量、产值对比分析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全球市场自行车车轮重点企业2024和2025年产量对比分析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全球市场自行车车轮重点企业2024和2025年产值对比分析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全球市场自行车车轮重点企业2024和2025年产品价格分析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中国市场自行车车轮重点企业2024和2025年产量、产值对比分析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中国市场自行车车轮重点企业2024和2025年产量对比分析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中国市场自行车车轮重点企业2024和2025年产值对比分析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自行车车轮重点厂商总部</w:t>
      </w:r>
      <w:r>
        <w:rPr>
          <w:rFonts w:hint="eastAsia"/>
        </w:rPr>
        <w:br/>
      </w:r>
      <w:r>
        <w:rPr>
          <w:rFonts w:hint="eastAsia"/>
        </w:rPr>
        <w:t>　　2.4 自行车车轮行业企业集中度分析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全球重点自行车车轮企业SWOT分析</w:t>
      </w:r>
      <w:r>
        <w:rPr>
          <w:rFonts w:hint="eastAsia"/>
        </w:rPr>
        <w:br/>
      </w:r>
      <w:r>
        <w:rPr>
          <w:rFonts w:hint="eastAsia"/>
        </w:rPr>
        <w:t>　　2.6 中国重点自行车车轮企业SWOT分析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2020-2031年全球主要地区自行车车轮产量、产值、市场份额情况及趋势预测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2020-2031年全球主要地区自行车车轮产量、产值及市场份额情况及趋势预测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2020-2031年全球主要地区自行车车轮产量及市场份额情况及趋势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2020-2031年全球主要地区自行车车轮产值及市场份额情况及趋势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2020-2031年中国市场自行车车轮产量、产值情况及趋势预测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2020-2031年北美市场自行车车轮产量、产值情况及趋势预测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2020-2031年欧洲市场自行车车轮产量、产值情况及趋势预测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2020-2031年日本市场自行车车轮产量、产值情况及趋势预测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2020-2031年全球主要地区自行车车轮消费量、市场份额及发展趋势分析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2020-2031年全球主要地区自行车车轮消费量、市场份额及发展趋势预测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2020-2031年中国市场自行车车轮消费情况及发展趋势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2020-2031年北美市场自行车车轮消费情况及发展趋势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2020-2031年欧洲市场自行车车轮消费情况及发展趋势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2020-2031年日本市场自行车车轮消费情况及发展趋势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自行车车轮行业重点企业调研分析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企业自行车车轮产品</w:t>
      </w:r>
      <w:r>
        <w:rPr>
          <w:rFonts w:hint="eastAsia"/>
        </w:rPr>
        <w:br/>
      </w:r>
      <w:r>
        <w:rPr>
          <w:rFonts w:hint="eastAsia"/>
        </w:rPr>
        <w:t>　　　　5.1.3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企业自行车车轮产品</w:t>
      </w:r>
      <w:r>
        <w:rPr>
          <w:rFonts w:hint="eastAsia"/>
        </w:rPr>
        <w:br/>
      </w:r>
      <w:r>
        <w:rPr>
          <w:rFonts w:hint="eastAsia"/>
        </w:rPr>
        <w:t>　　　　5.2.3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企业自行车车轮产品</w:t>
      </w:r>
      <w:r>
        <w:rPr>
          <w:rFonts w:hint="eastAsia"/>
        </w:rPr>
        <w:br/>
      </w:r>
      <w:r>
        <w:rPr>
          <w:rFonts w:hint="eastAsia"/>
        </w:rPr>
        <w:t>　　　　5.3.3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企业自行车车轮产品</w:t>
      </w:r>
      <w:r>
        <w:rPr>
          <w:rFonts w:hint="eastAsia"/>
        </w:rPr>
        <w:br/>
      </w:r>
      <w:r>
        <w:rPr>
          <w:rFonts w:hint="eastAsia"/>
        </w:rPr>
        <w:t>　　　　5.4.3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企业自行车车轮产品</w:t>
      </w:r>
      <w:r>
        <w:rPr>
          <w:rFonts w:hint="eastAsia"/>
        </w:rPr>
        <w:br/>
      </w:r>
      <w:r>
        <w:rPr>
          <w:rFonts w:hint="eastAsia"/>
        </w:rPr>
        <w:t>　　　　5.5.3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企业自行车车轮产品</w:t>
      </w:r>
      <w:r>
        <w:rPr>
          <w:rFonts w:hint="eastAsia"/>
        </w:rPr>
        <w:br/>
      </w:r>
      <w:r>
        <w:rPr>
          <w:rFonts w:hint="eastAsia"/>
        </w:rPr>
        <w:t>　　　　5.6.3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企业自行车车轮产品</w:t>
      </w:r>
      <w:r>
        <w:rPr>
          <w:rFonts w:hint="eastAsia"/>
        </w:rPr>
        <w:br/>
      </w:r>
      <w:r>
        <w:rPr>
          <w:rFonts w:hint="eastAsia"/>
        </w:rPr>
        <w:t>　　　　5.7.3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企业自行车车轮产品</w:t>
      </w:r>
      <w:r>
        <w:rPr>
          <w:rFonts w:hint="eastAsia"/>
        </w:rPr>
        <w:br/>
      </w:r>
      <w:r>
        <w:rPr>
          <w:rFonts w:hint="eastAsia"/>
        </w:rPr>
        <w:t>　　　　5.8.3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企业自行车车轮产品</w:t>
      </w:r>
      <w:r>
        <w:rPr>
          <w:rFonts w:hint="eastAsia"/>
        </w:rPr>
        <w:br/>
      </w:r>
      <w:r>
        <w:rPr>
          <w:rFonts w:hint="eastAsia"/>
        </w:rPr>
        <w:t>　　　　5.9.3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企业自行车车轮产品</w:t>
      </w:r>
      <w:r>
        <w:rPr>
          <w:rFonts w:hint="eastAsia"/>
        </w:rPr>
        <w:br/>
      </w:r>
      <w:r>
        <w:rPr>
          <w:rFonts w:hint="eastAsia"/>
        </w:rPr>
        <w:t>　　　　5.10.3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2020-2031不同种类自行车车轮产量、价格、产值及市场份额情况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全球市场不同种类自行车车轮产量、产值及市场份额情况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2020-2031年全球市场不同种类自行车车轮产量、市场份额情况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2020-2031年全球市场不同种类自行车车轮产值、市场份额情况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2020-2031年全球市场不同种类自行车车轮价格走势分析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中国市场不同种类自行车车轮产量、产值及市场份额情况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2020-2031年中国市场不同种类自行车车轮产量、市场份额情况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2020-2031年中国市场不同种类自行车车轮产值、市场份额情况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2020-2031年中国市场不同种类自行车车轮价格走势分析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自行车车轮上游原料及下游主要应用领域分析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自行车车轮产业链分析</w:t>
      </w:r>
      <w:r>
        <w:rPr>
          <w:rFonts w:hint="eastAsia"/>
        </w:rPr>
        <w:br/>
      </w:r>
      <w:r>
        <w:rPr>
          <w:rFonts w:hint="eastAsia"/>
        </w:rPr>
        <w:t>　　7.2 自行车车轮产业上游供应分析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2020-2031年全球市场自行车车轮下游主要应用领域消费量、市场份额情况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2020-2031年中国市场自行车车轮下游主要应用领域消费量、市场份额及增长情况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2020-2031年中国市场自行车车轮产量、消费量、进出口分析及发展趋势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2020-2031年中国市场自行车车轮产量、消费量、进出口分析及发展趋势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2020-2031年中国市场自行车车轮进出口贸易趋势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中国市场自行车车轮主要进口来源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中国市场自行车车轮主要出口目的地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2025年中国市场自行车车轮主要地区分布</w:t>
      </w:r>
      <w:r>
        <w:rPr>
          <w:rFonts w:hint="eastAsia"/>
        </w:rPr>
        <w:br/>
      </w:r>
      <w:r>
        <w:rPr>
          <w:rFonts w:hint="eastAsia"/>
        </w:rPr>
        <w:t>　　9.1 中国自行车车轮生产地区分布</w:t>
      </w:r>
      <w:r>
        <w:rPr>
          <w:rFonts w:hint="eastAsia"/>
        </w:rPr>
        <w:br/>
      </w:r>
      <w:r>
        <w:rPr>
          <w:rFonts w:hint="eastAsia"/>
        </w:rPr>
        <w:t>　　9.2 中国自行车车轮消费地区分布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影响中国市场自行车车轮供需因素分析</w:t>
      </w:r>
      <w:r>
        <w:rPr>
          <w:rFonts w:hint="eastAsia"/>
        </w:rPr>
        <w:br/>
      </w:r>
      <w:r>
        <w:rPr>
          <w:rFonts w:hint="eastAsia"/>
        </w:rPr>
        <w:t>　　10.1 自行车车轮及相关行业技术发展概况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2020-2031年自行车车轮进出口贸易现状及趋势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2020-2031年自行车车轮产品技术趋势与价格走势预测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自行车车轮行业市场环境发展趋势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2020-2031年不同种类自行车车轮产品技术发展趋势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2020-2031年自行车车轮价格走势预测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国内市场自行车车轮销售渠道分析</w:t>
      </w:r>
      <w:r>
        <w:rPr>
          <w:rFonts w:hint="eastAsia"/>
        </w:rPr>
        <w:br/>
      </w:r>
      <w:r>
        <w:rPr>
          <w:rFonts w:hint="eastAsia"/>
        </w:rPr>
        <w:t>　　　　12.1.1 当前自行车车轮主要销售模式及销售渠道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2020-2031年国内市场自行车车轮销售模式及销售渠道趋势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海外市场自行车车轮销售渠道分析</w:t>
      </w:r>
      <w:r>
        <w:rPr>
          <w:rFonts w:hint="eastAsia"/>
        </w:rPr>
        <w:br/>
      </w:r>
      <w:r>
        <w:rPr>
          <w:rFonts w:hint="eastAsia"/>
        </w:rPr>
        <w:t>　　12.3 自行车车轮行业营销策略建议</w:t>
      </w:r>
      <w:r>
        <w:rPr>
          <w:rFonts w:hint="eastAsia"/>
        </w:rPr>
        <w:br/>
      </w:r>
      <w:r>
        <w:rPr>
          <w:rFonts w:hint="eastAsia"/>
        </w:rPr>
        <w:t>　　　　12.3.1 自行车车轮市场定位及目标消费者分析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自行车车轮行业营销模式及销售渠道建议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自行车车轮产品介绍</w:t>
      </w:r>
      <w:r>
        <w:rPr>
          <w:rFonts w:hint="eastAsia"/>
        </w:rPr>
        <w:br/>
      </w:r>
      <w:r>
        <w:rPr>
          <w:rFonts w:hint="eastAsia"/>
        </w:rPr>
        <w:t>　　表 自行车车轮产品分类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2025年全球不同种类自行车车轮产量份额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2020-2031年不同种类自行车车轮价格及趋势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自行车车轮主要应用领域</w:t>
      </w:r>
      <w:r>
        <w:rPr>
          <w:rFonts w:hint="eastAsia"/>
        </w:rPr>
        <w:br/>
      </w:r>
      <w:r>
        <w:rPr>
          <w:rFonts w:hint="eastAsia"/>
        </w:rPr>
        <w:t>　　图 全球2025年自行车车轮不同应用领域消费量份额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2020-2031年全球市场自行车车轮产量及增长情况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2020-2031年全球市场自行车车轮产值及增长情况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2020-2031年中国市场自行车车轮产量、增长率及趋势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2020-2031年中国市场自行车车轮产值、增长率及趋势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2020-2031年全球自行车车轮产能、产量、产能利用率及趋势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2020-2031年全球自行车车轮产量、表观消费量及趋势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2020-2031年中国自行车车轮产能、产量、产能利用率及趋势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2020-2031年中国自行车车轮产量、表观消费量及趋势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2020-2031年中国自行车车轮产量、市场需求量及趋势</w:t>
      </w:r>
      <w:r>
        <w:rPr>
          <w:rFonts w:hint="eastAsia"/>
        </w:rPr>
        <w:br/>
      </w:r>
      <w:r>
        <w:rPr>
          <w:rFonts w:hint="eastAsia"/>
        </w:rPr>
        <w:t>　　表 自行车车轮行业政策分析</w:t>
      </w:r>
      <w:r>
        <w:rPr>
          <w:rFonts w:hint="eastAsia"/>
        </w:rPr>
        <w:br/>
      </w:r>
      <w:r>
        <w:rPr>
          <w:rFonts w:hint="eastAsia"/>
        </w:rPr>
        <w:t>　　表 全球市场自行车车轮重点企业2024和2025年产量对比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全球市场自行车车轮重点企业2024和2025年产量、市场份额统计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全球市场自行车车轮重点企业2025年产量、市场份额统计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全球市场自行车车轮重点企业2025年产量、市场份额统计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全球市场自行车车轮重点企业2024和2025年产值对比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全球市场自行车车轮重点企业2024和2025年产值市场份额统计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全球市场自行车车轮重点企业2025年产值、市场份额统计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全球市场自行车车轮重点企业2025年产值、市场份额统计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全球市场自行车车轮重点企业2024和2025年产品价格统计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中国市场自行车车轮重点企业2024和2025年产量对比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中国市场自行车车轮重点企业2024和2025年产量市场份额统计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中国市场自行车车轮重点企业2025年产量、市场份额统计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中国市场自行车车轮重点企业2025年产量、市场份额统计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中国市场自行车车轮重点企业2024和2025年产值对比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中国市场自行车车轮重点企业2024和2025年产值市场份额统计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中国市场自行车车轮重点企业2025年产值、市场份额统计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中国市场自行车车轮重点企业2025年产值、市场份额统计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自行车车轮企业总部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2024和2025年全球市场自行车车轮重点企业产值市场份额对比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全球自行车车轮重点企业SWOT分析</w:t>
      </w:r>
      <w:r>
        <w:rPr>
          <w:rFonts w:hint="eastAsia"/>
        </w:rPr>
        <w:br/>
      </w:r>
      <w:r>
        <w:rPr>
          <w:rFonts w:hint="eastAsia"/>
        </w:rPr>
        <w:t>　　表 中国自行车车轮重点企业SWOT分析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2020-2025年全球主要地区自行车车轮产量统计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2025-2031年全球主要地区自行车车轮产量预测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2020-2031年全球主要地区自行车车轮产量市场份额统计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2025年全球主要地区自行车车轮产量市场份额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2020-2025年全球主要地区自行车车轮产值统计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2025-2031年全球主要地区自行车车轮产值预测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2020-2031年全球主要地区自行车车轮产值市场份额统计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2025年全球主要地区自行车车轮产值市场份额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2020-2031年中国市场自行车车轮产量及增长情况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2020-2031年中国市场自行车车轮产值及增长情况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2020-2031年北美市场自行车车轮产量及增长情况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2020-2031年北美市场自行车车轮产值及增长情况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2020-2031年欧洲市场自行车车轮产量及增长情况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2020-2031年欧洲市场自行车车轮产值及增长情况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2020-2031年日本市场自行车车轮产量及增长情况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2020-2031年日本市场自行车车轮产值及增长情况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2020-2025年全球主要地区自行车车轮消费量统计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2025-2031年全球主要地区自行车车轮消费量预测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2020-2031年全球主要地区自行车车轮消费量市场份额统计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2025年全球主要地区自行车车轮消费量市场份额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2020-2031年中国市场自行车车轮消费量、增长率及趋势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2020-2031年北美市场自行车车轮消费量、增长率及趋势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2020-2031年欧洲市场自行车车轮消费量、增长率及趋势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2020-2031年日本市场自行车车轮消费量、增长率及趋势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2020-2025年全球市场不同种类自行车车轮产量统计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2025-2031年全球市场不同种类自行车车轮产量预测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2020-2031年全球市场不同种类自行车车轮产量市场份额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2020-2025年全球市场不同种类自行车车轮产值统计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2025-2031年全球市场不同种类自行车车轮产值预测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2020-2031年全球市场不同种类自行车车轮产值市场份额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2020-2031年全球市场不同种类自行车车轮价格走势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2020-2025年中国市场不同种类自行车车轮产量统计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2025-2031年中国市场不同种类自行车车轮产量预测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2020-2031年中国市场不同种类自行车车轮产量市场份额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2020-2025年中国市场不同种类自行车车轮产值统计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2025-2031年中国市场不同种类自行车车轮产值预测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2020-2031年中国市场不同种类自行车车轮产值市场份额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2020-2031年中国市场不同种类自行车车轮价格走势</w:t>
      </w:r>
      <w:r>
        <w:rPr>
          <w:rFonts w:hint="eastAsia"/>
        </w:rPr>
        <w:br/>
      </w:r>
      <w:r>
        <w:rPr>
          <w:rFonts w:hint="eastAsia"/>
        </w:rPr>
        <w:t>　　图 自行车车轮产业链</w:t>
      </w:r>
      <w:r>
        <w:rPr>
          <w:rFonts w:hint="eastAsia"/>
        </w:rPr>
        <w:br/>
      </w:r>
      <w:r>
        <w:rPr>
          <w:rFonts w:hint="eastAsia"/>
        </w:rPr>
        <w:t>　　表 自行车车轮原材料</w:t>
      </w:r>
      <w:r>
        <w:rPr>
          <w:rFonts w:hint="eastAsia"/>
        </w:rPr>
        <w:br/>
      </w:r>
      <w:r>
        <w:rPr>
          <w:rFonts w:hint="eastAsia"/>
        </w:rPr>
        <w:t>　　表 自行车车轮上游原料供应商及联系方式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2020-2025年全球市场自行车车轮主要应用领域消费量统计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2025-2031年全球市场自行车车轮主要应用领域消费量预测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2020-2031年全球市场自行车车轮主要应用领域消费量市场份额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2025年全球市场自行车车轮主要应用领域消费量市场份额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2020-2031年全球市场自行车车轮主要应用领域消费量增长率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2020-2025年中国市场自行车车轮主要应用领域消费量统计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2025-2031年中国市场自行车车轮主要应用领域消费量预测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2020-2031年中国市场自行车车轮主要应用领域消费量市场份额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2020-2031年中国市场自行车车轮主要应用领域消费量增长率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2020-2025年中国市场自行车车轮产量、消费量、进出口情况分析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2025-2031年中国市场自行车车轮产量、消费量、进出口情况预测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2020-2031年中国市场自行车车轮进出口量</w:t>
      </w:r>
      <w:r>
        <w:rPr>
          <w:rFonts w:hint="eastAsia"/>
        </w:rPr>
        <w:br/>
      </w:r>
      <w:r>
        <w:rPr>
          <w:rFonts w:hint="eastAsia"/>
        </w:rPr>
        <w:t>　　图 2025年自行车车轮生产地区分布</w:t>
      </w:r>
      <w:r>
        <w:rPr>
          <w:rFonts w:hint="eastAsia"/>
        </w:rPr>
        <w:br/>
      </w:r>
      <w:r>
        <w:rPr>
          <w:rFonts w:hint="eastAsia"/>
        </w:rPr>
        <w:t>　　图 2025年自行车车轮消费地区分布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2020-2031年中国自行车车轮进口量及趋势预测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2020-2031年中国自行车车轮出口量及趋势预测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2025-2031年不同种类自行车车轮产量占比</w:t>
      </w:r>
      <w:r>
        <w:rPr>
          <w:rFonts w:hint="eastAsia"/>
        </w:rPr>
        <w:br/>
      </w:r>
      <w:r>
        <w:rPr>
          <w:rFonts w:hint="eastAsia"/>
        </w:rPr>
        <w:t>　　图 2025-2031年自行车车轮价格走势预测</w:t>
      </w:r>
      <w:r>
        <w:rPr>
          <w:rFonts w:hint="eastAsia"/>
        </w:rPr>
        <w:br/>
      </w:r>
      <w:r>
        <w:rPr>
          <w:rFonts w:hint="eastAsia"/>
        </w:rPr>
        <w:t>　　图 国内市场自行车车轮未来销售渠道趋势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809a0beb24a53" w:history="1">
        <w:r>
          <w:rPr>
            <w:rStyle w:val="Hyperlink"/>
          </w:rPr>
          <w:t>全球与中国自行车车轮行业现状深度调研与发展趋势报告（2025-2031年）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809a0beb24a53" w:history="1">
        <w:r>
          <w:rPr>
            <w:rStyle w:val="Hyperlink"/>
          </w:rPr>
          <w:t>https://www.20087.com/1/86/ZiXingCheCheLunFaZhanQuShiFenXi.html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热点：自行车轮胎规格及参数一览表、自行车车轮的转动是什么现象、20寸22寸24寸图片对比自行车、自行车车轮摩擦力方向、自行车车轮罩叫什么名字、自行车车轮的前轴属于( )轴、洛克轮胎价格表图片、自行车车轮结构、自行车车轮全面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8f66712be411c" w:history="1">
      <w:r>
        <w:rPr>
          <w:rStyle w:val="Hyperlink"/>
        </w:rPr>
        <w:t>全球与中国自行车车轮行业现状深度调研与发展趋势报告（2025-2031年）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iXingCheCheLunFaZhanQuShiFenXi.html" TargetMode="External" Id="R783809a0beb2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iXingCheCheLunFaZhanQuShiFenXi.html" TargetMode="External" Id="R6078f66712be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2025-03-25T08:52:00Z</dcterms:created>
  <dcterms:modified xsi:type="dcterms:W3CDTF">2025-03-25T09:52:00Z</dcterms:modified>
  <dc:subject>全球与中国自行车车轮行业现状深度调研与发展趋势报告（2025-2031年）</dc:subject>
  <dc:title>全球与中国自行车车轮行业现状深度调研与发展趋势报告（2025-2031年）</dc:title>
  <cp:keywords>全球与中国自行车车轮行业现状深度调研与发展趋势报告（2025-2031年）</cp:keywords>
  <dc:description>全球与中国自行车车轮行业现状深度调研与发展趋势报告（2025-2031年）</dc:description>
</cp:coreProperties>
</file>