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048d0b5ba40d0" w:history="1">
              <w:r>
                <w:rPr>
                  <w:rStyle w:val="Hyperlink"/>
                </w:rPr>
                <w:t>全球与中国荔枝深加工行业现状调研分析及发展趋势预测报告（2023-2029年）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048d0b5ba40d0" w:history="1">
              <w:r>
                <w:rPr>
                  <w:rStyle w:val="Hyperlink"/>
                </w:rPr>
                <w:t>全球与中国荔枝深加工行业现状调研分析及发展趋势预测报告（2023-2029年）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048d0b5ba40d0" w:history="1">
                <w:r>
                  <w:rPr>
                    <w:rStyle w:val="Hyperlink"/>
                  </w:rPr>
                  <w:t>https://www.20087.com/1/96/LiZhiShenJiaGongFaZhanQuShi.html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深加工产业涉及荔枝干、罐头、果汁等多种产品的生产和销售。近年来，随着消费者对健康食品需求的增长，荔枝深加工产品因其天然、营养的特点而受到欢迎。中国作为主要的荔枝生产国之一，已建立了较为成熟的荔枝加工体系，通过技术升级提高了产品质量和保鲜期。目前，产业正致力于提升加工技术水平，比如采用先进的干燥和杀菌技术，以及开发新的荔枝深加工产品。此外，地方政府和企业加大了科研投入，力求通过科技创新引领产业发展，提高产品的附加值和国际市场竞争力。</w:t>
      </w:r>
      <w:r>
        <w:rPr>
          <w:rFonts w:hint="eastAsia"/>
        </w:rPr>
        <w:br/>
      </w:r>
      <w:r>
        <w:rPr>
          <w:rFonts w:hint="eastAsia"/>
        </w:rPr>
        <w:t>　　未来，荔枝深加工产业将面临更多机遇。一方面，随着人们生活水平的提高和健康意识的增强，对于高品质健康食品的需求将持续增长，为荔枝深加工产品提供了广阔的市场空间。另一方面，国际贸易的开放也为荔枝深加工产品出口创造了有利条件。为了抓住这些机遇，产业需要进一步强化品牌建设和市场营销策略，同时利用数字技术提升供应链效率，确保产品的新鲜度和安全性。此外，开发创新产品以满足多样化消费需求也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048d0b5ba40d0" w:history="1">
        <w:r>
          <w:rPr>
            <w:rStyle w:val="Hyperlink"/>
          </w:rPr>
          <w:t>全球与中国荔枝深加工行业现状调研分析及发展趋势预测报告（2023-2029年）</w:t>
        </w:r>
      </w:hyperlink>
      <w:r>
        <w:rPr>
          <w:rFonts w:hint="eastAsia"/>
        </w:rPr>
        <w:t>》深入剖析了当前荔枝深加工行业的现状与市场需求，详细探讨了荔枝深加工市场规模及其价格动态。荔枝深加工报告从产业链角度出发，分析了上下游的影响因素，并进一步细分市场，对荔枝深加工各细分领域的具体情况进行探讨。荔枝深加工报告还根据现有数据，对荔枝深加工市场前景及发展趋势进行了科学预测，揭示了行业内重点企业的竞争格局，评估了品牌影响力和市场集中度，同时指出了荔枝深加工行业面临的风险与机遇。荔枝深加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荔枝深加工行业概述及发展现状</w:t>
      </w:r>
      <w:r>
        <w:rPr>
          <w:rFonts w:hint="eastAsia"/>
        </w:rPr>
        <w:br/>
      </w:r>
      <w:r>
        <w:rPr>
          <w:rFonts w:hint="eastAsia"/>
        </w:rPr>
        <w:t>　　1.1 荔枝深加工行业介绍</w:t>
      </w:r>
      <w:r>
        <w:rPr>
          <w:rFonts w:hint="eastAsia"/>
        </w:rPr>
        <w:br/>
      </w:r>
      <w:r>
        <w:rPr>
          <w:rFonts w:hint="eastAsia"/>
        </w:rPr>
        <w:t>　　1.2 荔枝深加工主要种类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2022年不同种类荔枝深加工产量占比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2018-2029年不同种类荔枝深加工价格走势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荔枝深加工主要应用领域分析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荔枝深加工主要应用领域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2022年全球荔枝深加工不同应用领域消费量占比分析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全球与中国荔枝深加工市场发展现状对比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2018-2029年全球荔枝深加工市场现状及发展趋势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2018-2029年中国荔枝深加工市场现状及发展趋势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2018-2029年全球荔枝深加工供需现状及趋势预测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2018-2029年全球荔枝深加工产能、产量、产能利用率情况及趋势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2018-2029年全球荔枝深加工产量、表观消费量情况及趋势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2018-2029年中国荔枝深加工供需现状及趋势预测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2018-2029年中国荔枝深加工产能、产量、产能利用率情况及趋势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2018-2029年中国荔枝深加工产量、表观消费量情况及趋势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2018-2029年中国荔枝深加工产量、需求量、市场缺口情况及趋势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中国荔枝深加工行业政策分析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全球与中国荔枝深加工重点企业产量、产值、集中度分析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全球市场荔枝深加工重点企业2020和2022年产量、产值对比分析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全球市场荔枝深加工重点企业2020和2022年产量对比分析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全球市场荔枝深加工重点企业2020和2022年产值对比分析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全球市场荔枝深加工重点企业2020和2022年产品价格分析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中国市场荔枝深加工重点企业2020和2022年产量、产值对比分析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中国市场荔枝深加工重点企业2020和2022年产量对比分析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中国市场荔枝深加工重点企业2020和2022年产值对比分析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荔枝深加工重点厂商总部</w:t>
      </w:r>
      <w:r>
        <w:rPr>
          <w:rFonts w:hint="eastAsia"/>
        </w:rPr>
        <w:br/>
      </w:r>
      <w:r>
        <w:rPr>
          <w:rFonts w:hint="eastAsia"/>
        </w:rPr>
        <w:t>　　2.4 荔枝深加工行业企业集中度分析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全球重点荔枝深加工企业SWOT分析</w:t>
      </w:r>
      <w:r>
        <w:rPr>
          <w:rFonts w:hint="eastAsia"/>
        </w:rPr>
        <w:br/>
      </w:r>
      <w:r>
        <w:rPr>
          <w:rFonts w:hint="eastAsia"/>
        </w:rPr>
        <w:t>　　2.6 中国重点荔枝深加工企业SWOT分析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2018-2029年全球主要地区荔枝深加工产量、产值、市场份额情况及趋势预测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2018-2029年全球主要地区荔枝深加工产量、产值及市场份额情况及趋势预测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2018-2029年全球主要地区荔枝深加工产量及市场份额情况及趋势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2018-2029年全球主要地区荔枝深加工产值及市场份额情况及趋势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2018-2029年中国市场荔枝深加工产量、产值情况及趋势预测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2018-2029年北美市场荔枝深加工产量、产值情况及趋势预测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2018-2029年欧洲市场荔枝深加工产量、产值情况及趋势预测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2018-2029年日本市场荔枝深加工产量、产值情况及趋势预测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2018-2029年全球主要地区荔枝深加工消费量、市场份额及发展趋势分析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2018-2029年全球主要地区荔枝深加工消费量、市场份额及发展趋势预测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2018-2029年中国市场荔枝深加工消费情况及发展趋势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2018-2029年北美市场荔枝深加工消费情况及发展趋势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2018-2029年欧洲市场荔枝深加工消费情况及发展趋势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2018-2029年日本市场荔枝深加工消费情况及发展趋势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荔枝深加工行业重点企业调研分析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企业荔枝深加工产品</w:t>
      </w:r>
      <w:r>
        <w:rPr>
          <w:rFonts w:hint="eastAsia"/>
        </w:rPr>
        <w:br/>
      </w:r>
      <w:r>
        <w:rPr>
          <w:rFonts w:hint="eastAsia"/>
        </w:rPr>
        <w:t>　　　　5.1.3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企业荔枝深加工产品</w:t>
      </w:r>
      <w:r>
        <w:rPr>
          <w:rFonts w:hint="eastAsia"/>
        </w:rPr>
        <w:br/>
      </w:r>
      <w:r>
        <w:rPr>
          <w:rFonts w:hint="eastAsia"/>
        </w:rPr>
        <w:t>　　　　5.2.3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企业荔枝深加工产品</w:t>
      </w:r>
      <w:r>
        <w:rPr>
          <w:rFonts w:hint="eastAsia"/>
        </w:rPr>
        <w:br/>
      </w:r>
      <w:r>
        <w:rPr>
          <w:rFonts w:hint="eastAsia"/>
        </w:rPr>
        <w:t>　　　　5.3.3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企业荔枝深加工产品</w:t>
      </w:r>
      <w:r>
        <w:rPr>
          <w:rFonts w:hint="eastAsia"/>
        </w:rPr>
        <w:br/>
      </w:r>
      <w:r>
        <w:rPr>
          <w:rFonts w:hint="eastAsia"/>
        </w:rPr>
        <w:t>　　　　5.4.3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企业荔枝深加工产品</w:t>
      </w:r>
      <w:r>
        <w:rPr>
          <w:rFonts w:hint="eastAsia"/>
        </w:rPr>
        <w:br/>
      </w:r>
      <w:r>
        <w:rPr>
          <w:rFonts w:hint="eastAsia"/>
        </w:rPr>
        <w:t>　　　　5.5.3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企业荔枝深加工产品</w:t>
      </w:r>
      <w:r>
        <w:rPr>
          <w:rFonts w:hint="eastAsia"/>
        </w:rPr>
        <w:br/>
      </w:r>
      <w:r>
        <w:rPr>
          <w:rFonts w:hint="eastAsia"/>
        </w:rPr>
        <w:t>　　　　5.6.3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企业荔枝深加工产品</w:t>
      </w:r>
      <w:r>
        <w:rPr>
          <w:rFonts w:hint="eastAsia"/>
        </w:rPr>
        <w:br/>
      </w:r>
      <w:r>
        <w:rPr>
          <w:rFonts w:hint="eastAsia"/>
        </w:rPr>
        <w:t>　　　　5.7.3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企业荔枝深加工产品</w:t>
      </w:r>
      <w:r>
        <w:rPr>
          <w:rFonts w:hint="eastAsia"/>
        </w:rPr>
        <w:br/>
      </w:r>
      <w:r>
        <w:rPr>
          <w:rFonts w:hint="eastAsia"/>
        </w:rPr>
        <w:t>　　　　5.8.3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企业荔枝深加工产品</w:t>
      </w:r>
      <w:r>
        <w:rPr>
          <w:rFonts w:hint="eastAsia"/>
        </w:rPr>
        <w:br/>
      </w:r>
      <w:r>
        <w:rPr>
          <w:rFonts w:hint="eastAsia"/>
        </w:rPr>
        <w:t>　　　　5.9.3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企业荔枝深加工产品</w:t>
      </w:r>
      <w:r>
        <w:rPr>
          <w:rFonts w:hint="eastAsia"/>
        </w:rPr>
        <w:br/>
      </w:r>
      <w:r>
        <w:rPr>
          <w:rFonts w:hint="eastAsia"/>
        </w:rPr>
        <w:t>　　　　5.10.3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2018-2029不同种类荔枝深加工产量、价格、产值及市场份额情况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全球市场不同种类荔枝深加工产量、产值及市场份额情况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2018-2029年全球市场不同种类荔枝深加工产量、市场份额情况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2018-2029年全球市场不同种类荔枝深加工产值、市场份额情况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2018-2029年全球市场不同种类荔枝深加工价格走势分析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中国市场不同种类荔枝深加工产量、产值及市场份额情况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2018-2029年中国市场不同种类荔枝深加工产量、市场份额情况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2018-2029年中国市场不同种类荔枝深加工产值、市场份额情况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2018-2029年中国市场不同种类荔枝深加工价格走势分析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荔枝深加工上游原料及下游主要应用领域分析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荔枝深加工产业链分析</w:t>
      </w:r>
      <w:r>
        <w:rPr>
          <w:rFonts w:hint="eastAsia"/>
        </w:rPr>
        <w:br/>
      </w:r>
      <w:r>
        <w:rPr>
          <w:rFonts w:hint="eastAsia"/>
        </w:rPr>
        <w:t>　　7.2 荔枝深加工产业上游供应分析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2018-2029年全球市场荔枝深加工下游主要应用领域消费量、市场份额情况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2018-2029年中国市场荔枝深加工下游主要应用领域消费量、市场份额及增长情况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2018-2029年中国市场荔枝深加工产量、消费量、进出口分析及发展趋势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2018-2029年中国市场荔枝深加工产量、消费量、进出口分析及发展趋势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2018-2029年中国市场荔枝深加工进出口贸易趋势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中国市场荔枝深加工主要进口来源</w:t>
      </w:r>
      <w:r>
        <w:rPr>
          <w:rFonts w:hint="eastAsia"/>
        </w:rPr>
        <w:br/>
      </w:r>
      <w:r>
        <w:rPr>
          <w:rFonts w:hint="eastAsia"/>
        </w:rPr>
        <w:t>　　8.4 中国市场荔枝深加工主要出口目的地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2022年中国市场荔枝深加工主要地区分布</w:t>
      </w:r>
      <w:r>
        <w:rPr>
          <w:rFonts w:hint="eastAsia"/>
        </w:rPr>
        <w:br/>
      </w:r>
      <w:r>
        <w:rPr>
          <w:rFonts w:hint="eastAsia"/>
        </w:rPr>
        <w:t>　　9.1 中国荔枝深加工生产地区分布</w:t>
      </w:r>
      <w:r>
        <w:rPr>
          <w:rFonts w:hint="eastAsia"/>
        </w:rPr>
        <w:br/>
      </w:r>
      <w:r>
        <w:rPr>
          <w:rFonts w:hint="eastAsia"/>
        </w:rPr>
        <w:t>　　9.2 中国荔枝深加工消费地区分布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影响中国市场荔枝深加工供需因素分析</w:t>
      </w:r>
      <w:r>
        <w:rPr>
          <w:rFonts w:hint="eastAsia"/>
        </w:rPr>
        <w:br/>
      </w:r>
      <w:r>
        <w:rPr>
          <w:rFonts w:hint="eastAsia"/>
        </w:rPr>
        <w:t>　　10.1 荔枝深加工及相关行业技术发展概况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2018-2029年荔枝深加工进出口贸易现状及趋势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2018-2029年荔枝深加工产品技术趋势与价格走势预测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荔枝深加工行业市场环境发展趋势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2018-2029年不同种类荔枝深加工产品技术发展趋势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2018-2029年荔枝深加工价格走势预测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荔枝深加工销售渠道分析及建议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国内市场荔枝深加工销售渠道分析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当前荔枝深加工主要销售模式及销售渠道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2018-2029年国内市场荔枝深加工销售模式及销售渠道趋势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海外市场荔枝深加工销售渠道分析</w:t>
      </w:r>
      <w:r>
        <w:rPr>
          <w:rFonts w:hint="eastAsia"/>
        </w:rPr>
        <w:br/>
      </w:r>
      <w:r>
        <w:rPr>
          <w:rFonts w:hint="eastAsia"/>
        </w:rPr>
        <w:t>　　12.3 荔枝深加工行业营销策略建议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荔枝深加工市场定位及目标消费者分析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荔枝深加工行业营销模式及销售渠道建议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荔枝深加工产品介绍</w:t>
      </w:r>
      <w:r>
        <w:rPr>
          <w:rFonts w:hint="eastAsia"/>
        </w:rPr>
        <w:br/>
      </w:r>
      <w:r>
        <w:rPr>
          <w:rFonts w:hint="eastAsia"/>
        </w:rPr>
        <w:t>　　表 荔枝深加工产品分类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2022年全球不同种类荔枝深加工产量份额</w:t>
      </w:r>
      <w:r>
        <w:rPr>
          <w:rFonts w:hint="eastAsia"/>
        </w:rPr>
        <w:br/>
      </w:r>
      <w:r>
        <w:rPr>
          <w:rFonts w:hint="eastAsia"/>
        </w:rPr>
        <w:t>　　表 2018-2029年不同种类荔枝深加工价格及趋势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荔枝深加工主要应用领域</w:t>
      </w:r>
      <w:r>
        <w:rPr>
          <w:rFonts w:hint="eastAsia"/>
        </w:rPr>
        <w:br/>
      </w:r>
      <w:r>
        <w:rPr>
          <w:rFonts w:hint="eastAsia"/>
        </w:rPr>
        <w:t>　　图 全球2022年荔枝深加工不同应用领域消费量份额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2018-2029年全球市场荔枝深加工产量及增长情况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2018-2029年全球市场荔枝深加工产值及增长情况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2018-2029年中国市场荔枝深加工产量、增长率及趋势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2018-2029年中国市场荔枝深加工产值、增长率及趋势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2018-2029年全球荔枝深加工产能、产量、产能利用率及趋势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2018-2029年全球荔枝深加工产量、表观消费量及趋势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2018-2029年中国荔枝深加工产能、产量、产能利用率及趋势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2018-2029年中国荔枝深加工产量、表观消费量及趋势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2018-2029年中国荔枝深加工产量、市场需求量及趋势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荔枝深加工行业政策分析</w:t>
      </w:r>
      <w:r>
        <w:rPr>
          <w:rFonts w:hint="eastAsia"/>
        </w:rPr>
        <w:br/>
      </w:r>
      <w:r>
        <w:rPr>
          <w:rFonts w:hint="eastAsia"/>
        </w:rPr>
        <w:t>　　表 全球市场荔枝深加工重点企业2020和2022年产量对比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全球市场荔枝深加工重点企业2020和2022年产量、市场份额统计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全球市场荔枝深加工重点企业2020年产量、市场份额统计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全球市场荔枝深加工重点企业2022年产量、市场份额统计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全球市场荔枝深加工重点企业2020和2022年产值对比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全球市场荔枝深加工重点企业2020和2022年产值市场份额统计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全球市场荔枝深加工重点企业2020年产值、市场份额统计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全球市场荔枝深加工重点企业2022年产值、市场份额统计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全球市场荔枝深加工重点企业2020和2022年产品价格统计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中国市场荔枝深加工重点企业2020和2022年产量对比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中国市场荔枝深加工重点企业2020和2022年产量市场份额统计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中国市场荔枝深加工重点企业2020年产量、市场份额统计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中国市场荔枝深加工重点企业2022年产量、市场份额统计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中国市场荔枝深加工重点企业2020和2022年产值对比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中国市场荔枝深加工重点企业2020和2022年产值市场份额统计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中国市场荔枝深加工重点企业2020年产值、市场份额统计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中国市场荔枝深加工重点企业2022年产值、市场份额统计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荔枝深加工企业总部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2020和2022年全球市场荔枝深加工重点企业产值市场份额对比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全球荔枝深加工重点企业SWOT分析</w:t>
      </w:r>
      <w:r>
        <w:rPr>
          <w:rFonts w:hint="eastAsia"/>
        </w:rPr>
        <w:br/>
      </w:r>
      <w:r>
        <w:rPr>
          <w:rFonts w:hint="eastAsia"/>
        </w:rPr>
        <w:t>　　表 中国荔枝深加工重点企业SWOT分析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2018-2022年全球主要地区荔枝深加工产量统计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2023-2029年全球主要地区荔枝深加工产量预测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2018-2029年全球主要地区荔枝深加工产量市场份额统计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2022年全球主要地区荔枝深加工产量市场份额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2018-2022年全球主要地区荔枝深加工产值统计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2023-2029年全球主要地区荔枝深加工产值预测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2018-2029年全球主要地区荔枝深加工产值市场份额统计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2022年全球主要地区荔枝深加工产值市场份额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2018-2029年中国市场荔枝深加工产量及增长情况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2018-2029年中国市场荔枝深加工产值及增长情况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2018-2029年北美市场荔枝深加工产量及增长情况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2018-2029年北美市场荔枝深加工产值及增长情况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2018-2029年欧洲市场荔枝深加工产量及增长情况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2018-2029年欧洲市场荔枝深加工产值及增长情况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2018-2029年日本市场荔枝深加工产量及增长情况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2018-2029年日本市场荔枝深加工产值及增长情况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2018-2022年全球主要地区荔枝深加工消费量统计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2023-2029年全球主要地区荔枝深加工消费量预测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2018-2029年全球主要地区荔枝深加工消费量市场份额统计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2022年全球主要地区荔枝深加工消费量市场份额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2018-2029年中国市场荔枝深加工消费量、增长率及趋势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2018-2029年北美市场荔枝深加工消费量、增长率及趋势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2018-2029年欧洲市场荔枝深加工消费量、增长率及趋势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2018-2029年日本市场荔枝深加工消费量、增长率及趋势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2018-2022年全球市场不同种类荔枝深加工产量统计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2023-2029年全球市场不同种类荔枝深加工产量预测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2018-2029年全球市场不同种类荔枝深加工产量市场份额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2018-2022年全球市场不同种类荔枝深加工产值统计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2023-2029年全球市场不同种类荔枝深加工产值预测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2018-2029年全球市场不同种类荔枝深加工产值市场份额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2018-2029年全球市场不同种类荔枝深加工价格走势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2018-2022年中国市场不同种类荔枝深加工产量统计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2023-2029年中国市场不同种类荔枝深加工产量预测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2018-2029年中国市场不同种类荔枝深加工产量市场份额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2018-2022年中国市场不同种类荔枝深加工产值统计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2023-2029年中国市场不同种类荔枝深加工产值预测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2018-2029年中国市场不同种类荔枝深加工产值市场份额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2018-2029年中国市场不同种类荔枝深加工价格走势</w:t>
      </w:r>
      <w:r>
        <w:rPr>
          <w:rFonts w:hint="eastAsia"/>
        </w:rPr>
        <w:br/>
      </w:r>
      <w:r>
        <w:rPr>
          <w:rFonts w:hint="eastAsia"/>
        </w:rPr>
        <w:t>　　图 荔枝深加工产业链</w:t>
      </w:r>
      <w:r>
        <w:rPr>
          <w:rFonts w:hint="eastAsia"/>
        </w:rPr>
        <w:br/>
      </w:r>
      <w:r>
        <w:rPr>
          <w:rFonts w:hint="eastAsia"/>
        </w:rPr>
        <w:t>　　表 荔枝深加工原材料</w:t>
      </w:r>
      <w:r>
        <w:rPr>
          <w:rFonts w:hint="eastAsia"/>
        </w:rPr>
        <w:br/>
      </w:r>
      <w:r>
        <w:rPr>
          <w:rFonts w:hint="eastAsia"/>
        </w:rPr>
        <w:t>　　表 荔枝深加工上游原料供应商及联系方式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2018-2022年全球市场荔枝深加工主要应用领域消费量统计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2023-2029年全球市场荔枝深加工主要应用领域消费量预测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2018-2029年全球市场荔枝深加工主要应用领域消费量市场份额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2022年全球市场荔枝深加工主要应用领域消费量市场份额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2018-2029年全球市场荔枝深加工主要应用领域消费量增长率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2018-2022年中国市场荔枝深加工主要应用领域消费量统计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2023-2029年中国市场荔枝深加工主要应用领域消费量预测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2018-2029年中国市场荔枝深加工主要应用领域消费量市场份额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2018-2029年中国市场荔枝深加工主要应用领域消费量增长率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2018-2022年中国市场荔枝深加工产量、消费量、进出口情况分析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2023-2029年中国市场荔枝深加工产量、消费量、进出口情况预测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2018-2029年中国市场荔枝深加工进出口量</w:t>
      </w:r>
      <w:r>
        <w:rPr>
          <w:rFonts w:hint="eastAsia"/>
        </w:rPr>
        <w:br/>
      </w:r>
      <w:r>
        <w:rPr>
          <w:rFonts w:hint="eastAsia"/>
        </w:rPr>
        <w:t>　　图 2022年荔枝深加工生产地区分布</w:t>
      </w:r>
      <w:r>
        <w:rPr>
          <w:rFonts w:hint="eastAsia"/>
        </w:rPr>
        <w:br/>
      </w:r>
      <w:r>
        <w:rPr>
          <w:rFonts w:hint="eastAsia"/>
        </w:rPr>
        <w:t>　　图 2022年荔枝深加工消费地区分布</w:t>
      </w:r>
      <w:r>
        <w:rPr>
          <w:rFonts w:hint="eastAsia"/>
        </w:rPr>
        <w:br/>
      </w:r>
      <w:r>
        <w:rPr>
          <w:rFonts w:hint="eastAsia"/>
        </w:rPr>
        <w:t>　　图 2018-2029年中国荔枝深加工进口量及趋势预测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2018-2029年中国荔枝深加工出口量及趋势预测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2023-2029年不同种类荔枝深加工产量占比</w:t>
      </w:r>
      <w:r>
        <w:rPr>
          <w:rFonts w:hint="eastAsia"/>
        </w:rPr>
        <w:br/>
      </w:r>
      <w:r>
        <w:rPr>
          <w:rFonts w:hint="eastAsia"/>
        </w:rPr>
        <w:t>　　图 2023-2029年荔枝深加工价格走势预测</w:t>
      </w:r>
      <w:r>
        <w:rPr>
          <w:rFonts w:hint="eastAsia"/>
        </w:rPr>
        <w:br/>
      </w:r>
      <w:r>
        <w:rPr>
          <w:rFonts w:hint="eastAsia"/>
        </w:rPr>
        <w:t>　　图 国内市场荔枝深加工未来销售渠道趋势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048d0b5ba40d0" w:history="1">
        <w:r>
          <w:rPr>
            <w:rStyle w:val="Hyperlink"/>
          </w:rPr>
          <w:t>全球与中国荔枝深加工行业现状调研分析及发展趋势预测报告（2023-2029年）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048d0b5ba40d0" w:history="1">
        <w:r>
          <w:rPr>
            <w:rStyle w:val="Hyperlink"/>
          </w:rPr>
          <w:t>https://www.20087.com/1/96/LiZhiShenJiaGongFaZhanQuShi.html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4c29876614ceb" w:history="1">
      <w:r>
        <w:rPr>
          <w:rStyle w:val="Hyperlink"/>
        </w:rPr>
        <w:t>全球与中国荔枝深加工行业现状调研分析及发展趋势预测报告（2023-2029年）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iZhiShenJiaGongFaZhanQuShi.html" TargetMode="External" Id="Rfbb048d0b5ba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iZhiShenJiaGongFaZhanQuShi.html" TargetMode="External" Id="R2434c2987661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2023-03-04T06:46:00Z</dcterms:created>
  <dcterms:modified xsi:type="dcterms:W3CDTF">2023-03-04T07:46:00Z</dcterms:modified>
  <dc:subject>全球与中国荔枝深加工行业现状调研分析及发展趋势预测报告（2023-2029年）</dc:subject>
  <dc:title>全球与中国荔枝深加工行业现状调研分析及发展趋势预测报告（2023-2029年）</dc:title>
  <cp:keywords>全球与中国荔枝深加工行业现状调研分析及发展趋势预测报告（2023-2029年）</cp:keywords>
  <dc:description>全球与中国荔枝深加工行业现状调研分析及发展趋势预测报告（2023-2029年）</dc:description>
</cp:coreProperties>
</file>