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c63017c3540f8" w:history="1">
              <w:r>
                <w:rPr>
                  <w:rStyle w:val="Hyperlink"/>
                </w:rPr>
                <w:t>2025-2031年全球与中国车险市场研究及前景趋势预测报告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c63017c3540f8" w:history="1">
              <w:r>
                <w:rPr>
                  <w:rStyle w:val="Hyperlink"/>
                </w:rPr>
                <w:t>2025-2031年全球与中国车险市场研究及前景趋势预测报告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c63017c3540f8" w:history="1">
                <w:r>
                  <w:rPr>
                    <w:rStyle w:val="Hyperlink"/>
                  </w:rPr>
                  <w:t>https://www.20087.com/1/36/CheXianXianZhuangYuQianJingFenXi.html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险是机动车车主必须购买的保险产品，旨在为交通事故造成的损失提供经济补偿。近年来，随着信息技术的进步和消费者对个性化服务的需求增加，车险行业在定价模型、理赔流程和服务体验方面有了显著改进。例如，基于大数据分析和人工智能算法的使用，保险公司能够更准确地评估风险，并提供个性化的保费报价；同时，电子保单和在线理赔平台的应用大幅提高了理赔效率，减少了客户等待时间。</w:t>
      </w:r>
      <w:r>
        <w:rPr>
          <w:rFonts w:hint="eastAsia"/>
        </w:rPr>
        <w:br/>
      </w:r>
      <w:r>
        <w:rPr>
          <w:rFonts w:hint="eastAsia"/>
        </w:rPr>
        <w:t>　　未来，车险的发展将更加注重智能化与个性化定制。一方面，通过进一步整合车联网数据和智能驾驶技术，实现对车辆行驶状态的实时监控和动态调整保费，提高服务的专业性和便捷性；另一方面，结合市场需求，拓展基于平台的增值服务，如事故预防建议、紧急救援服务等，拓宽其在汽车后市场的应用范围。此外，随着自动驾驶技术的发展，探索如何适应新的驾驶模式下的风险评估和保险产品设计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c63017c3540f8" w:history="1">
        <w:r>
          <w:rPr>
            <w:rStyle w:val="Hyperlink"/>
          </w:rPr>
          <w:t>2025-2031年全球与中国车险市场研究及前景趋势预测报告</w:t>
        </w:r>
      </w:hyperlink>
      <w:r>
        <w:rPr>
          <w:rFonts w:hint="eastAsia"/>
        </w:rPr>
        <w:t>》基于国家统计局及相关行业协会的权威数据，系统分析了车险行业的市场规模、产业链结构及技术现状，并对车险发展趋势与市场前景进行了科学预测。报告重点解读了行业重点企业的竞争策略与品牌影响力，全面评估了车险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全球市场车险市场总体规模</w:t>
      </w:r>
      <w:r>
        <w:rPr>
          <w:rFonts w:hint="eastAsia"/>
        </w:rPr>
        <w:br/>
      </w:r>
      <w:r>
        <w:rPr>
          <w:rFonts w:hint="eastAsia"/>
        </w:rPr>
        <w:t>　　1.4 中国市场车险市场总体规模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车险行业发展总体概况</w:t>
      </w:r>
      <w:r>
        <w:rPr>
          <w:rFonts w:hint="eastAsia"/>
        </w:rPr>
        <w:br/>
      </w:r>
      <w:r>
        <w:rPr>
          <w:rFonts w:hint="eastAsia"/>
        </w:rPr>
        <w:t>　　　　1.5.2 车险行业发展主要特点</w:t>
      </w:r>
      <w:r>
        <w:rPr>
          <w:rFonts w:hint="eastAsia"/>
        </w:rPr>
        <w:br/>
      </w:r>
      <w:r>
        <w:rPr>
          <w:rFonts w:hint="eastAsia"/>
        </w:rPr>
        <w:t>　　　　1.5.3 车险行业发展影响因素</w:t>
      </w:r>
      <w:r>
        <w:rPr>
          <w:rFonts w:hint="eastAsia"/>
        </w:rPr>
        <w:br/>
      </w:r>
      <w:r>
        <w:rPr>
          <w:rFonts w:hint="eastAsia"/>
        </w:rPr>
        <w:t>　　　　1.5.3 .1 车险有利因素</w:t>
      </w:r>
      <w:r>
        <w:rPr>
          <w:rFonts w:hint="eastAsia"/>
        </w:rPr>
        <w:br/>
      </w:r>
      <w:r>
        <w:rPr>
          <w:rFonts w:hint="eastAsia"/>
        </w:rPr>
        <w:t>　　　　1.5.3 .2 车险不利因素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全球市场，近三年车险主要企业占有率及排名（按收入）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近三年车险主要企业在国际市场占有率（按收入，2020-2025）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2025年车险主要企业在国际市场排名（按收入）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近三年全球市场主要企业车险销售收入（2020-2025）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中国市场，近三年车险主要企业占有率及排名（按收入）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近三年车险主要企业在中国市场占有率（按收入，2020-2025）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2025年车险主要企业在中国市场排名（按收入）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近三年中国市场主要企业车险销售收入（2020-2025）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全球主要厂商车险总部及产地分布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全球主要厂商成立时间及车险商业化日期</w:t>
      </w:r>
      <w:r>
        <w:rPr>
          <w:rFonts w:hint="eastAsia"/>
        </w:rPr>
        <w:br/>
      </w:r>
      <w:r>
        <w:rPr>
          <w:rFonts w:hint="eastAsia"/>
        </w:rPr>
        <w:t>　　2.5 全球主要厂商车险产品类型及应用</w:t>
      </w:r>
      <w:r>
        <w:rPr>
          <w:rFonts w:hint="eastAsia"/>
        </w:rPr>
        <w:br/>
      </w:r>
      <w:r>
        <w:rPr>
          <w:rFonts w:hint="eastAsia"/>
        </w:rPr>
        <w:t>　　2.6 车险行业集中度、竞争程度分析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车险行业集中度分析：2025年全球Top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全球车险第一梯队、第二梯队和第三梯队生产商（品牌）及市场份额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全球车险主要地区分析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全球主要地区车险销售额及份额（2020-2025年）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全球主要地区车险销售额及份额预测（2025-2031年）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北美车险销售额及预测（2020-2031）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欧洲车险销售额及预测（2020-2031）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中国车险销售额及预测（2020-2031）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日本车险销售额及预测（2020-2031）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东南亚车险销售额及预测（2020-2031）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印度车险销售额及预测（2020-2031）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按产品类型细分，全球车险销售额对比（2020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按产品类型细分，全球车险销售额及预测（2020-2031）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按产品类型细分，全球车险销售额及市场份额（2020-2025）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按产品类型细分，全球车险销售额预测（2025-2031）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按产品类型细分，中国车险销售额及预测（2020-2031）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按产品类型细分，中国车险销售额及市场份额（2020-2025）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按产品类型细分，中国车险销售额预测（2025-2031）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按产品类型细分，全球车险销售额对比（2020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按产品类型细分，全球车险销售额及预测（2020-2031）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按产品类型细分，全球车险销售额及市场份额（2020-2025）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按产品类型细分，全球车险销售额预测（2025-2031）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中国不同应用车险销售额及预测（2020-2031）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中国不同应用车险销售额及市场份额（2020-2025）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中国不同应用车险销售额预测（2025-2031）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重点企业（1）公司信息、总部、车险市场地位以及主要的竞争对手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车险产品及服务介绍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车险收入及毛利率（2020-2025）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重点企业（2）公司信息、总部、车险市场地位以及主要的竞争对手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车险产品及服务介绍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车险收入及毛利率（2020-2025）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重点企业（3）公司信息、总部、车险市场地位以及主要的竞争对手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车险产品及服务介绍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车险收入及毛利率（2020-2025）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重点企业（4）公司信息、总部、车险市场地位以及主要的竞争对手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车险产品及服务介绍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车险收入及毛利率（2020-2025）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重点企业（5）公司信息、总部、车险市场地位以及主要的竞争对手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车险产品及服务介绍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车险收入及毛利率（2020-2025）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重点企业（6）公司信息、总部、车险市场地位以及主要的竞争对手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车险产品及服务介绍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车险收入及毛利率（2020-2025）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重点企业（7）公司信息、总部、车险市场地位以及主要的竞争对手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车险产品及服务介绍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车险收入及毛利率（2020-2025）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重点企业（8）公司信息、总部、车险市场地位以及主要的竞争对手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车险产品及服务介绍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车险收入及毛利率（2020-2025）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车险行业发展趋势</w:t>
      </w:r>
      <w:r>
        <w:rPr>
          <w:rFonts w:hint="eastAsia"/>
        </w:rPr>
        <w:br/>
      </w:r>
      <w:r>
        <w:rPr>
          <w:rFonts w:hint="eastAsia"/>
        </w:rPr>
        <w:t>　　7.2 车险行业主要驱动因素</w:t>
      </w:r>
      <w:r>
        <w:rPr>
          <w:rFonts w:hint="eastAsia"/>
        </w:rPr>
        <w:br/>
      </w:r>
      <w:r>
        <w:rPr>
          <w:rFonts w:hint="eastAsia"/>
        </w:rPr>
        <w:t>　　7.3 车险中国企业SWOT分析</w:t>
      </w:r>
      <w:r>
        <w:rPr>
          <w:rFonts w:hint="eastAsia"/>
        </w:rPr>
        <w:br/>
      </w:r>
      <w:r>
        <w:rPr>
          <w:rFonts w:hint="eastAsia"/>
        </w:rPr>
        <w:t>　　7.4 中国车险行业政策环境分析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车险行业产业链简介</w:t>
      </w:r>
      <w:r>
        <w:rPr>
          <w:rFonts w:hint="eastAsia"/>
        </w:rPr>
        <w:br/>
      </w:r>
      <w:r>
        <w:rPr>
          <w:rFonts w:hint="eastAsia"/>
        </w:rPr>
        <w:t>　　　　8.1.1 车险行业供应链分析</w:t>
      </w:r>
      <w:r>
        <w:rPr>
          <w:rFonts w:hint="eastAsia"/>
        </w:rPr>
        <w:br/>
      </w:r>
      <w:r>
        <w:rPr>
          <w:rFonts w:hint="eastAsia"/>
        </w:rPr>
        <w:t>　　　　8.1.2 车险主要原料及供应情况</w:t>
      </w:r>
      <w:r>
        <w:rPr>
          <w:rFonts w:hint="eastAsia"/>
        </w:rPr>
        <w:br/>
      </w:r>
      <w:r>
        <w:rPr>
          <w:rFonts w:hint="eastAsia"/>
        </w:rPr>
        <w:t>　　　　8.1.3 车险行业主要下游客户</w:t>
      </w:r>
      <w:r>
        <w:rPr>
          <w:rFonts w:hint="eastAsia"/>
        </w:rPr>
        <w:br/>
      </w:r>
      <w:r>
        <w:rPr>
          <w:rFonts w:hint="eastAsia"/>
        </w:rPr>
        <w:t>　　8.2 车险行业采购模式</w:t>
      </w:r>
      <w:r>
        <w:rPr>
          <w:rFonts w:hint="eastAsia"/>
        </w:rPr>
        <w:br/>
      </w:r>
      <w:r>
        <w:rPr>
          <w:rFonts w:hint="eastAsia"/>
        </w:rPr>
        <w:t>　　8.3 车险行业生产模式</w:t>
      </w:r>
      <w:r>
        <w:rPr>
          <w:rFonts w:hint="eastAsia"/>
        </w:rPr>
        <w:br/>
      </w:r>
      <w:r>
        <w:rPr>
          <w:rFonts w:hint="eastAsia"/>
        </w:rPr>
        <w:t>　　8.4 车险行业销售模式及销售渠道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中智.林.－研究方法与数据来源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车险产品图片</w:t>
      </w:r>
      <w:r>
        <w:rPr>
          <w:rFonts w:hint="eastAsia"/>
        </w:rPr>
        <w:br/>
      </w:r>
      <w:r>
        <w:rPr>
          <w:rFonts w:hint="eastAsia"/>
        </w:rPr>
        <w:t>　　图 不同产品类型车险全球规模2020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全球不同产品类型车险市场份额 2024 VS 2025</w:t>
      </w:r>
      <w:r>
        <w:rPr>
          <w:rFonts w:hint="eastAsia"/>
        </w:rPr>
        <w:br/>
      </w:r>
      <w:r>
        <w:rPr>
          <w:rFonts w:hint="eastAsia"/>
        </w:rPr>
        <w:t>　　图 不同应用车险全球规模2020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全球不同应用车险市场份额 2024 VS 2025</w:t>
      </w:r>
      <w:r>
        <w:rPr>
          <w:rFonts w:hint="eastAsia"/>
        </w:rPr>
        <w:br/>
      </w:r>
      <w:r>
        <w:rPr>
          <w:rFonts w:hint="eastAsia"/>
        </w:rPr>
        <w:t>　　图 全球市场车险市场规模：2020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全球市场车险总体规模（2020-2031）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中国市场车险总体规模（2020-2031）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中国市场车险总规模占全球比重（2020-2031）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全球主要地区车险总体规模：2020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全球主要地区车险市场份额（2020-2031）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北美（美国和加拿大）车险总体规模（2020-2031）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欧洲（德国、英国、法国和意大利等国家）车险总体规模（2020-2031）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亚太主要国家/地区（中国、日本、韩国、中国台湾、印度和东南亚）车险总体规模（2020-2031）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拉美主要国家（墨西哥和巴西等）车险总体规模（2020-2031）</w:t>
      </w:r>
      <w:r>
        <w:rPr>
          <w:rFonts w:hint="eastAsia"/>
        </w:rPr>
        <w:br/>
      </w:r>
      <w:r>
        <w:rPr>
          <w:rFonts w:hint="eastAsia"/>
        </w:rPr>
        <w:t>　　图 中东及非洲地区车险总体规模（2020-2031）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2025年全球前五大厂商车险市场份额（按收入）</w:t>
      </w:r>
      <w:r>
        <w:rPr>
          <w:rFonts w:hint="eastAsia"/>
        </w:rPr>
        <w:br/>
      </w:r>
      <w:r>
        <w:rPr>
          <w:rFonts w:hint="eastAsia"/>
        </w:rPr>
        <w:t>　　图 2025年全球车险第一梯队、第二梯队和第三梯队厂商及市场份额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车险中国企业SWOT分析</w:t>
      </w:r>
      <w:r>
        <w:rPr>
          <w:rFonts w:hint="eastAsia"/>
        </w:rPr>
        <w:br/>
      </w:r>
      <w:r>
        <w:rPr>
          <w:rFonts w:hint="eastAsia"/>
        </w:rPr>
        <w:t>　　图 车险产业链</w:t>
      </w:r>
      <w:r>
        <w:rPr>
          <w:rFonts w:hint="eastAsia"/>
        </w:rPr>
        <w:br/>
      </w:r>
      <w:r>
        <w:rPr>
          <w:rFonts w:hint="eastAsia"/>
        </w:rPr>
        <w:t>　　图 车险行业采购模式</w:t>
      </w:r>
      <w:r>
        <w:rPr>
          <w:rFonts w:hint="eastAsia"/>
        </w:rPr>
        <w:br/>
      </w:r>
      <w:r>
        <w:rPr>
          <w:rFonts w:hint="eastAsia"/>
        </w:rPr>
        <w:t>　　图 车险行业开发/生产模式分析</w:t>
      </w:r>
      <w:r>
        <w:rPr>
          <w:rFonts w:hint="eastAsia"/>
        </w:rPr>
        <w:br/>
      </w:r>
      <w:r>
        <w:rPr>
          <w:rFonts w:hint="eastAsia"/>
        </w:rPr>
        <w:t>　　图 车险行业销售模式分析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不同产品类型车险全球规模增长趋势2020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不同应用车险全球规模增长趋势2020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车险行业发展主要特点</w:t>
      </w:r>
      <w:r>
        <w:rPr>
          <w:rFonts w:hint="eastAsia"/>
        </w:rPr>
        <w:br/>
      </w:r>
      <w:r>
        <w:rPr>
          <w:rFonts w:hint="eastAsia"/>
        </w:rPr>
        <w:t>　　表 进入车险行业壁垒</w:t>
      </w:r>
      <w:r>
        <w:rPr>
          <w:rFonts w:hint="eastAsia"/>
        </w:rPr>
        <w:br/>
      </w:r>
      <w:r>
        <w:rPr>
          <w:rFonts w:hint="eastAsia"/>
        </w:rPr>
        <w:t>　　表 车险发展趋势及建议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全球主要地区车险总体规模：2020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全球主要地区车险总体规模（2020-2025）</w:t>
      </w:r>
      <w:r>
        <w:rPr>
          <w:rFonts w:hint="eastAsia"/>
        </w:rPr>
        <w:br/>
      </w:r>
      <w:r>
        <w:rPr>
          <w:rFonts w:hint="eastAsia"/>
        </w:rPr>
        <w:t>　　表 全球主要地区车险总体规模（2025-2031）</w:t>
      </w:r>
      <w:r>
        <w:rPr>
          <w:rFonts w:hint="eastAsia"/>
        </w:rPr>
        <w:br/>
      </w:r>
      <w:r>
        <w:rPr>
          <w:rFonts w:hint="eastAsia"/>
        </w:rPr>
        <w:t>　　表 北美车险基本情况分析</w:t>
      </w:r>
      <w:r>
        <w:rPr>
          <w:rFonts w:hint="eastAsia"/>
        </w:rPr>
        <w:br/>
      </w:r>
      <w:r>
        <w:rPr>
          <w:rFonts w:hint="eastAsia"/>
        </w:rPr>
        <w:t>　　表 欧洲车险基本情况分析</w:t>
      </w:r>
      <w:r>
        <w:rPr>
          <w:rFonts w:hint="eastAsia"/>
        </w:rPr>
        <w:br/>
      </w:r>
      <w:r>
        <w:rPr>
          <w:rFonts w:hint="eastAsia"/>
        </w:rPr>
        <w:t>　　表 亚太车险基本情况分析</w:t>
      </w:r>
      <w:r>
        <w:rPr>
          <w:rFonts w:hint="eastAsia"/>
        </w:rPr>
        <w:br/>
      </w:r>
      <w:r>
        <w:rPr>
          <w:rFonts w:hint="eastAsia"/>
        </w:rPr>
        <w:t>　　表 拉美车险基本情况分析</w:t>
      </w:r>
      <w:r>
        <w:rPr>
          <w:rFonts w:hint="eastAsia"/>
        </w:rPr>
        <w:br/>
      </w:r>
      <w:r>
        <w:rPr>
          <w:rFonts w:hint="eastAsia"/>
        </w:rPr>
        <w:t>　　表 中东及非洲车险基本情况分析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全球市场主要企业车险收入（2020-2025）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全球市场主要企业车险收入市场份额（2020-2025）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2025年全球主要企业车险收入排名及市场占有率</w:t>
      </w:r>
      <w:r>
        <w:rPr>
          <w:rFonts w:hint="eastAsia"/>
        </w:rPr>
        <w:br/>
      </w:r>
      <w:r>
        <w:rPr>
          <w:rFonts w:hint="eastAsia"/>
        </w:rPr>
        <w:t>　　表 2025全球车险主要厂商市场地位（第一梯队、第二梯队和第三梯队）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全球主要企业总部、车险市场分布及商业化日期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全球主要企业车险产品类型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中国本土企业车险收入（2020-2025）</w:t>
      </w:r>
      <w:r>
        <w:rPr>
          <w:rFonts w:hint="eastAsia"/>
        </w:rPr>
        <w:br/>
      </w:r>
      <w:r>
        <w:rPr>
          <w:rFonts w:hint="eastAsia"/>
        </w:rPr>
        <w:t>　　表 中国本土企业车险收入市场份额（2020-2025）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2025年全球及中国本土企业在中国市场车险收入排名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全球市场不同产品类型车险总体规模（2020-2025）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全球市场不同产品类型车险市场份额（2020-2025）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全球市场不同产品类型车险总体规模预测（2025-2031）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全球市场不同产品类型车险市场份额预测（2025-2031）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中国市场不同产品类型车险总体规模（2020-2025）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中国市场不同产品类型车险市场份额（2020-2025）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中国市场不同产品类型车险总体规模预测（2025-2031）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中国市场不同产品类型车险市场份额预测（2025-2031）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全球市场不同应用车险总体规模（2020-2025）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全球市场不同应用车险市场份额（2020-2025）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全球市场不同应用车险总体规模预测（2025-2031）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全球市场不同应用车险市场份额预测（2025-2031）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中国市场不同应用车险总体规模（2020-2025）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中国市场不同应用车险市场份额（2020-2025）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中国市场不同应用车险总体规模预测（2025-2031）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中国市场不同应用车险市场份额预测（2025-2031）</w:t>
      </w:r>
      <w:r>
        <w:rPr>
          <w:rFonts w:hint="eastAsia"/>
        </w:rPr>
        <w:br/>
      </w:r>
      <w:r>
        <w:rPr>
          <w:rFonts w:hint="eastAsia"/>
        </w:rPr>
        <w:t>　　表 车险行业发展机遇及主要驱动因素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车险行业发展面临的风险</w:t>
      </w:r>
      <w:r>
        <w:rPr>
          <w:rFonts w:hint="eastAsia"/>
        </w:rPr>
        <w:br/>
      </w:r>
      <w:r>
        <w:rPr>
          <w:rFonts w:hint="eastAsia"/>
        </w:rPr>
        <w:t>　　表 车险行业政策分析</w:t>
      </w:r>
      <w:r>
        <w:rPr>
          <w:rFonts w:hint="eastAsia"/>
        </w:rPr>
        <w:br/>
      </w:r>
      <w:r>
        <w:rPr>
          <w:rFonts w:hint="eastAsia"/>
        </w:rPr>
        <w:t>　　表 车险行业供应链分析</w:t>
      </w:r>
      <w:r>
        <w:rPr>
          <w:rFonts w:hint="eastAsia"/>
        </w:rPr>
        <w:br/>
      </w:r>
      <w:r>
        <w:rPr>
          <w:rFonts w:hint="eastAsia"/>
        </w:rPr>
        <w:t>　　表 车险上游原材料和主要供应商情况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车险行业主要下游客户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重点企业（1）基本信息、车险市场分布、总部及行业地位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车险产品规格、参数及市场应用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车险收入及毛利率（2020-2025）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重点企业（2）基本信息、车险市场分布、总部及行业地位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车险产品规格、参数及市场应用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车险收入及毛利率（2020-2025）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重点企业（3）基本信息、车险市场分布、总部及行业地位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车险产品规格、参数及市场应用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车险收入及毛利率（2020-2025）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重点企业（4）基本信息、车险市场分布、总部及行业地位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车险产品规格、参数及市场应用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车险收入及毛利率（2020-2025）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重点企业（5）基本信息、车险市场分布、总部及行业地位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车险产品规格、参数及市场应用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车险收入及毛利率（2020-2025）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重点企业（6）基本信息、车险市场分布、总部及行业地位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车险产品规格、参数及市场应用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车险收入及毛利率（2020-2025）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重点企业（7）基本信息、车险市场分布、总部及行业地位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车险产品规格、参数及市场应用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车险收入及毛利率（2020-2025）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重点企业（8）基本信息、车险市场分布、总部及行业地位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车险产品规格、参数及市场应用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车险收入及毛利率（2020-2025）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c63017c3540f8" w:history="1">
        <w:r>
          <w:rPr>
            <w:rStyle w:val="Hyperlink"/>
          </w:rPr>
          <w:t>2025-2031年全球与中国车险市场研究及前景趋势预测报告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c63017c3540f8" w:history="1">
        <w:r>
          <w:rPr>
            <w:rStyle w:val="Hyperlink"/>
          </w:rPr>
          <w:t>https://www.20087.com/1/36/CheXianXianZhuangYuQianJingFenXi.html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购买、车险报价查询官网、怎样买车险才是正确的、车险查询报价、车险该怎么买,需要买哪几种、车险哪家公司好便宜又实惠排名、交强险+车损险+第三者责任险、车险在哪里查询、买车险一般买哪几种最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f50464cf74cce" w:history="1">
      <w:r>
        <w:rPr>
          <w:rStyle w:val="Hyperlink"/>
        </w:rPr>
        <w:t>2025-2031年全球与中国车险市场研究及前景趋势预测报告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CheXianXianZhuangYuQianJingFenXi.html" TargetMode="External" Id="R8edc63017c35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CheXianXianZhuangYuQianJingFenXi.html" TargetMode="External" Id="R03ff50464cf7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2025-01-04T06:33:00Z</dcterms:created>
  <dcterms:modified xsi:type="dcterms:W3CDTF">2025-01-04T07:33:00Z</dcterms:modified>
  <dc:subject>2025-2031年全球与中国车险市场研究及前景趋势预测报告</dc:subject>
  <dc:title>2025-2031年全球与中国车险市场研究及前景趋势预测报告</dc:title>
  <cp:keywords>2025-2031年全球与中国车险市场研究及前景趋势预测报告</cp:keywords>
  <dc:description>2025-2031年全球与中国车险市场研究及前景趋势预测报告</dc:description>
</cp:coreProperties>
</file>