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86661332f4ba9" w:history="1">
              <w:r>
                <w:rPr>
                  <w:rStyle w:val="Hyperlink"/>
                </w:rPr>
                <w:t>2023-2029年中国软电线市场现状调研与发展前景趋势分析报告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86661332f4ba9" w:history="1">
              <w:r>
                <w:rPr>
                  <w:rStyle w:val="Hyperlink"/>
                </w:rPr>
                <w:t>2023-2029年中国软电线市场现状调研与发展前景趋势分析报告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86661332f4ba9" w:history="1">
                <w:r>
                  <w:rPr>
                    <w:rStyle w:val="Hyperlink"/>
                  </w:rPr>
                  <w:t>https://www.20087.com/1/16/RuanDianXianDeQianJingQuShi.html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电线是电器和电子设备内部连接的重要材料，近年来随着电子产品向小型化、轻薄化方向发展，对其性能提出了更高要求。目前，软电线的材料和制造工艺不断进步，如采用高导电率的铜合金和环保型绝缘材料，提高了电线的柔韧性和耐用性，同时降低了信号传输损耗和电磁干扰。此外，随着消费者对安全和环保意识的增强，软电线的防火阻燃和低烟无卤特性得到了重视，成为电器产品安全认证的重要标准之一。</w:t>
      </w:r>
      <w:r>
        <w:rPr>
          <w:rFonts w:hint="eastAsia"/>
        </w:rPr>
        <w:br/>
      </w:r>
      <w:r>
        <w:rPr>
          <w:rFonts w:hint="eastAsia"/>
        </w:rPr>
        <w:t>　　未来，软电线的发展将更加注重智能化和环保性。一方面，通过集成传感器和通信模块，实现电线的智能化监测和控制，如监测电线温度、电流，预防过载和短路，提高电器系统的安全性和可靠性。另一方面，随着绿色制造和循环经济的推动，软电线将更加注重材料的循环利用和生产过程的节能减排，如采用可回收材料，优化生产工艺，减少资源消耗和废弃物排放。此外，软电线将更加注重与新兴技术的融合，如与柔性电子、可穿戴设备等领域的结合，开发新型软电线材料，满足未来科技产品对电线性能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86661332f4ba9" w:history="1">
        <w:r>
          <w:rPr>
            <w:rStyle w:val="Hyperlink"/>
          </w:rPr>
          <w:t>2023-2029年中国软电线市场现状调研与发展前景趋势分析报告</w:t>
        </w:r>
      </w:hyperlink>
      <w:r>
        <w:rPr>
          <w:rFonts w:hint="eastAsia"/>
        </w:rPr>
        <w:t>》主要分析了软电线行业的市场规模、软电线市场供需状况、软电线市场竞争状况和软电线主要企业经营情况，同时对软电线行业的未来发展做出了科学预测。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86661332f4ba9" w:history="1">
        <w:r>
          <w:rPr>
            <w:rStyle w:val="Hyperlink"/>
          </w:rPr>
          <w:t>2023-2029年中国软电线市场现状调研与发展前景趋势分析报告</w:t>
        </w:r>
      </w:hyperlink>
      <w:r>
        <w:rPr>
          <w:rFonts w:hint="eastAsia"/>
        </w:rPr>
        <w:t>》在多年软电线行业研究的基础上，结合中国软电线行业市场的发展现状，通过资深研究团队对软电线市场各类资讯进行整理分析，并依托国家权威数据资源和长期市场监测的数据库，进行了全面、细致的研究。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86661332f4ba9" w:history="1">
        <w:r>
          <w:rPr>
            <w:rStyle w:val="Hyperlink"/>
          </w:rPr>
          <w:t>2023-2029年中国软电线市场现状调研与发展前景趋势分析报告</w:t>
        </w:r>
      </w:hyperlink>
      <w:r>
        <w:rPr>
          <w:rFonts w:hint="eastAsia"/>
        </w:rPr>
        <w:t>》可以帮助投资者准确把握软电线行业的市场现状，为投资者进行投资作出软电线行业前景预判，挖掘软电线行业投资价值，同时提出软电线行业投资策略、生产策略、营销策略等方面的建议。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软电线市场概述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按照不同分类，软电线主要可以分为如下几个类别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不同分类软电线增长趋势2017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从不同应用，软电线主要包括如下几个方面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中国软电线发展现状及未来趋势（2017-2029）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中国市场软电线销售规模及增长率（2017-2029）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中国市场软电线销量及增长率（2017-2029）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中国市场主要软电线厂商分析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中国市场主要厂商软电线销量、收入及市场份额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中国市场主要厂商软电线销量（2017-2022）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中国市场主要厂商软电线收入（2017-2022）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2022年中国市场主要厂商软电线收入排名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中国市场主要厂商软电线价格（2017-2022）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中国市场主要厂商软电线产地分布及商业化日期</w:t>
      </w:r>
      <w:r>
        <w:rPr>
          <w:rFonts w:hint="eastAsia"/>
        </w:rPr>
        <w:br/>
      </w:r>
      <w:r>
        <w:rPr>
          <w:rFonts w:hint="eastAsia"/>
        </w:rPr>
        <w:t>　　2.3 软电线行业集中度、竞争程度分析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软电线行业集中度分析：中国Top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中国市场软电线第一梯队、第二梯队和第三梯队厂商（品牌）及市场份额（2017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中国主要地区软电线分析</w:t>
      </w:r>
      <w:r>
        <w:rPr>
          <w:rFonts w:hint="eastAsia"/>
        </w:rPr>
        <w:br/>
      </w:r>
      <w:r>
        <w:rPr>
          <w:rFonts w:hint="eastAsia"/>
        </w:rPr>
        <w:t>　　3.1 中国主要地区软电线市场规模分析：2017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中国主要地区软电线销量及市场份额（2017-2022）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中国主要地区软电线销量及市场份额预测（2023-2029）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中国主要地区软电线销售规模及市场份额（2017-2022）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中国主要地区软电线销售规模及市场份额预测（2023-2029）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华东地区软电线销量、销售规模及增长率（2017-2029）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华南地区软电线销量、销售规模及增长率（2017-2029）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华中地区软电线销量、销售规模及增长率（2017-2029）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华北地区软电线销量、销售规模及增长率（2017-2029）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西南地区软电线销量、销售规模及增长率（2017-2029）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东北及西北地区软电线销量、销售规模及增长率（2017-2029）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中国市场软电线主要企业分析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重点企业（1）基本信息、软电线生产基地、总部、竞争对手及市场地位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重点企业（1）软电线产品规格、参数及市场应用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重点企业（1）在中国市场软电线销量、收入、价格及毛利率（2017-2022）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重点企业（2）基本信息、软电线生产基地、总部、竞争对手及市场地位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重点企业（2）软电线产品规格、参数及市场应用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重点企业（2）在中国市场软电线销量、收入、价格及毛利率（2017-2022）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重点企业（3）基本信息、软电线生产基地、总部、竞争对手及市场地位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重点企业（3）软电线产品规格、参数及市场应用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重点企业（3）在中国市场软电线销量、收入、价格及毛利率（2017-2022）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重点企业（4）基本信息、软电线生产基地、总部、竞争对手及市场地位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重点企业（4）软电线产品规格、参数及市场应用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重点企业（4）在中国市场软电线销量、收入、价格及毛利率（2017-2022）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重点企业（5）基本信息、软电线生产基地、总部、竞争对手及市场地位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重点企业（5）软电线产品规格、参数及市场应用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重点企业（5）在中国市场软电线销量、收入、价格及毛利率（2017-2022）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重点企业（6）基本信息、软电线生产基地、总部、竞争对手及市场地位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重点企业（6）软电线产品规格、参数及市场应用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重点企业（6）在中国市场软电线销量、收入、价格及毛利率（2017-2022）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重点企业（7）基本信息、软电线生产基地、总部、竞争对手及市场地位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重点企业（7）软电线产品规格、参数及市场应用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重点企业（7）在中国市场软电线销量、收入、价格及毛利率（2017-2022）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重点企业（8）基本信息、软电线生产基地、总部、竞争对手及市场地位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重点企业（8）软电线产品规格、参数及市场应用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重点企业（8）在中国市场软电线销量、收入、价格及毛利率（2017-2022）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重点企业（9）基本信息、软电线生产基地、总部、竞争对手及市场地位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重点企业（9）软电线产品规格、参数及市场应用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重点企业（9）在中国市场软电线销量、收入、价格及毛利率（2017-2022）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重点企业（10）基本信息、软电线生产基地、总部、竞争对手及市场地位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重点企业（10）软电线产品规格、参数及市场应用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重点企业（10）在中国市场软电线销量、收入、价格及毛利率（2017-2022）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不同分类软电线分析</w:t>
      </w:r>
      <w:r>
        <w:rPr>
          <w:rFonts w:hint="eastAsia"/>
        </w:rPr>
        <w:br/>
      </w:r>
      <w:r>
        <w:rPr>
          <w:rFonts w:hint="eastAsia"/>
        </w:rPr>
        <w:t>　　5.1 中国市场不同分类软电线销量（2017-2029）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中国市场不同分类软电线销量及市场份额（2017-2022）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中国市场不同分类软电线销量预测（2023-2029）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中国市场不同分类软电线规模（2017-2029）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中国市场不同分类软电线规模及市场份额（2017-2022）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中国市场不同分类软电线规模预测（2023-2029）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中国市场不同分类软电线价格走势（2017-2029）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不同应用软电线分析</w:t>
      </w:r>
      <w:r>
        <w:rPr>
          <w:rFonts w:hint="eastAsia"/>
        </w:rPr>
        <w:br/>
      </w:r>
      <w:r>
        <w:rPr>
          <w:rFonts w:hint="eastAsia"/>
        </w:rPr>
        <w:t>　　6.1 中国市场不同应用软电线销量（2017-2029）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中国市场不同应用软电线销量及市场份额（2017-2022）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中国市场不同应用软电线销量预测（2023-2029）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中国市场不同应用软电线规模（2017-2029）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中国市场不同应用软电线规模及市场份额（2017-2022）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中国市场不同应用软电线规模预测（2023-2029）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中国市场不同应用软电线价格走势（2017-2029）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软电线行业技术发展趋势</w:t>
      </w:r>
      <w:r>
        <w:rPr>
          <w:rFonts w:hint="eastAsia"/>
        </w:rPr>
        <w:br/>
      </w:r>
      <w:r>
        <w:rPr>
          <w:rFonts w:hint="eastAsia"/>
        </w:rPr>
        <w:t>　　7.2 软电线行业主要的增长驱动因素</w:t>
      </w:r>
      <w:r>
        <w:rPr>
          <w:rFonts w:hint="eastAsia"/>
        </w:rPr>
        <w:br/>
      </w:r>
      <w:r>
        <w:rPr>
          <w:rFonts w:hint="eastAsia"/>
        </w:rPr>
        <w:t>　　7.3 软电线中国企业SWOT分析</w:t>
      </w:r>
      <w:r>
        <w:rPr>
          <w:rFonts w:hint="eastAsia"/>
        </w:rPr>
        <w:br/>
      </w:r>
      <w:r>
        <w:rPr>
          <w:rFonts w:hint="eastAsia"/>
        </w:rPr>
        <w:t>　　7.4 中国软电线行业政策环境分析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政策环境对软电线行业的影响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软电线行业产业链简介</w:t>
      </w:r>
      <w:r>
        <w:rPr>
          <w:rFonts w:hint="eastAsia"/>
        </w:rPr>
        <w:br/>
      </w:r>
      <w:r>
        <w:rPr>
          <w:rFonts w:hint="eastAsia"/>
        </w:rPr>
        <w:t>　　8.3 软电线行业供应链分析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上下游行业对软电线行业的影响</w:t>
      </w:r>
      <w:r>
        <w:rPr>
          <w:rFonts w:hint="eastAsia"/>
        </w:rPr>
        <w:br/>
      </w:r>
      <w:r>
        <w:rPr>
          <w:rFonts w:hint="eastAsia"/>
        </w:rPr>
        <w:t>　　8.4 软电线行业采购模式</w:t>
      </w:r>
      <w:r>
        <w:rPr>
          <w:rFonts w:hint="eastAsia"/>
        </w:rPr>
        <w:br/>
      </w:r>
      <w:r>
        <w:rPr>
          <w:rFonts w:hint="eastAsia"/>
        </w:rPr>
        <w:t>　　8.5 软电线行业生产模式</w:t>
      </w:r>
      <w:r>
        <w:rPr>
          <w:rFonts w:hint="eastAsia"/>
        </w:rPr>
        <w:br/>
      </w:r>
      <w:r>
        <w:rPr>
          <w:rFonts w:hint="eastAsia"/>
        </w:rPr>
        <w:t>　　8.6 软电线行业销售模式及销售渠道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中国本土软电线产能、产量分析</w:t>
      </w:r>
      <w:r>
        <w:rPr>
          <w:rFonts w:hint="eastAsia"/>
        </w:rPr>
        <w:br/>
      </w:r>
      <w:r>
        <w:rPr>
          <w:rFonts w:hint="eastAsia"/>
        </w:rPr>
        <w:t>　　9.1 中国软电线供需现状及预测（2017-2029）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中国软电线产能、产量、产能利用率及发展趋势（2017-2029）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中国软电线产量、市场需求量及发展趋势（2017-2029）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中国软电线进出口分析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中国市场软电线主要进口来源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中国市场软电线主要出口目的地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中国本土生产商软电线产能分析（2017-2022）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中国本土生产商软电线产量分析（2017-2022）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按照不同分类，软电线主要可以分为如下几个类别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不同分类软电线市场规模2017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从不同应用，软电线主要包括如下几个方面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不同应用软电线市场规模2017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中国市场主要厂商软电线销量（2017-2022）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中国市场主要厂商软电线销量市场份额（2017-2022）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中国市场主要厂商软电线收入（2017-2022）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中国市场主要厂商软电线收入份额（2017-2022）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2022年中国主要生产商软电线收入排名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中国市场主要厂商软电线价格（2017-2022）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中国市场主要厂商软电线产地分布及商业化日期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中国主要地区软电线销售规模：2017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中国主要地区软电线销量（2017-2022）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中国主要地区软电线销量市场份额（2017-2022）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中国主要地区软电线销量（2023-2029）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中国主要地区软电线销量份额（2023-2029）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中国主要地区软电线销售规模（2017-2022）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中国主要地区软电线销售规模份额（2017-2022）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中国主要地区软电线销售规模（2023-2029）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中国主要地区软电线销售规模份额（2023-2029）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重点企业（1）软电线生产基地、总部、竞争对手及市场地位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重点企业（1）软电线产品规格、参数及市场应用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重点企业（1）软电线销量、收入、价格及毛利率（2017-2022）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重点企业（2）软电线生产基地、总部、竞争对手及市场地位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重点企业（2）软电线产品规格、参数及市场应用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重点企业（2）软电线销量、收入、价格及毛利率（2017-2022）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重点企业（3）软电线生产基地、总部、竞争对手及市场地位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重点企业（3）软电线产品规格、参数及市场应用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重点企业（3）软电线销量、收入、价格及毛利率（2017-2022）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软电线生产基地、总部、竞争对手及市场地位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重点企业（4）软电线产品规格、参数及市场应用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重点企业（4）软电线销量、收入、价格及毛利率（2017-2022）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软电线生产基地、总部、竞争对手及市场地位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重点企业（5）软电线产品规格、参数及市场应用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重点企业（5）软电线销量、收入、价格及毛利率（2017-2022）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软电线生产基地、总部、竞争对手及市场地位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重点企业（6）软电线产品规格、参数及市场应用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重点企业（6）软电线销量、收入、价格及毛利率（2017-2022）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软电线生产基地、总部、竞争对手及市场地位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重点企业（7）软电线产品规格、参数及市场应用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重点企业（7）软电线销量、收入、价格及毛利率（2017-2022）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软电线生产基地、总部、竞争对手及市场地位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重点企业（8）软电线产品规格、参数及市场应用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重点企业（8）软电线销量、收入、价格及毛利率（2017-2022）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软电线生产基地、总部、竞争对手及市场地位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重点企业（9）软电线产品规格、参数及市场应用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重点企业（9）软电线销量、收入、价格及毛利率（2017-2022）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软电线生产基地、总部、竞争对手及市场地位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重点企业（10）软电线产品规格、参数及市场应用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重点企业（10）软电线销量、收入、价格及毛利率（2017-2022）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中国市场不同分类软电线销量（2017-2022）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中国市场不同分类软电线销量市场份额（2017-2022）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中国市场不同分类软电线销量预测（2023-2029）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中国市场不同分类软电线销量市场份额预测（2023-2029）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中国市场不同分类软电线规模（2017-2022）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中国市场不同分类软电线规模市场份额（2017-2022）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中国市场不同分类软电线规模预测（2023-2029）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中国市场不同分类软电线规模市场份额预测（2023-2029）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中国市场不同分类软电线价格走势（2017-2029）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中国市场不同应用软电线销量（2017-2022）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中国市场不同应用软电线销量市场份额（2017-2022）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中国市场不同应用软电线销量预测（2023-2029）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中国市场不同应用软电线销量市场份额预测（2023-2029）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中国市场不同应用软电线规模（2017-2022）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中国市场不同应用软电线规模市场份额（2017-2022）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中国市场不同应用软电线规模预测（2023-2029）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中国市场不同应用软电线规模市场份额预测（2023-2029）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中国市场不同应用软电线价格走势（2017-2029）</w:t>
      </w:r>
      <w:r>
        <w:rPr>
          <w:rFonts w:hint="eastAsia"/>
        </w:rPr>
        <w:br/>
      </w:r>
      <w:r>
        <w:rPr>
          <w:rFonts w:hint="eastAsia"/>
        </w:rPr>
        <w:t>　　表： 软电线行业技术发展趋势</w:t>
      </w:r>
      <w:r>
        <w:rPr>
          <w:rFonts w:hint="eastAsia"/>
        </w:rPr>
        <w:br/>
      </w:r>
      <w:r>
        <w:rPr>
          <w:rFonts w:hint="eastAsia"/>
        </w:rPr>
        <w:t>　　表： 软电线行业主要的增长驱动因素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软电线行业供应链分析</w:t>
      </w:r>
      <w:r>
        <w:rPr>
          <w:rFonts w:hint="eastAsia"/>
        </w:rPr>
        <w:br/>
      </w:r>
      <w:r>
        <w:rPr>
          <w:rFonts w:hint="eastAsia"/>
        </w:rPr>
        <w:t>　　表： 软电线上游原料供应商</w:t>
      </w:r>
      <w:r>
        <w:rPr>
          <w:rFonts w:hint="eastAsia"/>
        </w:rPr>
        <w:br/>
      </w:r>
      <w:r>
        <w:rPr>
          <w:rFonts w:hint="eastAsia"/>
        </w:rPr>
        <w:t>　　表： 软电线行业下游客户分析</w:t>
      </w:r>
      <w:r>
        <w:rPr>
          <w:rFonts w:hint="eastAsia"/>
        </w:rPr>
        <w:br/>
      </w:r>
      <w:r>
        <w:rPr>
          <w:rFonts w:hint="eastAsia"/>
        </w:rPr>
        <w:t>　　表： 软电线行业主要下游客户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上下游行业对软电线行业的影响</w:t>
      </w:r>
      <w:r>
        <w:rPr>
          <w:rFonts w:hint="eastAsia"/>
        </w:rPr>
        <w:br/>
      </w:r>
      <w:r>
        <w:rPr>
          <w:rFonts w:hint="eastAsia"/>
        </w:rPr>
        <w:t>　　表： 软电线行业主要经销商</w:t>
      </w:r>
      <w:r>
        <w:rPr>
          <w:rFonts w:hint="eastAsia"/>
        </w:rPr>
        <w:br/>
      </w:r>
      <w:r>
        <w:rPr>
          <w:rFonts w:hint="eastAsia"/>
        </w:rPr>
        <w:t>　　表： 中国软电线产量、销量、进口量及出口量（2017-2022）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中国软电线产量、销量、进口量及出口量预测（2023-2029）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中国市场软电线主要进口来源</w:t>
      </w:r>
      <w:r>
        <w:rPr>
          <w:rFonts w:hint="eastAsia"/>
        </w:rPr>
        <w:br/>
      </w:r>
      <w:r>
        <w:rPr>
          <w:rFonts w:hint="eastAsia"/>
        </w:rPr>
        <w:t>　　表： 中国市场软电线主要出口目的地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中国本主要土生产商软电线产能（2017-2022）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中国本土主要生产商软电线产能份额（2017-2022）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中国本土主要生产商软电线产量（2017-2022）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中国本土主要生产商软电线产量份额（2017-2022）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软电线产品图片</w:t>
      </w:r>
      <w:r>
        <w:rPr>
          <w:rFonts w:hint="eastAsia"/>
        </w:rPr>
        <w:br/>
      </w:r>
      <w:r>
        <w:rPr>
          <w:rFonts w:hint="eastAsia"/>
        </w:rPr>
        <w:t>　　图： 中国不同分类软电线市场规模市场份额2022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中国不同分类软电线产品图片</w:t>
      </w:r>
      <w:r>
        <w:rPr>
          <w:rFonts w:hint="eastAsia"/>
        </w:rPr>
        <w:br/>
      </w:r>
      <w:r>
        <w:rPr>
          <w:rFonts w:hint="eastAsia"/>
        </w:rPr>
        <w:t>　　图： 中国不同应用软电线市场份额2022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中国不同应用软电线</w:t>
      </w:r>
      <w:r>
        <w:rPr>
          <w:rFonts w:hint="eastAsia"/>
        </w:rPr>
        <w:br/>
      </w:r>
      <w:r>
        <w:rPr>
          <w:rFonts w:hint="eastAsia"/>
        </w:rPr>
        <w:t>　　图： 中国软电线市场规模预测（2017-2029）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中国市场软电线市场规模,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中国市场软电线销售规模及增长率（2017-2029）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中国市场软电线销量及增长率（2017-2029）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2022年中国市场主要厂商软电线销量市场份额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2022年中国市场主要厂商软电线收入市场份额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2022年中国市场前五及前十大厂商商软电线市场份额</w:t>
      </w:r>
      <w:r>
        <w:rPr>
          <w:rFonts w:hint="eastAsia"/>
        </w:rPr>
        <w:br/>
      </w:r>
      <w:r>
        <w:rPr>
          <w:rFonts w:hint="eastAsia"/>
        </w:rPr>
        <w:t>　　图： 中国市场软电线第一梯队、第二梯队和第三梯队厂商（品牌）及市场份额（2017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中国主要地区软电线销量市场份额（2017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中国主要地区软电线销售规模份额（2017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华东地区软电线销量及增长率（2017-2029）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华东地区软电线销售规模及增长率（2017-2029）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华南地区软电线销量及增长率（2017-2029）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华南地区软电线销售规模及增长率（2017-2029）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华中地区软电线销量及增长率（2017-2029）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华中地区软电线销售规模及增长率（2017-2029）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华北地区软电线销量及增长率（2017-2029）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华北地区软电线销售规模及增长率（2017-2029）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西南地区软电线销量及增长率（2017-2029）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西南地区软电线销售规模及增长率（2017-2029）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东北及西北地区软电线销量及增长率（2017-2029）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东北及西北地区软电线销售规模及增长率（2017-2029）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软电线中国企业SWOT分析</w:t>
      </w:r>
      <w:r>
        <w:rPr>
          <w:rFonts w:hint="eastAsia"/>
        </w:rPr>
        <w:br/>
      </w:r>
      <w:r>
        <w:rPr>
          <w:rFonts w:hint="eastAsia"/>
        </w:rPr>
        <w:t>　　图： 软电线产业链</w:t>
      </w:r>
      <w:r>
        <w:rPr>
          <w:rFonts w:hint="eastAsia"/>
        </w:rPr>
        <w:br/>
      </w:r>
      <w:r>
        <w:rPr>
          <w:rFonts w:hint="eastAsia"/>
        </w:rPr>
        <w:t>　　图： 软电线行业采购模式分析</w:t>
      </w:r>
      <w:r>
        <w:rPr>
          <w:rFonts w:hint="eastAsia"/>
        </w:rPr>
        <w:br/>
      </w:r>
      <w:r>
        <w:rPr>
          <w:rFonts w:hint="eastAsia"/>
        </w:rPr>
        <w:t>　　图： 软电线行业销售模式分析</w:t>
      </w:r>
      <w:r>
        <w:rPr>
          <w:rFonts w:hint="eastAsia"/>
        </w:rPr>
        <w:br/>
      </w:r>
      <w:r>
        <w:rPr>
          <w:rFonts w:hint="eastAsia"/>
        </w:rPr>
        <w:t>　　图： 软电线行业销售模式分析</w:t>
      </w:r>
      <w:r>
        <w:rPr>
          <w:rFonts w:hint="eastAsia"/>
        </w:rPr>
        <w:br/>
      </w:r>
      <w:r>
        <w:rPr>
          <w:rFonts w:hint="eastAsia"/>
        </w:rPr>
        <w:t>　　图： 中国软电线产能、产量、产能利用率及发展趋势（2017-2029）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中国软电线产量、市场需求量及发展趋势（2017-2029）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86661332f4ba9" w:history="1">
        <w:r>
          <w:rPr>
            <w:rStyle w:val="Hyperlink"/>
          </w:rPr>
          <w:t>2023-2029年中国软电线市场现状调研与发展前景趋势分析报告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86661332f4ba9" w:history="1">
        <w:r>
          <w:rPr>
            <w:rStyle w:val="Hyperlink"/>
          </w:rPr>
          <w:t>https://www.20087.com/1/16/RuanDianXianDeQianJingQuShi.html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e9023e86441ac" w:history="1">
      <w:r>
        <w:rPr>
          <w:rStyle w:val="Hyperlink"/>
        </w:rPr>
        <w:t>2023-2029年中国软电线市场现状调研与发展前景趋势分析报告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RuanDianXianDeQianJingQuShi.html" TargetMode="External" Id="Raa286661332f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RuanDianXianDeQianJingQuShi.html" TargetMode="External" Id="R37ce9023e864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2023-09-20T05:34:22Z</dcterms:created>
  <dcterms:modified xsi:type="dcterms:W3CDTF">2023-09-20T06:34:22Z</dcterms:modified>
  <dc:subject>2023-2029年中国软电线市场现状调研与发展前景趋势分析报告</dc:subject>
  <dc:title>2023-2029年中国软电线市场现状调研与发展前景趋势分析报告</dc:title>
  <cp:keywords>2023-2029年中国软电线市场现状调研与发展前景趋势分析报告</cp:keywords>
  <dc:description>2023-2029年中国软电线市场现状调研与发展前景趋势分析报告</dc:description>
</cp:coreProperties>
</file>