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1d7cbebcd4dba" w:history="1">
              <w:r>
                <w:rPr>
                  <w:rStyle w:val="Hyperlink"/>
                </w:rPr>
                <w:t>2024-2030年中国选矿机械市场现状调研与发展前景趋势分析报告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1d7cbebcd4dba" w:history="1">
              <w:r>
                <w:rPr>
                  <w:rStyle w:val="Hyperlink"/>
                </w:rPr>
                <w:t>2024-2030年中国选矿机械市场现状调研与发展前景趋势分析报告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1d7cbebcd4dba" w:history="1">
                <w:r>
                  <w:rPr>
                    <w:rStyle w:val="Hyperlink"/>
                  </w:rPr>
                  <w:t>https://www.20087.com/1/66/XuanKuangJiXieShiChangQianJingYuCe.html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行业在矿业资源开发利用中扮演着至关重要的角色。目前，随着技术的不断进步，智能化、自动化选矿设备逐渐成为主流，提高了选矿效率和资源利用率。设备的大型化、集成化趋势明显，能够有效处理大量矿石，减少能耗和环境污染。同时，精确的矿物识别与分离技术，如使用X射线荧光、近红外光谱分析等，提高了矿石品位和回收率。</w:t>
      </w:r>
      <w:r>
        <w:rPr>
          <w:rFonts w:hint="eastAsia"/>
        </w:rPr>
        <w:br/>
      </w:r>
      <w:r>
        <w:rPr>
          <w:rFonts w:hint="eastAsia"/>
        </w:rPr>
        <w:t>　　未来选矿机械将更加注重环保、节能和智能化。在可持续发展背景下，低能耗、零排放的绿色选矿技术将得到快速发展。人工智能、机器学习技术的应用将优化选矿过程，实现精准控制和智能决策，提升整个产业链的经济效益。此外，模块化、定制化设计将满足不同矿产资源的特定需求，增强设备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1d7cbebcd4dba" w:history="1">
        <w:r>
          <w:rPr>
            <w:rStyle w:val="Hyperlink"/>
          </w:rPr>
          <w:t>2024-2030年中国选矿机械市场现状调研与发展前景趋势分析报告</w:t>
        </w:r>
      </w:hyperlink>
      <w:r>
        <w:rPr>
          <w:rFonts w:hint="eastAsia"/>
        </w:rPr>
        <w:t>全面分析了选矿机械行业的市场规模、需求和价格动态，同时对选矿机械产业链进行了探讨。报告客观描述了选矿机械行业现状，审慎预测了选矿机械市场前景及发展趋势。此外，报告还聚焦于选矿机械重点企业，剖析了市场竞争格局、集中度以及品牌影响力，并对选矿机械细分市场进行了研究。选矿机械报告以专业、科学的视角，为投资者和行业决策者提供了权威的市场洞察与决策参考，是选矿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选矿机械行业概述</w:t>
      </w:r>
      <w:r>
        <w:rPr>
          <w:rFonts w:hint="eastAsia"/>
        </w:rPr>
        <w:br/>
      </w:r>
      <w:r>
        <w:rPr>
          <w:rFonts w:hint="eastAsia"/>
        </w:rPr>
        <w:t>　　第一节 选矿机械定义与分类</w:t>
      </w:r>
      <w:r>
        <w:rPr>
          <w:rFonts w:hint="eastAsia"/>
        </w:rPr>
        <w:br/>
      </w:r>
      <w:r>
        <w:rPr>
          <w:rFonts w:hint="eastAsia"/>
        </w:rPr>
        <w:t>　　第二节 选矿机械应用领域</w:t>
      </w:r>
      <w:r>
        <w:rPr>
          <w:rFonts w:hint="eastAsia"/>
        </w:rPr>
        <w:br/>
      </w:r>
      <w:r>
        <w:rPr>
          <w:rFonts w:hint="eastAsia"/>
        </w:rPr>
        <w:t>　　第三节 选矿机械行业经济指标分析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选矿机械产业链及经营模式分析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三、选矿机械销售模式及销售渠道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全球选矿机械市场发展综述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2019-2023年全球选矿机械市场规模与趋势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主要国家与地区选矿机械市场分析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2024-2030年全球选矿机械行业发展趋势与前景预测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中国选矿机械行业市场分析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2023-2024年选矿机械产能与投资动态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一、国内选矿机械产能及利用情况</w:t>
      </w:r>
      <w:r>
        <w:rPr>
          <w:rFonts w:hint="eastAsia"/>
        </w:rPr>
        <w:br/>
      </w:r>
      <w:r>
        <w:rPr>
          <w:rFonts w:hint="eastAsia"/>
        </w:rPr>
        <w:t>　　　　二、选矿机械产能扩张与投资动态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2024-2030年选矿机械行业产量统计与趋势预测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一、2019-2023年选矿机械行业产量数据统计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1、2019-2023年选矿机械产量及增长趋势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2、2019-2023年选矿机械细分产品产量及份额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二、影响选矿机械产量的关键因素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三、2024-2030年选矿机械产量预测</w:t>
      </w:r>
      <w:r>
        <w:rPr>
          <w:rFonts w:hint="eastAsia"/>
        </w:rPr>
        <w:br/>
      </w:r>
      <w:r>
        <w:rPr>
          <w:rFonts w:hint="eastAsia"/>
        </w:rPr>
        <w:t>　　第三节 2024-2030年选矿机械市场需求与销售分析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一、2023-2024年选矿机械行业需求现状</w:t>
      </w:r>
      <w:r>
        <w:rPr>
          <w:rFonts w:hint="eastAsia"/>
        </w:rPr>
        <w:br/>
      </w:r>
      <w:r>
        <w:rPr>
          <w:rFonts w:hint="eastAsia"/>
        </w:rPr>
        <w:t>　　　　二、选矿机械客户群体与需求特点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三、2019-2023年选矿机械行业销售规模分析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四、2024-2030年选矿机械市场增长潜力与规模预测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中国选矿机械细分市场与下游应用领域分析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选矿机械细分市场分析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一、2023-2024年选矿机械主要细分产品市场现状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选矿机械下游应用与客户群体分析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一、2023-2024年选矿机械各应用领域市场现状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2023-2024年中国选矿机械技术发展研究</w:t>
      </w:r>
      <w:r>
        <w:rPr>
          <w:rFonts w:hint="eastAsia"/>
        </w:rPr>
        <w:br/>
      </w:r>
      <w:r>
        <w:rPr>
          <w:rFonts w:hint="eastAsia"/>
        </w:rPr>
        <w:t>　　第一节 当前选矿机械技术发展现状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国内外选矿机械技术差异与原因</w:t>
      </w:r>
      <w:r>
        <w:rPr>
          <w:rFonts w:hint="eastAsia"/>
        </w:rPr>
        <w:br/>
      </w:r>
      <w:r>
        <w:rPr>
          <w:rFonts w:hint="eastAsia"/>
        </w:rPr>
        <w:t>　　第三节 选矿机械技术创新与发展趋势预测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技术进步对选矿机械行业的影响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一、2019-2023年选矿机械市场价格走势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选矿机械定价策略与方法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2024-2030年选矿机械价格竞争态势与趋势预测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2023-2024年重点区域选矿机械市场发展概况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三、2024-2030年选矿机械行业发展潜力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三、2024-2030年选矿机械行业发展潜力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三、2024-2030年选矿机械行业发展潜力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三、2024-2030年选矿机械行业发展潜力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二、2019-2023年选矿机械市场需求规模情况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三、2024-2030年选矿机械行业发展潜力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2019-2023年中国选矿机械行业进出口情况分析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选矿机械行业进口情况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一、2019-2023年选矿机械进口规模及增长情况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二、选矿机械主要进口来源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选矿机械行业出口情况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一、2019-2023年选矿机械出口规模及增长情况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二、选矿机械主要出口目的地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2019-2023年中国选矿机械行业总体发展与财务状况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2019-2023年中国选矿机械行业规模情况</w:t>
      </w:r>
      <w:r>
        <w:rPr>
          <w:rFonts w:hint="eastAsia"/>
        </w:rPr>
        <w:br/>
      </w:r>
      <w:r>
        <w:rPr>
          <w:rFonts w:hint="eastAsia"/>
        </w:rPr>
        <w:t>　　　　一、选矿机械行业企业数量规模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二、选矿机械行业从业人员规模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三、选矿机械行业市场敏感性分析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2019-2023年中国选矿机械行业财务能力分析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一、选矿机械行业盈利能力</w:t>
      </w:r>
      <w:r>
        <w:rPr>
          <w:rFonts w:hint="eastAsia"/>
        </w:rPr>
        <w:br/>
      </w:r>
      <w:r>
        <w:rPr>
          <w:rFonts w:hint="eastAsia"/>
        </w:rPr>
        <w:t>　　　　二、选矿机械行业偿债能力</w:t>
      </w:r>
      <w:r>
        <w:rPr>
          <w:rFonts w:hint="eastAsia"/>
        </w:rPr>
        <w:br/>
      </w:r>
      <w:r>
        <w:rPr>
          <w:rFonts w:hint="eastAsia"/>
        </w:rPr>
        <w:t>　　　　三、选矿机械行业营运能力</w:t>
      </w:r>
      <w:r>
        <w:rPr>
          <w:rFonts w:hint="eastAsia"/>
        </w:rPr>
        <w:br/>
      </w:r>
      <w:r>
        <w:rPr>
          <w:rFonts w:hint="eastAsia"/>
        </w:rPr>
        <w:t>　　　　四、选矿机械行业发展能力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中国选矿机械行业竞争格局分析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选矿机械行业竞争格局总览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2023-2024年选矿机械行业竞争力分析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2019-2023年选矿机械行业企业并购活动分析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2023-2024年选矿机械行业会展与招投标活动分析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一、选矿机械行业会展活动及其市场影响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2024年中国选矿机械企业发展企业发展策略与建议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选矿机械销售模式与渠道策略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选矿机械品牌与市场推广策略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选矿机械研发投入与技术创新能力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选矿机械合作联盟与资源整合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中国选矿机械行业风险与对策</w:t>
      </w:r>
      <w:r>
        <w:rPr>
          <w:rFonts w:hint="eastAsia"/>
        </w:rPr>
        <w:br/>
      </w:r>
      <w:r>
        <w:rPr>
          <w:rFonts w:hint="eastAsia"/>
        </w:rPr>
        <w:t>　　第一节 选矿机械行业SWOT分析</w:t>
      </w:r>
      <w:r>
        <w:rPr>
          <w:rFonts w:hint="eastAsia"/>
        </w:rPr>
        <w:br/>
      </w:r>
      <w:r>
        <w:rPr>
          <w:rFonts w:hint="eastAsia"/>
        </w:rPr>
        <w:t>　　　　一、选矿机械行业优势</w:t>
      </w:r>
      <w:r>
        <w:rPr>
          <w:rFonts w:hint="eastAsia"/>
        </w:rPr>
        <w:br/>
      </w:r>
      <w:r>
        <w:rPr>
          <w:rFonts w:hint="eastAsia"/>
        </w:rPr>
        <w:t>　　　　二、选矿机械行业劣势</w:t>
      </w:r>
      <w:r>
        <w:rPr>
          <w:rFonts w:hint="eastAsia"/>
        </w:rPr>
        <w:br/>
      </w:r>
      <w:r>
        <w:rPr>
          <w:rFonts w:hint="eastAsia"/>
        </w:rPr>
        <w:t>　　　　三、选矿机械市场机会</w:t>
      </w:r>
      <w:r>
        <w:rPr>
          <w:rFonts w:hint="eastAsia"/>
        </w:rPr>
        <w:br/>
      </w:r>
      <w:r>
        <w:rPr>
          <w:rFonts w:hint="eastAsia"/>
        </w:rPr>
        <w:t>　　　　四、选矿机械市场威胁</w:t>
      </w:r>
      <w:r>
        <w:rPr>
          <w:rFonts w:hint="eastAsia"/>
        </w:rPr>
        <w:br/>
      </w:r>
      <w:r>
        <w:rPr>
          <w:rFonts w:hint="eastAsia"/>
        </w:rPr>
        <w:t>　　第二节 选矿机械行业风险及对策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2024-2030年中国选矿机械行业前景与发展趋势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2023-2024年选矿机械行业发展环境分析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一、选矿机械行业主管部门与监管体制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二、选矿机械行业主要法律法规及政策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三、选矿机械行业标准与质量监管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2024-2030年选矿机械行业发展趋势与方向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2024-2030年选矿机械行业发展潜力与机遇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选矿机械行业研究结论与建议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中智林:选矿机械行业发展建议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选矿机械行业历程</w:t>
      </w:r>
      <w:r>
        <w:rPr>
          <w:rFonts w:hint="eastAsia"/>
        </w:rPr>
        <w:br/>
      </w:r>
      <w:r>
        <w:rPr>
          <w:rFonts w:hint="eastAsia"/>
        </w:rPr>
        <w:t>　　图表 选矿机械行业生命周期</w:t>
      </w:r>
      <w:r>
        <w:rPr>
          <w:rFonts w:hint="eastAsia"/>
        </w:rPr>
        <w:br/>
      </w:r>
      <w:r>
        <w:rPr>
          <w:rFonts w:hint="eastAsia"/>
        </w:rPr>
        <w:t>　　图表 选矿机械行业产业链分析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2019-2023年选矿机械行业市场容量分析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2019-2023年中国选矿机械市场需求量及增速统计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2023年中国选矿机械行业需求领域分布格局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2019-2023年中国选矿机械进口数量分析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2019-2023年中国选矿机械进口金额分析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2019-2023年中国选矿机械出口数量分析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2019-2023年中国选矿机械出口金额分析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2023年中国选矿机械进口国家及地区分析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2023年中国选矿机械出口国家及地区分析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2019-2023年中国选矿机械行业企业平均规模情况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2024-2030年中国选矿机械行业产能预测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2024-2030年中国选矿机械行业产量预测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2024-2030年中国选矿机械市场需求量预测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2024-2030年中国选矿机械行业供需平衡预测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2024-2030年中国选矿机械行业市场规模预测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2024-2030年中国选矿机械市场前景分析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2024-2030年中国选矿机械行业发展趋势预测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1d7cbebcd4dba" w:history="1">
        <w:r>
          <w:rPr>
            <w:rStyle w:val="Hyperlink"/>
          </w:rPr>
          <w:t>2024-2030年中国选矿机械市场现状调研与发展前景趋势分析报告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1d7cbebcd4dba" w:history="1">
        <w:r>
          <w:rPr>
            <w:rStyle w:val="Hyperlink"/>
          </w:rPr>
          <w:t>https://www.20087.com/1/66/XuanKuangJiXieShiChangQianJingYuCe.html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204b94046450a" w:history="1">
      <w:r>
        <w:rPr>
          <w:rStyle w:val="Hyperlink"/>
        </w:rPr>
        <w:t>2024-2030年中国选矿机械市场现状调研与发展前景趋势分析报告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uanKuangJiXieShiChangQianJingYuCe.html" TargetMode="External" Id="R69e1d7cbebcd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uanKuangJiXieShiChangQianJingYuCe.html" TargetMode="External" Id="R6ba204b94046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2024-06-08T07:16:03Z</dcterms:created>
  <dcterms:modified xsi:type="dcterms:W3CDTF">2024-06-08T08:16:03Z</dcterms:modified>
  <dc:subject>2024-2030年中国选矿机械市场现状调研与发展前景趋势分析报告</dc:subject>
  <dc:title>2024-2030年中国选矿机械市场现状调研与发展前景趋势分析报告</dc:title>
  <cp:keywords>2024-2030年中国选矿机械市场现状调研与发展前景趋势分析报告</cp:keywords>
  <dc:description>2024-2030年中国选矿机械市场现状调研与发展前景趋势分析报告</dc:description>
</cp:coreProperties>
</file>