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779e1f93144d0" w:history="1">
              <w:r>
                <w:rPr>
                  <w:rStyle w:val="Hyperlink"/>
                </w:rPr>
                <w:t>2025-2031年中国临床试验现场管理外包（SMO）市场现状分析与发展前景预测报告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779e1f93144d0" w:history="1">
              <w:r>
                <w:rPr>
                  <w:rStyle w:val="Hyperlink"/>
                </w:rPr>
                <w:t>2025-2031年中国临床试验现场管理外包（SMO）市场现状分析与发展前景预测报告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779e1f93144d0" w:history="1">
                <w:r>
                  <w:rPr>
                    <w:rStyle w:val="Hyperlink"/>
                  </w:rPr>
                  <w:t>https://www.20087.com/2/26/LinChuangShiYanXianChangGuanLiWaiBao-SMO-DeXianZhuangYuFaZhanQianJing.html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试验现场管理外包（SMO）作为医药研发产业链中不可或缺的一环，近年来在全球范围内呈现出快速增长的态势。随着新药研发成本的不断攀升和监管要求的日益严格，越来越多的制药企业选择将临床试验的现场管理、数据收集、患者招募等繁琐工作外包给专业服务商，以提高效率、降低成本并确保试验质量。这一领域内的服务供应商不仅需具备深厚的医疗专业知识，还需掌握先进的信息技术以支持远程监控和数据处理，从而实现临床试验的高效运行。</w:t>
      </w:r>
      <w:r>
        <w:rPr>
          <w:rFonts w:hint="eastAsia"/>
        </w:rPr>
        <w:br/>
      </w:r>
      <w:r>
        <w:rPr>
          <w:rFonts w:hint="eastAsia"/>
        </w:rPr>
        <w:t>　　未来，随着生物技术的快速发展和全球对新药及疫苗需求的持续增长，临床试验现场管理外包市场预计将迎来更广阔的市场空间。技术创新，如数字化工具的集成、人工智能在临床试验中的应用，将进一步推动SMO行业的专业化与精细化发展。同时，跨国合作的增加以及新兴市场的崛起也为该领域带来了新的增长点。然而，随着业务量的增长，数据安全与隐私保护、服务质量标准化将成为行业面临的重要挑战，要求SMO服务商不断提升合规能力和技术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779e1f93144d0" w:history="1">
        <w:r>
          <w:rPr>
            <w:rStyle w:val="Hyperlink"/>
          </w:rPr>
          <w:t>2025-2031年中国临床试验现场管理外包（SMO）市场现状分析与发展前景预测报告</w:t>
        </w:r>
      </w:hyperlink>
      <w:r>
        <w:rPr>
          <w:rFonts w:hint="eastAsia"/>
        </w:rPr>
        <w:t>》基于多年临床试验现场管理外包（SMO）行业研究积累，结合临床试验现场管理外包（SMO）行业市场现状，通过资深研究团队对临床试验现场管理外包（SMO）市场资讯的系统整理与分析，依托权威数据资源及长期市场监测数据库，对临床试验现场管理外包（SMO）行业进行了全面调研。报告详细分析了临床试验现场管理外包（SMO）市场规模、市场前景、技术现状及未来发展方向，重点评估了临床试验现场管理外包（SMO）行业内企业的竞争格局及经营表现，并通过SWOT分析揭示了临床试验现场管理外包（SMO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b779e1f93144d0" w:history="1">
        <w:r>
          <w:rPr>
            <w:rStyle w:val="Hyperlink"/>
          </w:rPr>
          <w:t>2025-2031年中国临床试验现场管理外包（SMO）市场现状分析与发展前景预测报告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》为投资者提供了准确的市场现状分析及前景预判，帮助挖掘行业投资价值，并提出投资策略与营销策略建议，是把握临床试验现场管理外包（SMO）行业动态、优化决策的重要工具。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临床试验现场管理外包（SMO）简介</w:t>
      </w:r>
      <w:r>
        <w:rPr>
          <w:rFonts w:hint="eastAsia"/>
        </w:rPr>
        <w:br/>
      </w:r>
      <w:r>
        <w:rPr>
          <w:rFonts w:hint="eastAsia"/>
        </w:rPr>
        <w:t>　　第一节 临床试验现场管理外包（SMO）市场发展概述</w:t>
      </w:r>
      <w:r>
        <w:rPr>
          <w:rFonts w:hint="eastAsia"/>
        </w:rPr>
        <w:br/>
      </w:r>
      <w:r>
        <w:rPr>
          <w:rFonts w:hint="eastAsia"/>
        </w:rPr>
        <w:t>　　第二节 临床试验现场管理外包（SMO）行业发展环境分析</w:t>
      </w:r>
      <w:r>
        <w:rPr>
          <w:rFonts w:hint="eastAsia"/>
        </w:rPr>
        <w:br/>
      </w:r>
      <w:r>
        <w:rPr>
          <w:rFonts w:hint="eastAsia"/>
        </w:rPr>
        <w:t>　　第三节 中国临床试验现场管理外包（SMO）产业政策分析</w:t>
      </w:r>
      <w:r>
        <w:rPr>
          <w:rFonts w:hint="eastAsia"/>
        </w:rPr>
        <w:br/>
      </w:r>
      <w:r>
        <w:rPr>
          <w:rFonts w:hint="eastAsia"/>
        </w:rPr>
        <w:t>　　第四节 中国临床试验现场管理外包（SMO）技术环境分析</w:t>
      </w:r>
      <w:r>
        <w:rPr>
          <w:rFonts w:hint="eastAsia"/>
        </w:rPr>
        <w:br/>
      </w:r>
      <w:r>
        <w:rPr>
          <w:rFonts w:hint="eastAsia"/>
        </w:rPr>
        <w:t>　　第五节 中国临床试验现场管理外包（SMO）社会环境分析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全球临床试验现场管理外包（SMO）行业发展分析</w:t>
      </w:r>
      <w:r>
        <w:rPr>
          <w:rFonts w:hint="eastAsia"/>
        </w:rPr>
        <w:br/>
      </w:r>
      <w:r>
        <w:rPr>
          <w:rFonts w:hint="eastAsia"/>
        </w:rPr>
        <w:t>　　第一节 国际临床试验现场管理外包（SMO）行业发展轨迹综述</w:t>
      </w:r>
      <w:r>
        <w:rPr>
          <w:rFonts w:hint="eastAsia"/>
        </w:rPr>
        <w:br/>
      </w:r>
      <w:r>
        <w:rPr>
          <w:rFonts w:hint="eastAsia"/>
        </w:rPr>
        <w:t>　　第二节 世界临床试验现场管理外包（SMO）行业市场情况</w:t>
      </w:r>
      <w:r>
        <w:rPr>
          <w:rFonts w:hint="eastAsia"/>
        </w:rPr>
        <w:br/>
      </w:r>
      <w:r>
        <w:rPr>
          <w:rFonts w:hint="eastAsia"/>
        </w:rPr>
        <w:t>　　第三节 2020-2025年全球临床试验现场管理外包（SMO）市场规模分析</w:t>
      </w:r>
      <w:r>
        <w:rPr>
          <w:rFonts w:hint="eastAsia"/>
        </w:rPr>
        <w:br/>
      </w:r>
      <w:r>
        <w:rPr>
          <w:rFonts w:hint="eastAsia"/>
        </w:rPr>
        <w:t>　　第八节 2025-2031年全球临床试验现场管理外包（SMO）前景预测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2020-2025年中国临床试验现场管理外包（SMO）行业发展态势剖析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2020-2025年中国临床试验现场管理外包（SMO）行业发展现状</w:t>
      </w:r>
      <w:r>
        <w:rPr>
          <w:rFonts w:hint="eastAsia"/>
        </w:rPr>
        <w:br/>
      </w:r>
      <w:r>
        <w:rPr>
          <w:rFonts w:hint="eastAsia"/>
        </w:rPr>
        <w:t>　　　　一、中国临床试验现场管理外包（SMO）产业发展现状分析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二、中国临床试验现场管理外包（SMO）市场发展特点</w:t>
      </w:r>
      <w:r>
        <w:rPr>
          <w:rFonts w:hint="eastAsia"/>
        </w:rPr>
        <w:br/>
      </w:r>
      <w:r>
        <w:rPr>
          <w:rFonts w:hint="eastAsia"/>
        </w:rPr>
        <w:t>　　　　三、中国临床试验现场管理外包（SMO）市场景气度</w:t>
      </w:r>
      <w:r>
        <w:rPr>
          <w:rFonts w:hint="eastAsia"/>
        </w:rPr>
        <w:br/>
      </w:r>
      <w:r>
        <w:rPr>
          <w:rFonts w:hint="eastAsia"/>
        </w:rPr>
        <w:t>　　第二节 2020-2025年中国临床试验现场管理外包（SMO）市场分析</w:t>
      </w:r>
      <w:r>
        <w:rPr>
          <w:rFonts w:hint="eastAsia"/>
        </w:rPr>
        <w:br/>
      </w:r>
      <w:r>
        <w:rPr>
          <w:rFonts w:hint="eastAsia"/>
        </w:rPr>
        <w:t>　　　　一、中国临床试验现场管理外包（SMO）市场供需分析</w:t>
      </w:r>
      <w:r>
        <w:rPr>
          <w:rFonts w:hint="eastAsia"/>
        </w:rPr>
        <w:br/>
      </w:r>
      <w:r>
        <w:rPr>
          <w:rFonts w:hint="eastAsia"/>
        </w:rPr>
        <w:t>　　　　二、中国临床试验现场管理外包（SMO）行业发展动态解析</w:t>
      </w:r>
      <w:r>
        <w:rPr>
          <w:rFonts w:hint="eastAsia"/>
        </w:rPr>
        <w:br/>
      </w:r>
      <w:r>
        <w:rPr>
          <w:rFonts w:hint="eastAsia"/>
        </w:rPr>
        <w:t>　　第三节 2020-2025年中国临床试验现场管理外包（SMO）市场发展中存在的问题及策略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一、中国临床试验现场管理外包（SMO）市场发展面临的挑战及对策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二、提高中国临床试验现场管理外包（SMO）整体竞争力的建议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三、加快中国临床试验现场管理外包（SMO）发展的措施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2020-2025年中国临床试验现场管理外包（SMO）所属行业运行状况监测分析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2020-2025年中国临床试验现场管理外包（SMO）所属行业总销售收入分析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2020-2025年中国临床试验现场管理外包（SMO）所属行业利润总额分析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2020-2025年中国临床试验现场管理外包（SMO）行业获利能力监测分析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2020-2025年中国临床试验现场管理外包（SMO）行业销售毛利率分析</w:t>
      </w:r>
      <w:r>
        <w:rPr>
          <w:rFonts w:hint="eastAsia"/>
        </w:rPr>
        <w:br/>
      </w:r>
      <w:r>
        <w:rPr>
          <w:rFonts w:hint="eastAsia"/>
        </w:rPr>
        <w:t>　　第二节 2020-2025年中国临床试验现场管理外包（SMO）行业销售利润率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2020-2025年中国临床试验现场管理外包（SMO）行业成本费用利润率分析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2020-2025年中国临床试验现场管理外包（SMO）行业总资产利润率分析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2025-2031年中国各地区临床试验现场管理外包（SMO）行业运行状况分析及预测</w:t>
      </w:r>
      <w:r>
        <w:rPr>
          <w:rFonts w:hint="eastAsia"/>
        </w:rPr>
        <w:br/>
      </w:r>
      <w:r>
        <w:rPr>
          <w:rFonts w:hint="eastAsia"/>
        </w:rPr>
        <w:t>　　第一节 华北地区临床试验现场管理外包（SMO）行业运行情况</w:t>
      </w:r>
      <w:r>
        <w:rPr>
          <w:rFonts w:hint="eastAsia"/>
        </w:rPr>
        <w:br/>
      </w:r>
      <w:r>
        <w:rPr>
          <w:rFonts w:hint="eastAsia"/>
        </w:rPr>
        <w:t>　　第二节 华东地区临床试验现场管理外包（SMO）行业运行情况</w:t>
      </w:r>
      <w:r>
        <w:rPr>
          <w:rFonts w:hint="eastAsia"/>
        </w:rPr>
        <w:br/>
      </w:r>
      <w:r>
        <w:rPr>
          <w:rFonts w:hint="eastAsia"/>
        </w:rPr>
        <w:t>　　第三节 华南地区临床试验现场管理外包（SMO）行业运行情况</w:t>
      </w:r>
      <w:r>
        <w:rPr>
          <w:rFonts w:hint="eastAsia"/>
        </w:rPr>
        <w:br/>
      </w:r>
      <w:r>
        <w:rPr>
          <w:rFonts w:hint="eastAsia"/>
        </w:rPr>
        <w:t>　　第四节 华中地区临床试验现场管理外包（SMO）行业运行情况</w:t>
      </w:r>
      <w:r>
        <w:rPr>
          <w:rFonts w:hint="eastAsia"/>
        </w:rPr>
        <w:br/>
      </w:r>
      <w:r>
        <w:rPr>
          <w:rFonts w:hint="eastAsia"/>
        </w:rPr>
        <w:t>　　第五节 西南地区临床试验现场管理外包（SMO）行业运行情况</w:t>
      </w:r>
      <w:r>
        <w:rPr>
          <w:rFonts w:hint="eastAsia"/>
        </w:rPr>
        <w:br/>
      </w:r>
      <w:r>
        <w:rPr>
          <w:rFonts w:hint="eastAsia"/>
        </w:rPr>
        <w:t>　　第六节 西北地区临床试验现场管理外包（SMO）行业运行情况</w:t>
      </w:r>
      <w:r>
        <w:rPr>
          <w:rFonts w:hint="eastAsia"/>
        </w:rPr>
        <w:br/>
      </w:r>
      <w:r>
        <w:rPr>
          <w:rFonts w:hint="eastAsia"/>
        </w:rPr>
        <w:t>　　第七节 东北地区临床试验现场管理外包（SMO）行业运行情况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2025-2031年中国临床试验现场管理外包（SMO）行业发展形势分析</w:t>
      </w:r>
      <w:r>
        <w:rPr>
          <w:rFonts w:hint="eastAsia"/>
        </w:rPr>
        <w:br/>
      </w:r>
      <w:r>
        <w:rPr>
          <w:rFonts w:hint="eastAsia"/>
        </w:rPr>
        <w:t>　　第一节 临床试验现场管理外包（SMO）行业发展概况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2020-2025年临床试验现场管理外包（SMO）行业市场情况分析</w:t>
      </w:r>
      <w:r>
        <w:rPr>
          <w:rFonts w:hint="eastAsia"/>
        </w:rPr>
        <w:br/>
      </w:r>
      <w:r>
        <w:rPr>
          <w:rFonts w:hint="eastAsia"/>
        </w:rPr>
        <w:t>　　第三节 临床试验现场管理外包（SMO）行业竞争格局分析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临床试验现场管理外包（SMO）行业发展战略研究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2025-2031年中国临床试验现场管理外包（SMO）行业供需预测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一、2025-2031年中国临床试验现场管理外包（SMO）供给预测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二、2025-2031年中国临床试验现场管理外包（SMO）需求预测</w:t>
      </w:r>
      <w:r>
        <w:rPr>
          <w:rFonts w:hint="eastAsia"/>
        </w:rPr>
        <w:br/>
      </w:r>
      <w:r>
        <w:rPr>
          <w:rFonts w:hint="eastAsia"/>
        </w:rPr>
        <w:t>　　第二节 2025-2031年临床试验现场管理外包（SMO）行业规划建议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临床试验现场管理外包（SMO）重点企业竞争力分析</w:t>
      </w:r>
      <w:r>
        <w:rPr>
          <w:rFonts w:hint="eastAsia"/>
        </w:rPr>
        <w:br/>
      </w:r>
      <w:r>
        <w:rPr>
          <w:rFonts w:hint="eastAsia"/>
        </w:rPr>
        <w:t>　　第一节 南京优睿医药科技有限公司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法默研萃医药科技（杭州）有限公司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杭州中臻医药科技有限公司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2025-2031年中国临床试验现场管理外包（SMO）行业发展预测</w:t>
      </w:r>
      <w:r>
        <w:rPr>
          <w:rFonts w:hint="eastAsia"/>
        </w:rPr>
        <w:br/>
      </w:r>
      <w:r>
        <w:rPr>
          <w:rFonts w:hint="eastAsia"/>
        </w:rPr>
        <w:t>　　第一节 未来临床试验现场管理外包（SMO）需求与需求预测</w:t>
      </w:r>
      <w:r>
        <w:rPr>
          <w:rFonts w:hint="eastAsia"/>
        </w:rPr>
        <w:br/>
      </w:r>
      <w:r>
        <w:rPr>
          <w:rFonts w:hint="eastAsia"/>
        </w:rPr>
        <w:t>　　第二节 2025-2031年中国临床试验现场管理外包（SMO）行业供需预测</w:t>
      </w:r>
      <w:r>
        <w:rPr>
          <w:rFonts w:hint="eastAsia"/>
        </w:rPr>
        <w:br/>
      </w:r>
      <w:r>
        <w:rPr>
          <w:rFonts w:hint="eastAsia"/>
        </w:rPr>
        <w:t>　　第三节 影响临床试验现场管理外包（SMO）行业发展的主要因素</w:t>
      </w:r>
      <w:r>
        <w:rPr>
          <w:rFonts w:hint="eastAsia"/>
        </w:rPr>
        <w:br/>
      </w:r>
      <w:r>
        <w:rPr>
          <w:rFonts w:hint="eastAsia"/>
        </w:rPr>
        <w:t>　　第四节 临床试验现场管理外包（SMO）行业投资风险及控制策略分析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临床试验现场管理外包（SMO）企业管理策略建议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市场发展趋势总结</w:t>
      </w:r>
      <w:r>
        <w:rPr>
          <w:rFonts w:hint="eastAsia"/>
        </w:rPr>
        <w:br/>
      </w:r>
      <w:r>
        <w:rPr>
          <w:rFonts w:hint="eastAsia"/>
        </w:rPr>
        <w:t>　　第二节 市场发展空间</w:t>
      </w:r>
      <w:r>
        <w:rPr>
          <w:rFonts w:hint="eastAsia"/>
        </w:rPr>
        <w:br/>
      </w:r>
      <w:r>
        <w:rPr>
          <w:rFonts w:hint="eastAsia"/>
        </w:rPr>
        <w:t>　　第三节 提高临床试验现场管理外包（SMO）企业竞争力的策略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对我国临床试验现场管理外包（SMO）品牌的战略思考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临床试验现场管理外包（SMO）行业投资与发展前景分析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临床试验现场管理外包（SMO）行业投资情况分析</w:t>
      </w:r>
      <w:r>
        <w:rPr>
          <w:rFonts w:hint="eastAsia"/>
        </w:rPr>
        <w:br/>
      </w:r>
      <w:r>
        <w:rPr>
          <w:rFonts w:hint="eastAsia"/>
        </w:rPr>
        <w:t>　　第二节 临床试验现场管理外包（SMO）行业投资机会分析</w:t>
      </w:r>
      <w:r>
        <w:rPr>
          <w:rFonts w:hint="eastAsia"/>
        </w:rPr>
        <w:br/>
      </w:r>
      <w:r>
        <w:rPr>
          <w:rFonts w:hint="eastAsia"/>
        </w:rPr>
        <w:t>　　第四节 (中⋅智林)2025-2031年临床试验现场管理外包（SMO）项目投资建议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临床试验现场管理外包（SMO）行业类别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临床试验现场管理外包（SMO）行业产业链调研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临床试验现场管理外包（SMO）行业现状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2020-2025年中国临床试验现场管理外包（SMO）行业市场规模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2025年中国临床试验现场管理外包（SMO）行业产能</w:t>
      </w:r>
      <w:r>
        <w:rPr>
          <w:rFonts w:hint="eastAsia"/>
        </w:rPr>
        <w:br/>
      </w:r>
      <w:r>
        <w:rPr>
          <w:rFonts w:hint="eastAsia"/>
        </w:rPr>
        <w:t>　　图表 2020-2025年中国临床试验现场管理外包（SMO）行业产量统计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临床试验现场管理外包（SMO）行业动态</w:t>
      </w:r>
      <w:r>
        <w:rPr>
          <w:rFonts w:hint="eastAsia"/>
        </w:rPr>
        <w:br/>
      </w:r>
      <w:r>
        <w:rPr>
          <w:rFonts w:hint="eastAsia"/>
        </w:rPr>
        <w:t>　　图表 2020-2025年中国临床试验现场管理外包（SMO）市场需求量</w:t>
      </w:r>
      <w:r>
        <w:rPr>
          <w:rFonts w:hint="eastAsia"/>
        </w:rPr>
        <w:br/>
      </w:r>
      <w:r>
        <w:rPr>
          <w:rFonts w:hint="eastAsia"/>
        </w:rPr>
        <w:t>　　图表 2025年中国临床试验现场管理外包（SMO）行业需求区域调研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2020-2025年中国临床试验现场管理外包（SMO）行情</w:t>
      </w:r>
      <w:r>
        <w:rPr>
          <w:rFonts w:hint="eastAsia"/>
        </w:rPr>
        <w:br/>
      </w:r>
      <w:r>
        <w:rPr>
          <w:rFonts w:hint="eastAsia"/>
        </w:rPr>
        <w:t>　　图表 2020-2025年中国临床试验现场管理外包（SMO）价格走势图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2020-2025年中国临床试验现场管理外包（SMO）行业销售收入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2020-2025年中国临床试验现场管理外包（SMO）行业盈利情况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2020-2025年中国临床试验现场管理外包（SMO）行业利润总额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2020-2025年中国临床试验现场管理外包（SMO）进口统计</w:t>
      </w:r>
      <w:r>
        <w:rPr>
          <w:rFonts w:hint="eastAsia"/>
        </w:rPr>
        <w:br/>
      </w:r>
      <w:r>
        <w:rPr>
          <w:rFonts w:hint="eastAsia"/>
        </w:rPr>
        <w:t>　　图表 2020-2025年中国临床试验现场管理外包（SMO）出口统计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2020-2025年中国临床试验现场管理外包（SMO）行业企业数量统计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**地区临床试验现场管理外包（SMO）市场规模</w:t>
      </w:r>
      <w:r>
        <w:rPr>
          <w:rFonts w:hint="eastAsia"/>
        </w:rPr>
        <w:br/>
      </w:r>
      <w:r>
        <w:rPr>
          <w:rFonts w:hint="eastAsia"/>
        </w:rPr>
        <w:t>　　图表 **地区临床试验现场管理外包（SMO）行业市场需求</w:t>
      </w:r>
      <w:r>
        <w:rPr>
          <w:rFonts w:hint="eastAsia"/>
        </w:rPr>
        <w:br/>
      </w:r>
      <w:r>
        <w:rPr>
          <w:rFonts w:hint="eastAsia"/>
        </w:rPr>
        <w:t>　　图表 **地区临床试验现场管理外包（SMO）市场调研</w:t>
      </w:r>
      <w:r>
        <w:rPr>
          <w:rFonts w:hint="eastAsia"/>
        </w:rPr>
        <w:br/>
      </w:r>
      <w:r>
        <w:rPr>
          <w:rFonts w:hint="eastAsia"/>
        </w:rPr>
        <w:t>　　图表 **地区临床试验现场管理外包（SMO）行业市场需求分析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**地区临床试验现场管理外包（SMO）市场规模</w:t>
      </w:r>
      <w:r>
        <w:rPr>
          <w:rFonts w:hint="eastAsia"/>
        </w:rPr>
        <w:br/>
      </w:r>
      <w:r>
        <w:rPr>
          <w:rFonts w:hint="eastAsia"/>
        </w:rPr>
        <w:t>　　图表 **地区临床试验现场管理外包（SMO）行业市场需求</w:t>
      </w:r>
      <w:r>
        <w:rPr>
          <w:rFonts w:hint="eastAsia"/>
        </w:rPr>
        <w:br/>
      </w:r>
      <w:r>
        <w:rPr>
          <w:rFonts w:hint="eastAsia"/>
        </w:rPr>
        <w:t>　　图表 **地区临床试验现场管理外包（SMO）市场调研</w:t>
      </w:r>
      <w:r>
        <w:rPr>
          <w:rFonts w:hint="eastAsia"/>
        </w:rPr>
        <w:br/>
      </w:r>
      <w:r>
        <w:rPr>
          <w:rFonts w:hint="eastAsia"/>
        </w:rPr>
        <w:t>　　图表 **地区临床试验现场管理外包（SMO）行业市场需求分析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临床试验现场管理外包（SMO）行业竞争对手分析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2025-2031年中国临床试验现场管理外包（SMO）行业产能预测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2025-2031年中国临床试验现场管理外包（SMO）行业产量预测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2025-2031年中国临床试验现场管理外包（SMO）市场需求预测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2025-2031年中国临床试验现场管理外包（SMO）行业市场规模预测</w:t>
      </w:r>
      <w:r>
        <w:rPr>
          <w:rFonts w:hint="eastAsia"/>
        </w:rPr>
        <w:br/>
      </w:r>
      <w:r>
        <w:rPr>
          <w:rFonts w:hint="eastAsia"/>
        </w:rPr>
        <w:t>　　图表 临床试验现场管理外包（SMO）行业准入条件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2025-2031年中国临床试验现场管理外包（SMO）行业信息化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2025-2031年中国临床试验现场管理外包（SMO）行业风险分析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2025-2031年中国临床试验现场管理外包（SMO）行业发展趋势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2025-2031年中国临床试验现场管理外包（SMO）市场前景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779e1f93144d0" w:history="1">
        <w:r>
          <w:rPr>
            <w:rStyle w:val="Hyperlink"/>
          </w:rPr>
          <w:t>2025-2031年中国临床试验现场管理外包（SMO）市场现状分析与发展前景预测报告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779e1f93144d0" w:history="1">
        <w:r>
          <w:rPr>
            <w:rStyle w:val="Hyperlink"/>
          </w:rPr>
          <w:t>https://www.20087.com/2/26/LinChuangShiYanXianChangGuanLiWaiBao-SMO-DeXianZhuangYuFaZhanQianJing.html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热点：临床项目管理做什么、临床试验现场管理组织、临床试验服务、临床试验现场核查、临床试验现场管理组织、临床试验人员管理、医疗器械临床试验sop、临床试验管理软件、临床试验现场核查要点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7ba45b7d54741" w:history="1">
      <w:r>
        <w:rPr>
          <w:rStyle w:val="Hyperlink"/>
        </w:rPr>
        <w:t>2025-2031年中国临床试验现场管理外包（SMO）市场现状分析与发展前景预测报告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inChuangShiYanXianChangGuanLiWaiBao-SMO-DeXianZhuangYuFaZhanQianJing.html" TargetMode="External" Id="Rbeb779e1f931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inChuangShiYanXianChangGuanLiWaiBao-SMO-DeXianZhuangYuFaZhanQianJing.html" TargetMode="External" Id="R5e67ba45b7d5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2025-03-17T08:12:00Z</dcterms:created>
  <dcterms:modified xsi:type="dcterms:W3CDTF">2025-03-17T09:12:00Z</dcterms:modified>
  <dc:subject>2025-2031年中国临床试验现场管理外包（SMO）市场现状分析与发展前景预测报告</dc:subject>
  <dc:title>2025-2031年中国临床试验现场管理外包（SMO）市场现状分析与发展前景预测报告</dc:title>
  <cp:keywords>2025-2031年中国临床试验现场管理外包（SMO）市场现状分析与发展前景预测报告</cp:keywords>
  <dc:description>2025-2031年中国临床试验现场管理外包（SMO）市场现状分析与发展前景预测报告</dc:description>
</cp:coreProperties>
</file>