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aaa99f82425d" w:history="1">
              <w:r>
                <w:rPr>
                  <w:rStyle w:val="Hyperlink"/>
                </w:rPr>
                <w:t>2024-2030年全球与中国保险中介行业市场分析及发展前景报告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aaa99f82425d" w:history="1">
              <w:r>
                <w:rPr>
                  <w:rStyle w:val="Hyperlink"/>
                </w:rPr>
                <w:t>2024-2030年全球与中国保险中介行业市场分析及发展前景报告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eaaa99f82425d" w:history="1">
                <w:r>
                  <w:rPr>
                    <w:rStyle w:val="Hyperlink"/>
                  </w:rPr>
                  <w:t>https://www.20087.com/2/26/BaoXianZhongJieFaZhanQianJing.html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行业在全球金融市场中起着桥梁作用，连接保险公司和消费者，提供专业的保险咨询和产品销售服务。近年来，随着金融科技的发展，保险中介业务模式正在经历数字化转型，线上平台和移动应用程序的普及，提高了服务效率和客户可达性。同时，数据分析和人工智能的应用，使保险中介能够提供更加个性化和精准的保险方案。然而，保险中介行业也面临着合规挑战和客户需求的快速变化。</w:t>
      </w:r>
      <w:r>
        <w:rPr>
          <w:rFonts w:hint="eastAsia"/>
        </w:rPr>
        <w:br/>
      </w:r>
      <w:r>
        <w:rPr>
          <w:rFonts w:hint="eastAsia"/>
        </w:rPr>
        <w:t>　　未来，保险中介行业将更加依赖于技术革新和数据分析能力。数字化转型将推动保险中介服务的透明度和效率，通过智能算法为客户提供量身定制的保险产品。同时，区块链技术的引入，将提高保险交易的透明度和信任度，简化理赔流程。然而，为了在竞争激烈的市场中保持优势，保险中介需要不断提升专业素养，加强与客户的沟通，提供全面的保险知识和风险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aaa99f82425d" w:history="1">
        <w:r>
          <w:rPr>
            <w:rStyle w:val="Hyperlink"/>
          </w:rPr>
          <w:t>2024-2030年全球与中国保险中介行业市场分析及发展前景报告</w:t>
        </w:r>
      </w:hyperlink>
      <w:r>
        <w:rPr>
          <w:rFonts w:hint="eastAsia"/>
        </w:rPr>
        <w:t>》基于权威数据资源和长期市场监测数据库，对全球及中国保险中介市场进行了深入调研。报告全面剖析了保险中介市场现状，科学预判了行业未来趋势，并深入挖掘了保险中介行业的投资价值。此外，报告还针对保险中介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全球市场保险中介市场总体规模</w:t>
      </w:r>
      <w:r>
        <w:rPr>
          <w:rFonts w:hint="eastAsia"/>
        </w:rPr>
        <w:br/>
      </w:r>
      <w:r>
        <w:rPr>
          <w:rFonts w:hint="eastAsia"/>
        </w:rPr>
        <w:t>　　1.4 中国市场保险中介市场总体规模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保险中介行业发展总体概况</w:t>
      </w:r>
      <w:r>
        <w:rPr>
          <w:rFonts w:hint="eastAsia"/>
        </w:rPr>
        <w:br/>
      </w:r>
      <w:r>
        <w:rPr>
          <w:rFonts w:hint="eastAsia"/>
        </w:rPr>
        <w:t>　　　　1.5.2 保险中介行业发展主要特点</w:t>
      </w:r>
      <w:r>
        <w:rPr>
          <w:rFonts w:hint="eastAsia"/>
        </w:rPr>
        <w:br/>
      </w:r>
      <w:r>
        <w:rPr>
          <w:rFonts w:hint="eastAsia"/>
        </w:rPr>
        <w:t>　　　　1.5.3 保险中介行业发展影响因素</w:t>
      </w:r>
      <w:r>
        <w:rPr>
          <w:rFonts w:hint="eastAsia"/>
        </w:rPr>
        <w:br/>
      </w:r>
      <w:r>
        <w:rPr>
          <w:rFonts w:hint="eastAsia"/>
        </w:rPr>
        <w:t>　　　　1.5.3 .1 保险中介有利因素</w:t>
      </w:r>
      <w:r>
        <w:rPr>
          <w:rFonts w:hint="eastAsia"/>
        </w:rPr>
        <w:br/>
      </w:r>
      <w:r>
        <w:rPr>
          <w:rFonts w:hint="eastAsia"/>
        </w:rPr>
        <w:t>　　　　1.5.3 .2 保险中介不利因素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全球市场，近三年保险中介主要企业占有率及排名（按收入）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近三年保险中介主要企业在国际市场占有率（按收入，2019-2023）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2023年保险中介主要企业在国际市场排名（按收入）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近三年全球市场主要企业保险中介销售收入（2019-2023）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中国市场，近三年保险中介主要企业占有率及排名（按收入）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近三年保险中介主要企业在中国市场占有率（按收入，2019-2023）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2023年保险中介主要企业在中国市场排名（按收入）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近三年中国市场主要企业保险中介销售收入（2019-2023）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全球主要厂商保险中介总部及产地分布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全球主要厂商成立时间及保险中介商业化日期</w:t>
      </w:r>
      <w:r>
        <w:rPr>
          <w:rFonts w:hint="eastAsia"/>
        </w:rPr>
        <w:br/>
      </w:r>
      <w:r>
        <w:rPr>
          <w:rFonts w:hint="eastAsia"/>
        </w:rPr>
        <w:t>　　2.5 全球主要厂商保险中介产品类型及应用</w:t>
      </w:r>
      <w:r>
        <w:rPr>
          <w:rFonts w:hint="eastAsia"/>
        </w:rPr>
        <w:br/>
      </w:r>
      <w:r>
        <w:rPr>
          <w:rFonts w:hint="eastAsia"/>
        </w:rPr>
        <w:t>　　2.6 保险中介行业集中度、竞争程度分析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保险中介行业集中度分析：2023年全球Top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全球保险中介第一梯队、第二梯队和第三梯队生产商（品牌）及市场份额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全球保险中介主要地区分析</w:t>
      </w:r>
      <w:r>
        <w:rPr>
          <w:rFonts w:hint="eastAsia"/>
        </w:rPr>
        <w:br/>
      </w:r>
      <w:r>
        <w:rPr>
          <w:rFonts w:hint="eastAsia"/>
        </w:rPr>
        <w:t>　　3.1 全球主要地区保险中介市场规模分析：2019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全球主要地区保险中介销售额及份额（2019-2023年）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全球主要地区保险中介销售额及份额预测（2024-2030年）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印度保险中介销售额及预测（2019-2030）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按产品类型细分，全球保险中介销售额对比（2019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按产品类型细分，全球保险中介销售额及市场份额（2019-2023）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按产品类型细分，全球保险中介销售额预测（2024-2030）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按产品类型细分，中国保险中介销售额及市场份额（2019-2023）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按产品类型细分，中国保险中介销售额预测（2024-2030）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按产品类型细分，全球保险中介销售额对比（2019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按产品类型细分，全球保险中介销售额及市场份额（2019-2023）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按产品类型细分，全球保险中介销售额预测（2024-2030）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中国不同应用保险中介销售额及预测（2019-2030）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中国不同应用保险中介销售额及市场份额（2019-2023）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中国不同应用保险中介销售额预测（2024-2030）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保险中介企业（一）</w:t>
      </w:r>
      <w:r>
        <w:rPr>
          <w:rFonts w:hint="eastAsia"/>
        </w:rPr>
        <w:br/>
      </w:r>
      <w:r>
        <w:rPr>
          <w:rFonts w:hint="eastAsia"/>
        </w:rPr>
        <w:t>　　　　6.1.1 保险中介企业（一）公司信息、总部、保险中介市场地位以及主要的竞争对手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保险中介企业（一）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6.1.3 保险中介企业（一）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保险中介企业（一）简介及主要业务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保险中介企业（一）最新动态</w:t>
      </w:r>
      <w:r>
        <w:rPr>
          <w:rFonts w:hint="eastAsia"/>
        </w:rPr>
        <w:br/>
      </w:r>
      <w:r>
        <w:rPr>
          <w:rFonts w:hint="eastAsia"/>
        </w:rPr>
        <w:t>　　6.2 保险中介企业（二）</w:t>
      </w:r>
      <w:r>
        <w:rPr>
          <w:rFonts w:hint="eastAsia"/>
        </w:rPr>
        <w:br/>
      </w:r>
      <w:r>
        <w:rPr>
          <w:rFonts w:hint="eastAsia"/>
        </w:rPr>
        <w:t>　　　　6.2.1 保险中介企业（二）公司信息、总部、保险中介市场地位以及主要的竞争对手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保险中介企业（二）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6.2.3 保险中介企业（二）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保险中介企业（二）简介及主要业务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保险中介企业（二）最新动态</w:t>
      </w:r>
      <w:r>
        <w:rPr>
          <w:rFonts w:hint="eastAsia"/>
        </w:rPr>
        <w:br/>
      </w:r>
      <w:r>
        <w:rPr>
          <w:rFonts w:hint="eastAsia"/>
        </w:rPr>
        <w:t>　　6.3 保险中介企业（三）</w:t>
      </w:r>
      <w:r>
        <w:rPr>
          <w:rFonts w:hint="eastAsia"/>
        </w:rPr>
        <w:br/>
      </w:r>
      <w:r>
        <w:rPr>
          <w:rFonts w:hint="eastAsia"/>
        </w:rPr>
        <w:t>　　　　6.3.1 保险中介企业（三）公司信息、总部、保险中介市场地位以及主要的竞争对手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保险中介企业（三）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6.3.3 保险中介企业（三）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保险中介企业（三）简介及主要业务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保险中介企业（三）最新动态</w:t>
      </w:r>
      <w:r>
        <w:rPr>
          <w:rFonts w:hint="eastAsia"/>
        </w:rPr>
        <w:br/>
      </w:r>
      <w:r>
        <w:rPr>
          <w:rFonts w:hint="eastAsia"/>
        </w:rPr>
        <w:t>　　6.4 保险中介企业（四）</w:t>
      </w:r>
      <w:r>
        <w:rPr>
          <w:rFonts w:hint="eastAsia"/>
        </w:rPr>
        <w:br/>
      </w:r>
      <w:r>
        <w:rPr>
          <w:rFonts w:hint="eastAsia"/>
        </w:rPr>
        <w:t>　　　　6.4.1 保险中介企业（四）公司信息、总部、保险中介市场地位以及主要的竞争对手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保险中介企业（四）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6.4.3 保险中介企业（四）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保险中介企业（四）简介及主要业务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保险中介企业（四）最新动态</w:t>
      </w:r>
      <w:r>
        <w:rPr>
          <w:rFonts w:hint="eastAsia"/>
        </w:rPr>
        <w:br/>
      </w:r>
      <w:r>
        <w:rPr>
          <w:rFonts w:hint="eastAsia"/>
        </w:rPr>
        <w:t>　　6.5 保险中介企业（五）</w:t>
      </w:r>
      <w:r>
        <w:rPr>
          <w:rFonts w:hint="eastAsia"/>
        </w:rPr>
        <w:br/>
      </w:r>
      <w:r>
        <w:rPr>
          <w:rFonts w:hint="eastAsia"/>
        </w:rPr>
        <w:t>　　　　6.5.1 保险中介企业（五）公司信息、总部、保险中介市场地位以及主要的竞争对手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保险中介企业（五）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6.5.3 保险中介企业（五）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保险中介企业（五）简介及主要业务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保险中介企业（五）最新动态</w:t>
      </w:r>
      <w:r>
        <w:rPr>
          <w:rFonts w:hint="eastAsia"/>
        </w:rPr>
        <w:br/>
      </w:r>
      <w:r>
        <w:rPr>
          <w:rFonts w:hint="eastAsia"/>
        </w:rPr>
        <w:t>　　6.6 保险中介企业（六）</w:t>
      </w:r>
      <w:r>
        <w:rPr>
          <w:rFonts w:hint="eastAsia"/>
        </w:rPr>
        <w:br/>
      </w:r>
      <w:r>
        <w:rPr>
          <w:rFonts w:hint="eastAsia"/>
        </w:rPr>
        <w:t>　　　　6.6.1 保险中介企业（六）公司信息、总部、保险中介市场地位以及主要的竞争对手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保险中介企业（六）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6.6.3 保险中介企业（六）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保险中介企业（六）简介及主要业务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保险中介企业（六）最新动态</w:t>
      </w:r>
      <w:r>
        <w:rPr>
          <w:rFonts w:hint="eastAsia"/>
        </w:rPr>
        <w:br/>
      </w:r>
      <w:r>
        <w:rPr>
          <w:rFonts w:hint="eastAsia"/>
        </w:rPr>
        <w:t>　　6.7 保险中介企业（七）</w:t>
      </w:r>
      <w:r>
        <w:rPr>
          <w:rFonts w:hint="eastAsia"/>
        </w:rPr>
        <w:br/>
      </w:r>
      <w:r>
        <w:rPr>
          <w:rFonts w:hint="eastAsia"/>
        </w:rPr>
        <w:t>　　　　6.7.1 保险中介企业（七）公司信息、总部、保险中介市场地位以及主要的竞争对手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保险中介企业（七）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6.7.3 保险中介企业（七）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保险中介企业（七）简介及主要业务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保险中介企业（七）最新动态</w:t>
      </w:r>
      <w:r>
        <w:rPr>
          <w:rFonts w:hint="eastAsia"/>
        </w:rPr>
        <w:br/>
      </w:r>
      <w:r>
        <w:rPr>
          <w:rFonts w:hint="eastAsia"/>
        </w:rPr>
        <w:t>　　6.8 保险中介企业（八）</w:t>
      </w:r>
      <w:r>
        <w:rPr>
          <w:rFonts w:hint="eastAsia"/>
        </w:rPr>
        <w:br/>
      </w:r>
      <w:r>
        <w:rPr>
          <w:rFonts w:hint="eastAsia"/>
        </w:rPr>
        <w:t>　　　　6.8.1 保险中介企业（八）公司信息、总部、保险中介市场地位以及主要的竞争对手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保险中介企业（八） 保险中介产品及服务介绍</w:t>
      </w:r>
      <w:r>
        <w:rPr>
          <w:rFonts w:hint="eastAsia"/>
        </w:rPr>
        <w:br/>
      </w:r>
      <w:r>
        <w:rPr>
          <w:rFonts w:hint="eastAsia"/>
        </w:rPr>
        <w:t>　　　　6.8.3 保险中介企业（八）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保险中介企业（八）简介及主要业务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保险中介企业（八）最新动态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保险中介行业发展趋势</w:t>
      </w:r>
      <w:r>
        <w:rPr>
          <w:rFonts w:hint="eastAsia"/>
        </w:rPr>
        <w:br/>
      </w:r>
      <w:r>
        <w:rPr>
          <w:rFonts w:hint="eastAsia"/>
        </w:rPr>
        <w:t>　　7.2 保险中介行业主要驱动因素</w:t>
      </w:r>
      <w:r>
        <w:rPr>
          <w:rFonts w:hint="eastAsia"/>
        </w:rPr>
        <w:br/>
      </w:r>
      <w:r>
        <w:rPr>
          <w:rFonts w:hint="eastAsia"/>
        </w:rPr>
        <w:t>　　7.3 保险中介中国企业SWOT分析</w:t>
      </w:r>
      <w:r>
        <w:rPr>
          <w:rFonts w:hint="eastAsia"/>
        </w:rPr>
        <w:br/>
      </w:r>
      <w:r>
        <w:rPr>
          <w:rFonts w:hint="eastAsia"/>
        </w:rPr>
        <w:t>　　7.4 中国保险中介行业政策环境分析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保险中介行业产业链简介</w:t>
      </w:r>
      <w:r>
        <w:rPr>
          <w:rFonts w:hint="eastAsia"/>
        </w:rPr>
        <w:br/>
      </w:r>
      <w:r>
        <w:rPr>
          <w:rFonts w:hint="eastAsia"/>
        </w:rPr>
        <w:t>　　　　8.1.1 保险中介行业供应链分析</w:t>
      </w:r>
      <w:r>
        <w:rPr>
          <w:rFonts w:hint="eastAsia"/>
        </w:rPr>
        <w:br/>
      </w:r>
      <w:r>
        <w:rPr>
          <w:rFonts w:hint="eastAsia"/>
        </w:rPr>
        <w:t>　　　　8.1.2 保险中介主要原料及供应情况</w:t>
      </w:r>
      <w:r>
        <w:rPr>
          <w:rFonts w:hint="eastAsia"/>
        </w:rPr>
        <w:br/>
      </w:r>
      <w:r>
        <w:rPr>
          <w:rFonts w:hint="eastAsia"/>
        </w:rPr>
        <w:t>　　　　8.1.3 保险中介行业主要下游客户</w:t>
      </w:r>
      <w:r>
        <w:rPr>
          <w:rFonts w:hint="eastAsia"/>
        </w:rPr>
        <w:br/>
      </w:r>
      <w:r>
        <w:rPr>
          <w:rFonts w:hint="eastAsia"/>
        </w:rPr>
        <w:t>　　8.2 保险中介行业采购模式</w:t>
      </w:r>
      <w:r>
        <w:rPr>
          <w:rFonts w:hint="eastAsia"/>
        </w:rPr>
        <w:br/>
      </w:r>
      <w:r>
        <w:rPr>
          <w:rFonts w:hint="eastAsia"/>
        </w:rPr>
        <w:t>　　8.3 保险中介行业生产模式</w:t>
      </w:r>
      <w:r>
        <w:rPr>
          <w:rFonts w:hint="eastAsia"/>
        </w:rPr>
        <w:br/>
      </w:r>
      <w:r>
        <w:rPr>
          <w:rFonts w:hint="eastAsia"/>
        </w:rPr>
        <w:t>　　8.4 保险中介行业销售模式及销售渠道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保险中介产品图片</w:t>
      </w:r>
      <w:r>
        <w:rPr>
          <w:rFonts w:hint="eastAsia"/>
        </w:rPr>
        <w:br/>
      </w:r>
      <w:r>
        <w:rPr>
          <w:rFonts w:hint="eastAsia"/>
        </w:rPr>
        <w:t>　　图 2019-2023年全球市场保险中介市场规模（销售额）统计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2024-2030年全球保险中介市场规模预测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2019-2023年中国市场保险中介市场规模（销售额）统计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2024-2030年中国保险中介市场规模预测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2019-2023年全球不同保险中介类型市场份额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2024-2030年全球不同保险中介类型市场份额预测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2019-2023年中国不同保险中介类型市场份额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2024-2030年中国不同保险中介类型市场份额预测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2019-2023年全球不同保险中介应用市场份额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2024-2030年全球不同保险中介应用市场份额预测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2019-2023年中国不同保险中介应用市场份额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2024-2030年中国不同保险中介应用市场份额预测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2019-2023年全球主要地区保险中介规模市场份额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2024-2030年全球主要地区保险中介规模市场份额预测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2019-2023年北美保险中介销售额</w:t>
      </w:r>
      <w:r>
        <w:rPr>
          <w:rFonts w:hint="eastAsia"/>
        </w:rPr>
        <w:br/>
      </w:r>
      <w:r>
        <w:rPr>
          <w:rFonts w:hint="eastAsia"/>
        </w:rPr>
        <w:t>　　图 2024-2030年北美保险中介销售额预测</w:t>
      </w:r>
      <w:r>
        <w:rPr>
          <w:rFonts w:hint="eastAsia"/>
        </w:rPr>
        <w:br/>
      </w:r>
      <w:r>
        <w:rPr>
          <w:rFonts w:hint="eastAsia"/>
        </w:rPr>
        <w:t>　　图 2019-2023年欧洲保险中介销售额</w:t>
      </w:r>
      <w:r>
        <w:rPr>
          <w:rFonts w:hint="eastAsia"/>
        </w:rPr>
        <w:br/>
      </w:r>
      <w:r>
        <w:rPr>
          <w:rFonts w:hint="eastAsia"/>
        </w:rPr>
        <w:t>　　图 2024-2030年欧洲保险中介销售额预测</w:t>
      </w:r>
      <w:r>
        <w:rPr>
          <w:rFonts w:hint="eastAsia"/>
        </w:rPr>
        <w:br/>
      </w:r>
      <w:r>
        <w:rPr>
          <w:rFonts w:hint="eastAsia"/>
        </w:rPr>
        <w:t>　　图 2019-2023年中国保险中介销售额</w:t>
      </w:r>
      <w:r>
        <w:rPr>
          <w:rFonts w:hint="eastAsia"/>
        </w:rPr>
        <w:br/>
      </w:r>
      <w:r>
        <w:rPr>
          <w:rFonts w:hint="eastAsia"/>
        </w:rPr>
        <w:t>　　图 2024-2030年中国保险中介销售额预测</w:t>
      </w:r>
      <w:r>
        <w:rPr>
          <w:rFonts w:hint="eastAsia"/>
        </w:rPr>
        <w:br/>
      </w:r>
      <w:r>
        <w:rPr>
          <w:rFonts w:hint="eastAsia"/>
        </w:rPr>
        <w:t>　　图 2019-2023年南美保险中介销售额</w:t>
      </w:r>
      <w:r>
        <w:rPr>
          <w:rFonts w:hint="eastAsia"/>
        </w:rPr>
        <w:br/>
      </w:r>
      <w:r>
        <w:rPr>
          <w:rFonts w:hint="eastAsia"/>
        </w:rPr>
        <w:t>　　图 2024-2030年南美保险中介销售额预测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2019-2023年中东及非洲保险中介销售额</w:t>
      </w:r>
      <w:r>
        <w:rPr>
          <w:rFonts w:hint="eastAsia"/>
        </w:rPr>
        <w:br/>
      </w:r>
      <w:r>
        <w:rPr>
          <w:rFonts w:hint="eastAsia"/>
        </w:rPr>
        <w:t>　　图 2024-2030年中东及非洲保险中介销售额预测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2023年全球前5大企业保险中介市场份额</w:t>
      </w:r>
      <w:r>
        <w:rPr>
          <w:rFonts w:hint="eastAsia"/>
        </w:rPr>
        <w:br/>
      </w:r>
      <w:r>
        <w:rPr>
          <w:rFonts w:hint="eastAsia"/>
        </w:rPr>
        <w:t>　　图 2023年全球保险中介第一梯队、第二梯队和第三梯队企业及市场份额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保险中介全球领先企业SWOT分析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2023年中国排名前3和前5保险中介企业市场份额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保险中介主要企业列表</w:t>
      </w:r>
      <w:r>
        <w:rPr>
          <w:rFonts w:hint="eastAsia"/>
        </w:rPr>
        <w:br/>
      </w:r>
      <w:r>
        <w:rPr>
          <w:rFonts w:hint="eastAsia"/>
        </w:rPr>
        <w:t>　　表 全球市场不同保险中介类型销售额及增长率对比（2019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2019-2023年全球不同保险中介类型销售额列表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2019-2023年全球不同保险中介类型销售额市场份额列表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2024-2030年全球不同保险中介类型销售额预测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2024-2030年全球不同保险中介类型销售额市场份额预测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2019-2023年中国不同保险中介类型销售额列表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2019-2023年中国不同保险中介类型销售额市场份额列表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2024-2030年中国不同保险中介类型销售额预测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2024-2030年中国不同保险中介类型销售额市场份额预测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全球市场不同保险中介应用销售额及增长率对比（2019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2019-2023年全球不同保险中介应用销售额列表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2019-2023年全球不同保险中介应用销售额市场份额列表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2024-2030年全球不同保险中介应用销售额预测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2024-2030年全球不同保险中介应用销售额市场份额预测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2019-2023年中国不同保险中介应用销售额列表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2019-2023年中国不同保险中介应用销售额市场份额列表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2024-2030年中国不同保险中介应用销售额预测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2024-2030年中国不同保险中介应用销售额市场份额预测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全球主要地区保险中介销售额统计（2019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2019-2023年全球主要地区保险中介销售额列表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2019-2023年全球主要地区保险中介销售额及市场份额列表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2024-2030年全球主要地区保险中介销售额预测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2024-2030年全球主要地区保险中介销售额及市场份额预测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2019-2023年全球主要企业保险中介销售额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2019-2023年全球主要企业保险中介销售额市场份额对比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2023年全球主要保险中介企业市场地位（第一梯队、第二梯队和第三梯队）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2023年全球主要保险中介企业收入排名</w:t>
      </w:r>
      <w:r>
        <w:rPr>
          <w:rFonts w:hint="eastAsia"/>
        </w:rPr>
        <w:br/>
      </w:r>
      <w:r>
        <w:rPr>
          <w:rFonts w:hint="eastAsia"/>
        </w:rPr>
        <w:t>　　表 2023年全球主要保险中介企业总部及市场区域分布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全球主要保险中介企业产品类型及应用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全球主要保险中介企业商业化日期</w:t>
      </w:r>
      <w:r>
        <w:rPr>
          <w:rFonts w:hint="eastAsia"/>
        </w:rPr>
        <w:br/>
      </w:r>
      <w:r>
        <w:rPr>
          <w:rFonts w:hint="eastAsia"/>
        </w:rPr>
        <w:t>　　表 2023年全球保险中介市场投资、并购等现状分析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2019-2023年中国主要企业保险中介销售额列表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2019-2023年中国主要企业保险中介销售额份额对比</w:t>
      </w:r>
      <w:r>
        <w:rPr>
          <w:rFonts w:hint="eastAsia"/>
        </w:rPr>
        <w:br/>
      </w:r>
      <w:r>
        <w:rPr>
          <w:rFonts w:hint="eastAsia"/>
        </w:rPr>
        <w:t>　　表 保险中介企业（一）公司信息、总部、保险中介市场地位以及主要的竞争对手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保险中介企业（一）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保险中介企业（一）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保险中介企业（一）公司最新动态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保险中介企业（二）公司信息、总部、保险中介市场地位以及主要的竞争对手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保险中介企业（二）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保险中介企业（二）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保险中介企业（二）公司最新动态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保险中介企业（三）公司信息、总部、保险中介市场地位以及主要的竞争对手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保险中介企业（三）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保险中介企业（三）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保险中介企业（三）公司最新动态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保险中介企业（四）公司信息、总部、保险中介市场地位以及主要的竞争对手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保险中介企业（四）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保险中介企业（四）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保险中介企业（四）公司最新动态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保险中介企业（五）公司信息、总部、保险中介市场地位以及主要的竞争对手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保险中介企业（五）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保险中介企业（五）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保险中介企业（五）公司最新动态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保险中介企业（六）公司信息、总部、保险中介市场地位以及主要的竞争对手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保险中介企业（六）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保险中介企业（六）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保险中介企业（六）公司最新动态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保险中介企业（七）公司信息、总部、保险中介市场地位以及主要的竞争对手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保险中介企业（七）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保险中介企业（七）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保险中介企业（七）公司最新动态</w:t>
      </w:r>
      <w:r>
        <w:rPr>
          <w:rFonts w:hint="eastAsia"/>
        </w:rPr>
        <w:br/>
      </w:r>
      <w:r>
        <w:rPr>
          <w:rFonts w:hint="eastAsia"/>
        </w:rPr>
        <w:t>　　表 保险中介企业（八）公司信息、总部、保险中介市场地位以及主要的竞争对手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保险中介企业（八） 保险中介业务分析</w:t>
      </w:r>
      <w:r>
        <w:rPr>
          <w:rFonts w:hint="eastAsia"/>
        </w:rPr>
        <w:br/>
      </w:r>
      <w:r>
        <w:rPr>
          <w:rFonts w:hint="eastAsia"/>
        </w:rPr>
        <w:t>　　表 保险中介企业（八） 保险中介收入及毛利率（2019-2023）</w:t>
      </w:r>
      <w:r>
        <w:rPr>
          <w:rFonts w:hint="eastAsia"/>
        </w:rPr>
        <w:br/>
      </w:r>
      <w:r>
        <w:rPr>
          <w:rFonts w:hint="eastAsia"/>
        </w:rPr>
        <w:t>　　表 保险中介企业（八）公司简介及主要业务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保险中介企业（八）公司最新动态</w:t>
      </w:r>
      <w:r>
        <w:rPr>
          <w:rFonts w:hint="eastAsia"/>
        </w:rPr>
        <w:br/>
      </w:r>
      <w:r>
        <w:rPr>
          <w:rFonts w:hint="eastAsia"/>
        </w:rPr>
        <w:t>　　表 保险中介行业发展机遇及主要驱动因素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保险中介行业发展面临的风险</w:t>
      </w:r>
      <w:r>
        <w:rPr>
          <w:rFonts w:hint="eastAsia"/>
        </w:rPr>
        <w:br/>
      </w:r>
      <w:r>
        <w:rPr>
          <w:rFonts w:hint="eastAsia"/>
        </w:rPr>
        <w:t>　　表 保险中介行业政策分析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aaa99f82425d" w:history="1">
        <w:r>
          <w:rPr>
            <w:rStyle w:val="Hyperlink"/>
          </w:rPr>
          <w:t>2024-2030年全球与中国保险中介行业市场分析及发展前景报告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eaaa99f82425d" w:history="1">
        <w:r>
          <w:rPr>
            <w:rStyle w:val="Hyperlink"/>
          </w:rPr>
          <w:t>https://www.20087.com/2/26/BaoXianZhongJieFaZhanQianJing.html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08e01c34f4269" w:history="1">
      <w:r>
        <w:rPr>
          <w:rStyle w:val="Hyperlink"/>
        </w:rPr>
        <w:t>2024-2030年全球与中国保险中介行业市场分析及发展前景报告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BaoXianZhongJieFaZhanQianJing.html" TargetMode="External" Id="Rae8eaaa99f82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BaoXianZhongJieFaZhanQianJing.html" TargetMode="External" Id="R24a08e01c34f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2024-07-24T02:44:19Z</dcterms:created>
  <dcterms:modified xsi:type="dcterms:W3CDTF">2024-07-24T03:44:19Z</dcterms:modified>
  <dc:subject>2024-2030年全球与中国保险中介行业市场分析及发展前景报告</dc:subject>
  <dc:title>2024-2030年全球与中国保险中介行业市场分析及发展前景报告</dc:title>
  <cp:keywords>2024-2030年全球与中国保险中介行业市场分析及发展前景报告</cp:keywords>
  <dc:description>2024-2030年全球与中国保险中介行业市场分析及发展前景报告</dc:description>
</cp:coreProperties>
</file>