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839d5e6604b4c" w:history="1">
              <w:r>
                <w:rPr>
                  <w:rStyle w:val="Hyperlink"/>
                </w:rPr>
                <w:t>2023-2028年中国农用塑料制品行业分析与市场前景预测报告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839d5e6604b4c" w:history="1">
              <w:r>
                <w:rPr>
                  <w:rStyle w:val="Hyperlink"/>
                </w:rPr>
                <w:t>2023-2028年中国农用塑料制品行业分析与市场前景预测报告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839d5e6604b4c" w:history="1">
                <w:r>
                  <w:rPr>
                    <w:rStyle w:val="Hyperlink"/>
                  </w:rPr>
                  <w:t>https://www.20087.com/2/86/NongYongSuLiaoZhiPinFaZhanQianJingFenXi.html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塑料制品是一种用于农业生产和保护的材料，其性能直接影响到农作物的生长环境和产量。目前，随着塑料技术和农艺学的发展，农用塑料制品的设计和应用也在不断进步。通过采用先进的塑料加工技术和严格的品质控制，现代农用塑料制品不仅在强度和耐候性上有了显著提升，还能够通过优化设计，提高其在不同环境条件下的适应性和耐用性。此外，随着环保理念的普及，农用塑料制品的生产过程更加注重环保和资源节约，能够通过使用可降解材料和减少有害物质的排放，减少对环境的影响。然而，如何在保证制品性能的同时，降低生产成本并提高市场竞争力，是当前农用塑料制品制造商面临的挑战。</w:t>
      </w:r>
      <w:r>
        <w:rPr>
          <w:rFonts w:hint="eastAsia"/>
        </w:rPr>
        <w:br/>
      </w:r>
      <w:r>
        <w:rPr>
          <w:rFonts w:hint="eastAsia"/>
        </w:rPr>
        <w:t>　　未来，农用塑料制品的发展将更加注重环保化和功能化。环保化方面，将通过引入更多环保材料和技术，开发出更多具有低毒、无害特点的农用塑料制品，以满足不同行业的需求。功能化方面，则表现为通过引入更多功能性成分和技术，如增强抗老化性、提高透光率等，提供更加符合不同消费者需求的产品。此外，随着农业向现代化和可持续发展方向转变，农用塑料制品还需具备更强的适应性和灵活性，能够适应不同类型的农作物和使用环境。同时，为了适应未来市场的发展，农用塑料制品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839d5e6604b4c" w:history="1">
        <w:r>
          <w:rPr>
            <w:rStyle w:val="Hyperlink"/>
          </w:rPr>
          <w:t>2023-2028年中国农用塑料制品行业分析与市场前景预测报告</w:t>
        </w:r>
      </w:hyperlink>
      <w:r>
        <w:rPr>
          <w:rFonts w:hint="eastAsia"/>
        </w:rPr>
        <w:t>》通过严谨的内容、翔实的分析、权威的数据和直观的图表，全面解析了农用塑料制品行业的市场规模、需求变化、价格波动以及产业链构成。农用塑料制品报告深入剖析了当前市场现状，科学预测了未来农用塑料制品市场前景与发展趋势，特别关注了农用塑料制品细分市场的机会与挑战。同时，对农用塑料制品重点企业的竞争地位、品牌影响力和市场集中度进行了全面评估。农用塑料制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农用塑料制品行业相关概述</w:t>
      </w:r>
      <w:r>
        <w:rPr>
          <w:rFonts w:hint="eastAsia"/>
        </w:rPr>
        <w:br/>
      </w:r>
      <w:r>
        <w:rPr>
          <w:rFonts w:hint="eastAsia"/>
        </w:rPr>
        <w:t>　　　　一、农用塑料制品行业定义及特点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1、农用塑料制品行业定义</w:t>
      </w:r>
      <w:r>
        <w:rPr>
          <w:rFonts w:hint="eastAsia"/>
        </w:rPr>
        <w:br/>
      </w:r>
      <w:r>
        <w:rPr>
          <w:rFonts w:hint="eastAsia"/>
        </w:rPr>
        <w:t>　　　　　　2、农用塑料制品行业特点</w:t>
      </w:r>
      <w:r>
        <w:rPr>
          <w:rFonts w:hint="eastAsia"/>
        </w:rPr>
        <w:br/>
      </w:r>
      <w:r>
        <w:rPr>
          <w:rFonts w:hint="eastAsia"/>
        </w:rPr>
        <w:t>　　　　二、农用塑料制品行业经营模式分析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1、农用塑料制品生产模式</w:t>
      </w:r>
      <w:r>
        <w:rPr>
          <w:rFonts w:hint="eastAsia"/>
        </w:rPr>
        <w:br/>
      </w:r>
      <w:r>
        <w:rPr>
          <w:rFonts w:hint="eastAsia"/>
        </w:rPr>
        <w:t>　　　　　　2、农用塑料制品采购模式</w:t>
      </w:r>
      <w:r>
        <w:rPr>
          <w:rFonts w:hint="eastAsia"/>
        </w:rPr>
        <w:br/>
      </w:r>
      <w:r>
        <w:rPr>
          <w:rFonts w:hint="eastAsia"/>
        </w:rPr>
        <w:t>　　　　　　3、农用塑料制品销售模式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2022年世界农用塑料制品行业市场运行形势分析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2022年全球农用塑料制品行业发展概况</w:t>
      </w:r>
      <w:r>
        <w:rPr>
          <w:rFonts w:hint="eastAsia"/>
        </w:rPr>
        <w:br/>
      </w:r>
      <w:r>
        <w:rPr>
          <w:rFonts w:hint="eastAsia"/>
        </w:rPr>
        <w:t>　　第二节 世界农用塑料制品行业发展走势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一、全球农用塑料制品行业市场分布情况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二、全球农用塑料制品行业发展趋势分析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全球农用塑料制品行业重点国家和区域分析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2022年中国农用塑料制品行业发展环境分析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农用塑料制品政策环境分析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农用塑料制品技术环境分析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2022年农用塑料制品行业技术发展现状及趋势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当前我国农用塑料制品技术发展现状</w:t>
      </w:r>
      <w:r>
        <w:rPr>
          <w:rFonts w:hint="eastAsia"/>
        </w:rPr>
        <w:br/>
      </w:r>
      <w:r>
        <w:rPr>
          <w:rFonts w:hint="eastAsia"/>
        </w:rPr>
        <w:t>　　第二节 中外农用塑料制品技术差距及产生差距的主要原因分析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提高我国农用塑料制品技术的对策</w:t>
      </w:r>
      <w:r>
        <w:rPr>
          <w:rFonts w:hint="eastAsia"/>
        </w:rPr>
        <w:br/>
      </w:r>
      <w:r>
        <w:rPr>
          <w:rFonts w:hint="eastAsia"/>
        </w:rPr>
        <w:t>　　第四节 我国农用塑料制品研发、设计发展趋势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中国农用塑料制品行业市场供需状况分析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中国农用塑料制品行业市场规模情况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中国农用塑料制品行业盈利情况分析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中国农用塑料制品行业市场需求状况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一、2017-2022年农用塑料制品行业市场需求情况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二、农用塑料制品行业市场需求特点分析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三、2022-2028年农用塑料制品行业市场需求预测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中国农用塑料制品行业市场供给状况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一、2017-2022年农用塑料制品行业市场供给情况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二、农用塑料制品行业市场供给特点分析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三、2022-2028年农用塑料制品行业市场供给预测</w:t>
      </w:r>
      <w:r>
        <w:rPr>
          <w:rFonts w:hint="eastAsia"/>
        </w:rPr>
        <w:br/>
      </w:r>
      <w:r>
        <w:rPr>
          <w:rFonts w:hint="eastAsia"/>
        </w:rPr>
        <w:t>　　第五节 农用塑料制品行业市场供需平衡状况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中国农用塑料制品行业进出口情况分析预测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2017-2022年中国农用塑料制品行业进出口情况分析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一、2017-2022年中国农用塑料制品行业进口分析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二、2017-2022年中国农用塑料制品行业出口分析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2022-2028年中国农用塑料制品行业进出口情况预测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一、2022-2028年中国农用塑料制品行业进口预测分析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二、2022-2028年中国农用塑料制品行业出口预测分析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影响农用塑料制品行业进出口变化的主要原因分析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2017-2022年中国农用塑料制品行业重点地区调研分析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一、中国农用塑料制品行业重点区域市场结构调研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二、**地区农用塑料制品市场调研分析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三、**地区农用塑料制品市场调研分析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四、**地区农用塑料制品市场调研分析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五、**地区农用塑料制品市场调研分析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六、**地区农用塑料制品市场调研分析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农用塑料制品行业细分产品市场调研分析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中国农用塑料制品行业市场行情分析预测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农用塑料制品价格影响因素分析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2017-2022年中国农用塑料制品市场价格趋向分析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2022-2028年中国农用塑料制品市场价格趋向预测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农用塑料制品行业上、下游市场分析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农用塑料制品行业上游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农用塑料制品行业下游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农用塑料制品行业集中度分析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一、农用塑料制品市场集中度分析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二、农用塑料制品企业集中度分析</w:t>
      </w:r>
      <w:r>
        <w:rPr>
          <w:rFonts w:hint="eastAsia"/>
        </w:rPr>
        <w:br/>
      </w:r>
      <w:r>
        <w:rPr>
          <w:rFonts w:hint="eastAsia"/>
        </w:rPr>
        <w:t>　　　　三、农用塑料制品区域集中度分析</w:t>
      </w:r>
      <w:r>
        <w:rPr>
          <w:rFonts w:hint="eastAsia"/>
        </w:rPr>
        <w:br/>
      </w:r>
      <w:r>
        <w:rPr>
          <w:rFonts w:hint="eastAsia"/>
        </w:rPr>
        <w:t>　　第二节 农用塑料制品行业竞争格局分析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一、2022年农用塑料制品行业竞争分析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二、2022年中外农用塑料制品产品竞争分析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三、2017-2022年中国农用塑料制品市场竞争分析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四、2022-2028年国内主要农用塑料制品企业动向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农用塑料制品行业重点企业发展调研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农用塑料制品重点企业（一）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农用塑料制品重点企业（二）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农用塑料制品重点企业（三）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农用塑料制品重点企业（四）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农用塑料制品重点企业（五）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农用塑料制品重点企业（六）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农用塑料制品企业发展策略分析</w:t>
      </w:r>
      <w:r>
        <w:rPr>
          <w:rFonts w:hint="eastAsia"/>
        </w:rPr>
        <w:br/>
      </w:r>
      <w:r>
        <w:rPr>
          <w:rFonts w:hint="eastAsia"/>
        </w:rPr>
        <w:t>　　第一节 农用塑料制品市场策略分析</w:t>
      </w:r>
      <w:r>
        <w:rPr>
          <w:rFonts w:hint="eastAsia"/>
        </w:rPr>
        <w:br/>
      </w:r>
      <w:r>
        <w:rPr>
          <w:rFonts w:hint="eastAsia"/>
        </w:rPr>
        <w:t>　　　　一、农用塑料制品价格策略分析</w:t>
      </w:r>
      <w:r>
        <w:rPr>
          <w:rFonts w:hint="eastAsia"/>
        </w:rPr>
        <w:br/>
      </w:r>
      <w:r>
        <w:rPr>
          <w:rFonts w:hint="eastAsia"/>
        </w:rPr>
        <w:t>　　　　二、农用塑料制品渠道策略分析</w:t>
      </w:r>
      <w:r>
        <w:rPr>
          <w:rFonts w:hint="eastAsia"/>
        </w:rPr>
        <w:br/>
      </w:r>
      <w:r>
        <w:rPr>
          <w:rFonts w:hint="eastAsia"/>
        </w:rPr>
        <w:t>　　第二节 农用塑料制品销售策略分析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提高农用塑料制品企业竞争力的策略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一、提高中国农用塑料制品企业核心竞争力的对策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二、农用塑料制品企业提升竞争力的主要方向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三、影响农用塑料制品企业核心竞争力的因素及提升途径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四、提高农用塑料制品企业竞争力的策略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对我国农用塑料制品品牌的战略思考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一、农用塑料制品实施品牌战略的意义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二、农用塑料制品企业品牌的现状分析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三、我国农用塑料制品企业的品牌战略</w:t>
      </w:r>
      <w:r>
        <w:rPr>
          <w:rFonts w:hint="eastAsia"/>
        </w:rPr>
        <w:br/>
      </w:r>
      <w:r>
        <w:rPr>
          <w:rFonts w:hint="eastAsia"/>
        </w:rPr>
        <w:t>　　　　四、农用塑料制品品牌战略管理的策略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中国农用塑料制品行业营销策略分析</w:t>
      </w:r>
      <w:r>
        <w:rPr>
          <w:rFonts w:hint="eastAsia"/>
        </w:rPr>
        <w:br/>
      </w:r>
      <w:r>
        <w:rPr>
          <w:rFonts w:hint="eastAsia"/>
        </w:rPr>
        <w:t>　　第一节 农用塑料制品市场推广策略研究分析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一、做好农用塑料制品产品导入</w:t>
      </w:r>
      <w:r>
        <w:rPr>
          <w:rFonts w:hint="eastAsia"/>
        </w:rPr>
        <w:br/>
      </w:r>
      <w:r>
        <w:rPr>
          <w:rFonts w:hint="eastAsia"/>
        </w:rPr>
        <w:t>　　　　二、做好农用塑料制品产品组合和产品线决策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三、农用塑料制品行业城市市场推广策略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农用塑料制品行业渠道营销研究分析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一、农用塑料制品行业营销环境分析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二、农用塑料制品行业现存的营销渠道分析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三、农用塑料制品行业终端市场营销管理策略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农用塑料制品行业营销战略研究分析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一、中国农用塑料制品行业有效整合营销策略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二、建立农用塑料制品行业厂商的双嬴模式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2022-2028年中国农用塑料制品行业前景与风险预测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2022年农用塑料制品市场前景分析</w:t>
      </w:r>
      <w:r>
        <w:rPr>
          <w:rFonts w:hint="eastAsia"/>
        </w:rPr>
        <w:br/>
      </w:r>
      <w:r>
        <w:rPr>
          <w:rFonts w:hint="eastAsia"/>
        </w:rPr>
        <w:t>　　第二节 2022年农用塑料制品发展趋势预测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2022-2028年中国农用塑料制品行业投资特性分析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一、2022-2028年中国农用塑料制品行业进入壁垒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二、2022-2028年中国农用塑料制品行业盈利模式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三、2022-2028年中国农用塑料制品行业盈利因素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2022-2028年中国农用塑料制品行业投资机会分析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一、2022-2028年中国农用塑料制品细分市场投资机会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二、2022-2028年中国农用塑料制品行业区域市场投资潜力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2022-2028年中国农用塑料制品行业投资风险分析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一、2022-2028年中国农用塑料制品行业市场竞争风险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二、2022-2028年中国农用塑料制品行业技术风险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三、2022-2028年中国农用塑料制品行业政策风险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四、2022-2028年中国农用塑料制品行业进入退出风险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2022-2028年中国农用塑料制品行业盈利模式与投资策略分析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国外农用塑料制品行业投资现状及经营模式分析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一、境外农用塑料制品行业成长情况调查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中国农用塑料制品行业商业模式探讨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中国农用塑料制品行业投资国际化发展战略分析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中国农用塑料制品行业投资策略分析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中国农用塑料制品行业资本运作战略选择方案研究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[-中-智-林-]中国农用塑料制品行业多元化经营战略的可行性分析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农用塑料制品行业历程</w:t>
      </w:r>
      <w:r>
        <w:rPr>
          <w:rFonts w:hint="eastAsia"/>
        </w:rPr>
        <w:br/>
      </w:r>
      <w:r>
        <w:rPr>
          <w:rFonts w:hint="eastAsia"/>
        </w:rPr>
        <w:t>　　图表 农用塑料制品行业生命周期</w:t>
      </w:r>
      <w:r>
        <w:rPr>
          <w:rFonts w:hint="eastAsia"/>
        </w:rPr>
        <w:br/>
      </w:r>
      <w:r>
        <w:rPr>
          <w:rFonts w:hint="eastAsia"/>
        </w:rPr>
        <w:t>　　图表 农用塑料制品行业产业链分析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2017-2022年中国农用塑料制品行业市场规模及增长情况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2017-2022年农用塑料制品行业市场容量分析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2017-2022年中国农用塑料制品行业产能统计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2017-2022年中国农用塑料制品行业产量及增长趋势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2017-2022年中国农用塑料制品市场需求量及增速统计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2022年中国农用塑料制品行业需求领域分布格局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2017-2022年中国农用塑料制品行业销售收入分析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2017-2022年中国农用塑料制品行业盈利情况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2017-2022年中国农用塑料制品行业利润总额统计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2017-2022年中国农用塑料制品进口数量分析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2017-2022年中国农用塑料制品进口金额分析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2017-2022年中国农用塑料制品出口数量分析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2017-2022年中国农用塑料制品出口金额分析</w:t>
      </w:r>
      <w:r>
        <w:rPr>
          <w:rFonts w:hint="eastAsia"/>
        </w:rPr>
        <w:br/>
      </w:r>
      <w:r>
        <w:rPr>
          <w:rFonts w:hint="eastAsia"/>
        </w:rPr>
        <w:t>　　图表 2022年中国农用塑料制品进口国家及地区分析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2022年中国农用塑料制品出口国家及地区分析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2017-2022年中国农用塑料制品行业企业数量情况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2017-2022年中国农用塑料制品行业企业平均规模情况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2022-2028年中国农用塑料制品行业产能预测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2022-2028年中国农用塑料制品行业产量预测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2022-2028年中国农用塑料制品市场需求量预测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2022-2028年中国农用塑料制品行业供需平衡预测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2022-2028年中国农用塑料制品行业市场容量预测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2022-2028年中国农用塑料制品行业市场规模预测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2022-2028年中国农用塑料制品市场前景分析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2022-2028年中国农用塑料制品行业发展趋势预测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839d5e6604b4c" w:history="1">
        <w:r>
          <w:rPr>
            <w:rStyle w:val="Hyperlink"/>
          </w:rPr>
          <w:t>2023-2028年中国农用塑料制品行业分析与市场前景预测报告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839d5e6604b4c" w:history="1">
        <w:r>
          <w:rPr>
            <w:rStyle w:val="Hyperlink"/>
          </w:rPr>
          <w:t>https://www.20087.com/2/86/NongYongSuLiaoZhiPinFaZhanQianJingFenXi.html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5fdc216754d1e" w:history="1">
      <w:r>
        <w:rPr>
          <w:rStyle w:val="Hyperlink"/>
        </w:rPr>
        <w:t>2023-2028年中国农用塑料制品行业分析与市场前景预测报告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NongYongSuLiaoZhiPinFaZhanQianJingFenXi.html" TargetMode="External" Id="R7a8839d5e660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NongYongSuLiaoZhiPinFaZhanQianJingFenXi.html" TargetMode="External" Id="R6ea5fdc21675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2022-11-03T00:40:16Z</dcterms:created>
  <dcterms:modified xsi:type="dcterms:W3CDTF">2022-11-03T01:40:16Z</dcterms:modified>
  <dc:subject>2023-2028年中国农用塑料制品行业分析与市场前景预测报告</dc:subject>
  <dc:title>2023-2028年中国农用塑料制品行业分析与市场前景预测报告</dc:title>
  <cp:keywords>2023-2028年中国农用塑料制品行业分析与市场前景预测报告</cp:keywords>
  <dc:description>2023-2028年中国农用塑料制品行业分析与市场前景预测报告</dc:description>
</cp:coreProperties>
</file>