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8911bef124570" w:history="1">
              <w:r>
                <w:rPr>
                  <w:rStyle w:val="Hyperlink"/>
                </w:rPr>
                <w:t>2023-2029年中国化纤机械制造行业发展研究与前景趋势预测报告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8911bef124570" w:history="1">
              <w:r>
                <w:rPr>
                  <w:rStyle w:val="Hyperlink"/>
                </w:rPr>
                <w:t>2023-2029年中国化纤机械制造行业发展研究与前景趋势预测报告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8911bef124570" w:history="1">
                <w:r>
                  <w:rPr>
                    <w:rStyle w:val="Hyperlink"/>
                  </w:rPr>
                  <w:t>https://www.20087.com/2/26/HuaXianJiXieZhiZaoHangYeFaZhanQianJing.html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制造行业近年来受益于科技进步和市场需求的增长，其技术水平和生产能力都有了显著提升。现代化纤机械设备不仅在生产效率上有所提高，还在节能减排、自动化控制等方面取得了突破。随着智能制造技术的应用，化纤机械制造正逐步向智能化、数字化方向发展，提高了产品质量的同时降低了生产成本。</w:t>
      </w:r>
      <w:r>
        <w:rPr>
          <w:rFonts w:hint="eastAsia"/>
        </w:rPr>
        <w:br/>
      </w:r>
      <w:r>
        <w:rPr>
          <w:rFonts w:hint="eastAsia"/>
        </w:rPr>
        <w:t>　　未来，化纤机械制造将更加注重技术创新和绿色发展。一方面，随着人工智能、大数据等技术的应用，化纤机械将更加注重智能化生产，实现从原料投入到成品产出的全流程自动化控制，提高生产效率和灵活性。另一方面，为了响应可持续发展的要求，化纤机械制造将更加注重节能减排和资源循环利用，采用更加环保的材料和工艺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8911bef124570" w:history="1">
        <w:r>
          <w:rPr>
            <w:rStyle w:val="Hyperlink"/>
          </w:rPr>
          <w:t>2023-2029年中国化纤机械制造行业发展研究与前景趋势预测报告</w:t>
        </w:r>
      </w:hyperlink>
      <w:r>
        <w:rPr>
          <w:rFonts w:hint="eastAsia"/>
        </w:rPr>
        <w:t>》依据国家统计局、发改委及化纤机械制造相关协会等的数据资料，深入研究了化纤机械制造行业的现状，包括化纤机械制造市场需求、市场规模及产业链状况。化纤机械制造报告分析了化纤机械制造的价格波动、各细分市场的动态，以及重点企业的经营状况。同时，报告对化纤机械制造市场前景及发展趋势进行了科学预测，揭示了潜在的市场需求和投资机会，也指出了化纤机械制造行业内可能的风险。此外，化纤机械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中国化纤机械制造行业发展环境分析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化纤机械制造市场特征</w:t>
      </w:r>
      <w:r>
        <w:rPr>
          <w:rFonts w:hint="eastAsia"/>
        </w:rPr>
        <w:br/>
      </w:r>
      <w:r>
        <w:rPr>
          <w:rFonts w:hint="eastAsia"/>
        </w:rPr>
        <w:t>　　　　一、化纤机械制造行业定义</w:t>
      </w:r>
      <w:r>
        <w:rPr>
          <w:rFonts w:hint="eastAsia"/>
        </w:rPr>
        <w:br/>
      </w:r>
      <w:r>
        <w:rPr>
          <w:rFonts w:hint="eastAsia"/>
        </w:rPr>
        <w:t>　　　　二、化纤机械制造技术现状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二、化纤机械制造行业相关政策分析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化纤机械制造行业国内市场综述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2018-2023年中国化纤机械制造行业供给状况及预测</w:t>
      </w:r>
      <w:r>
        <w:rPr>
          <w:rFonts w:hint="eastAsia"/>
        </w:rPr>
        <w:br/>
      </w:r>
      <w:r>
        <w:rPr>
          <w:rFonts w:hint="eastAsia"/>
        </w:rPr>
        <w:t>　　　　一、化纤机械制造行业总体规模</w:t>
      </w:r>
      <w:r>
        <w:rPr>
          <w:rFonts w:hint="eastAsia"/>
        </w:rPr>
        <w:br/>
      </w:r>
      <w:r>
        <w:rPr>
          <w:rFonts w:hint="eastAsia"/>
        </w:rPr>
        <w:t>　　　　二、化纤机械制造行业重点区域分布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三、2018-2023年化纤机械制造行业供给情况分析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2018-2023年中国化纤机械制造行业市场需求分析及预测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一、中国化纤机械制造行业市场需求特点</w:t>
      </w:r>
      <w:r>
        <w:rPr>
          <w:rFonts w:hint="eastAsia"/>
        </w:rPr>
        <w:br/>
      </w:r>
      <w:r>
        <w:rPr>
          <w:rFonts w:hint="eastAsia"/>
        </w:rPr>
        <w:t>　　　　二、化纤机械制造行业主要地域分布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三、2018-2023年化纤机械制造行业市场需求状况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2023-2029年中国化纤机械制造供需平衡预测</w:t>
      </w:r>
      <w:r>
        <w:rPr>
          <w:rFonts w:hint="eastAsia"/>
        </w:rPr>
        <w:br/>
      </w:r>
      <w:r>
        <w:rPr>
          <w:rFonts w:hint="eastAsia"/>
        </w:rPr>
        <w:t>　　第四节 中国化纤机械制造产品市场价格趋势分析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一、中国化纤机械制造产品2018-2023年市场价格回顾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二、中国化纤机械制造产品当前市场价格及分析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三、影响化纤机械制造产品市场价格因素分析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四、2023-2029年中国化纤机械制造产品市场价格走势预测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中国化纤机械制造市场规模分析</w:t>
      </w:r>
      <w:r>
        <w:rPr>
          <w:rFonts w:hint="eastAsia"/>
        </w:rPr>
        <w:br/>
      </w:r>
      <w:r>
        <w:rPr>
          <w:rFonts w:hint="eastAsia"/>
        </w:rPr>
        <w:t>　　第一节 中国化纤机械制造市场发展回顾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2018-2023年中国化纤机械制造市场规模分析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2018-2023年中国化纤机械制造行业重点区域市场规模分析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中国化纤机械制造所属行业进出口情况分析预测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2018-2023年中国化纤机械制造所属行业进出口情况分析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一、2018-2023年中国化纤机械制造所属行业进口分析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二、2018-2023年中国化纤机械制造所属行业出口分析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2023-2029年中国化纤机械制造所属行业进出口情况预测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一、2023-2029年中国化纤机械制造所属行业进口预测分析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二、2023-2029年中国化纤机械制造所属行业出口预测分析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影响化纤机械制造所属行业进出口变化的主要原因分析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化纤机械制造上下游行业发展现状与趋势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化纤机械制造上游行业发展分析</w:t>
      </w:r>
      <w:r>
        <w:rPr>
          <w:rFonts w:hint="eastAsia"/>
        </w:rPr>
        <w:br/>
      </w:r>
      <w:r>
        <w:rPr>
          <w:rFonts w:hint="eastAsia"/>
        </w:rPr>
        <w:t>　　　　一、化纤机械制造上游行业发展现状</w:t>
      </w:r>
      <w:r>
        <w:rPr>
          <w:rFonts w:hint="eastAsia"/>
        </w:rPr>
        <w:br/>
      </w:r>
      <w:r>
        <w:rPr>
          <w:rFonts w:hint="eastAsia"/>
        </w:rPr>
        <w:t>　　　　二、化纤机械制造上游行业发展趋势预测</w:t>
      </w:r>
      <w:r>
        <w:rPr>
          <w:rFonts w:hint="eastAsia"/>
        </w:rPr>
        <w:br/>
      </w:r>
      <w:r>
        <w:rPr>
          <w:rFonts w:hint="eastAsia"/>
        </w:rPr>
        <w:t>　　第二节 化纤机械制造下游行业发展分析</w:t>
      </w:r>
      <w:r>
        <w:rPr>
          <w:rFonts w:hint="eastAsia"/>
        </w:rPr>
        <w:br/>
      </w:r>
      <w:r>
        <w:rPr>
          <w:rFonts w:hint="eastAsia"/>
        </w:rPr>
        <w:t>　　　　一、化纤机械制造下游行业发展现状</w:t>
      </w:r>
      <w:r>
        <w:rPr>
          <w:rFonts w:hint="eastAsia"/>
        </w:rPr>
        <w:br/>
      </w:r>
      <w:r>
        <w:rPr>
          <w:rFonts w:hint="eastAsia"/>
        </w:rPr>
        <w:t>　　　　二、化纤机械制造下游行业发展趋势预测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化纤机械制造行业重点企业竞争力分析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大连合成纤维研究化纤机械有限公司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上海金纬机械制造有限公司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长沙创新机械制造有限公司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盐城荣邦机械制造有限公司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中国化纤机械制造产业市场竞争策略建议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中国化纤机械制造市场竞争策略建议</w:t>
      </w:r>
      <w:r>
        <w:rPr>
          <w:rFonts w:hint="eastAsia"/>
        </w:rPr>
        <w:br/>
      </w:r>
      <w:r>
        <w:rPr>
          <w:rFonts w:hint="eastAsia"/>
        </w:rPr>
        <w:t>　　　　一、化纤机械制造市场定位策略建议</w:t>
      </w:r>
      <w:r>
        <w:rPr>
          <w:rFonts w:hint="eastAsia"/>
        </w:rPr>
        <w:br/>
      </w:r>
      <w:r>
        <w:rPr>
          <w:rFonts w:hint="eastAsia"/>
        </w:rPr>
        <w:t>　　　　二、化纤机械制造产品开发策略建议</w:t>
      </w:r>
      <w:r>
        <w:rPr>
          <w:rFonts w:hint="eastAsia"/>
        </w:rPr>
        <w:br/>
      </w:r>
      <w:r>
        <w:rPr>
          <w:rFonts w:hint="eastAsia"/>
        </w:rPr>
        <w:t>　　　　三、化纤机械制造渠道竞争策略建议</w:t>
      </w:r>
      <w:r>
        <w:rPr>
          <w:rFonts w:hint="eastAsia"/>
        </w:rPr>
        <w:br/>
      </w:r>
      <w:r>
        <w:rPr>
          <w:rFonts w:hint="eastAsia"/>
        </w:rPr>
        <w:t>　　　　四、化纤机械制造品牌竞争策略建议</w:t>
      </w:r>
      <w:r>
        <w:rPr>
          <w:rFonts w:hint="eastAsia"/>
        </w:rPr>
        <w:br/>
      </w:r>
      <w:r>
        <w:rPr>
          <w:rFonts w:hint="eastAsia"/>
        </w:rPr>
        <w:t>　　　　五、化纤机械制造价格竞争策略建议</w:t>
      </w:r>
      <w:r>
        <w:rPr>
          <w:rFonts w:hint="eastAsia"/>
        </w:rPr>
        <w:br/>
      </w:r>
      <w:r>
        <w:rPr>
          <w:rFonts w:hint="eastAsia"/>
        </w:rPr>
        <w:t>　　　　六、化纤机械制造客户服务策略建议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中国化纤机械制造产业竞争战略建议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化纤机械制造行业前景调研与投资趋势分析</w:t>
      </w:r>
      <w:r>
        <w:rPr>
          <w:rFonts w:hint="eastAsia"/>
        </w:rPr>
        <w:br/>
      </w:r>
      <w:r>
        <w:rPr>
          <w:rFonts w:hint="eastAsia"/>
        </w:rPr>
        <w:t>　　第一节 化纤机械制造行业SWOT模型分析</w:t>
      </w:r>
      <w:r>
        <w:rPr>
          <w:rFonts w:hint="eastAsia"/>
        </w:rPr>
        <w:br/>
      </w:r>
      <w:r>
        <w:rPr>
          <w:rFonts w:hint="eastAsia"/>
        </w:rPr>
        <w:t>　　　　一、化纤机械制造行业优势分析</w:t>
      </w:r>
      <w:r>
        <w:rPr>
          <w:rFonts w:hint="eastAsia"/>
        </w:rPr>
        <w:br/>
      </w:r>
      <w:r>
        <w:rPr>
          <w:rFonts w:hint="eastAsia"/>
        </w:rPr>
        <w:t>　　　　二、化纤机械制造行业劣势分析</w:t>
      </w:r>
      <w:r>
        <w:rPr>
          <w:rFonts w:hint="eastAsia"/>
        </w:rPr>
        <w:br/>
      </w:r>
      <w:r>
        <w:rPr>
          <w:rFonts w:hint="eastAsia"/>
        </w:rPr>
        <w:t>　　　　三、化纤机械制造行业机会分析</w:t>
      </w:r>
      <w:r>
        <w:rPr>
          <w:rFonts w:hint="eastAsia"/>
        </w:rPr>
        <w:br/>
      </w:r>
      <w:r>
        <w:rPr>
          <w:rFonts w:hint="eastAsia"/>
        </w:rPr>
        <w:t>　　　　四、化纤机械制造行业风险分析</w:t>
      </w:r>
      <w:r>
        <w:rPr>
          <w:rFonts w:hint="eastAsia"/>
        </w:rPr>
        <w:br/>
      </w:r>
      <w:r>
        <w:rPr>
          <w:rFonts w:hint="eastAsia"/>
        </w:rPr>
        <w:t>　　第二节 化纤机械制造行业发展的PEST分析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化纤机械制造行业投资价值分析</w:t>
      </w:r>
      <w:r>
        <w:rPr>
          <w:rFonts w:hint="eastAsia"/>
        </w:rPr>
        <w:br/>
      </w:r>
      <w:r>
        <w:rPr>
          <w:rFonts w:hint="eastAsia"/>
        </w:rPr>
        <w:t>　　　　一、化纤机械制造行业趋势预测分析</w:t>
      </w:r>
      <w:r>
        <w:rPr>
          <w:rFonts w:hint="eastAsia"/>
        </w:rPr>
        <w:br/>
      </w:r>
      <w:r>
        <w:rPr>
          <w:rFonts w:hint="eastAsia"/>
        </w:rPr>
        <w:t>　　　　二、化纤机械制造行业盈利能力预测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化纤机械制造行业投资前景分析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2023-2029年化纤机械制造行业发展趋势及投资前景分析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2023-2029年化纤机械制造行业发展趋势预测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一、中国化纤机械制造行业发展方向分析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二、2023-2029年中国化纤机械制造行业市场规模预测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三、2023-2029年中国化纤机械制造行业供给情况预测分析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四、2023-2029年中国化纤机械制造行业需求情况预测分析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当前化纤机械制造行业存在的问题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2023-2029年中国化纤机械制造行业投资前景分析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一、化纤机械制造市场竞争风险</w:t>
      </w:r>
      <w:r>
        <w:rPr>
          <w:rFonts w:hint="eastAsia"/>
        </w:rPr>
        <w:br/>
      </w:r>
      <w:r>
        <w:rPr>
          <w:rFonts w:hint="eastAsia"/>
        </w:rPr>
        <w:t>　　　　二、化纤机械制造技术风险分析</w:t>
      </w:r>
      <w:r>
        <w:rPr>
          <w:rFonts w:hint="eastAsia"/>
        </w:rPr>
        <w:br/>
      </w:r>
      <w:r>
        <w:rPr>
          <w:rFonts w:hint="eastAsia"/>
        </w:rPr>
        <w:t>　　　　三、化纤机械制造行业政策和体制风险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2023-2029年中国化纤机械制造行业趋势预测和趋势</w:t>
      </w:r>
      <w:r>
        <w:rPr>
          <w:rFonts w:hint="eastAsia"/>
        </w:rPr>
        <w:br/>
      </w:r>
      <w:r>
        <w:rPr>
          <w:rFonts w:hint="eastAsia"/>
        </w:rPr>
        <w:t>　　第一节 2023-2029年中国化纤机械制造行业趋势预测分析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2023-2029年中国化纤机械制造行业发展趋势分析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一、未来化纤机械制造产业创新的发展趋势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二、未来化纤机械制造行业发展变局剖析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化纤机械制造行业总结及企业重点客户管理建议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化纤机械制造行业企业问题总结</w:t>
      </w:r>
      <w:r>
        <w:rPr>
          <w:rFonts w:hint="eastAsia"/>
        </w:rPr>
        <w:br/>
      </w:r>
      <w:r>
        <w:rPr>
          <w:rFonts w:hint="eastAsia"/>
        </w:rPr>
        <w:t>　　第二节 化纤机械制造企业应对策略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中-智-林－化纤机械制造市场的重点客户战略实施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化纤机械制造行业历程</w:t>
      </w:r>
      <w:r>
        <w:rPr>
          <w:rFonts w:hint="eastAsia"/>
        </w:rPr>
        <w:br/>
      </w:r>
      <w:r>
        <w:rPr>
          <w:rFonts w:hint="eastAsia"/>
        </w:rPr>
        <w:t>　　图表 化纤机械制造行业生命周期</w:t>
      </w:r>
      <w:r>
        <w:rPr>
          <w:rFonts w:hint="eastAsia"/>
        </w:rPr>
        <w:br/>
      </w:r>
      <w:r>
        <w:rPr>
          <w:rFonts w:hint="eastAsia"/>
        </w:rPr>
        <w:t>　　图表 化纤机械制造行业产业链分析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2018-2023年化纤机械制造行业市场容量分析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化纤机械制造行业动态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2023年中国化纤机械制造行业需求领域分布格局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2023年中国化纤机械制造进口国家及地区分析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2023年中国化纤机械制造出口国家及地区分析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2018-2023年中国化纤机械制造行业企业平均规模情况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2023-2029年中国化纤机械制造行业发展趋势预测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8911bef124570" w:history="1">
        <w:r>
          <w:rPr>
            <w:rStyle w:val="Hyperlink"/>
          </w:rPr>
          <w:t>2023-2029年中国化纤机械制造行业发展研究与前景趋势预测报告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8911bef124570" w:history="1">
        <w:r>
          <w:rPr>
            <w:rStyle w:val="Hyperlink"/>
          </w:rPr>
          <w:t>https://www.20087.com/2/26/HuaXianJiXieZhiZaoHangYeFaZhanQianJing.html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4ac815ee5d4c2f" w:history="1">
      <w:r>
        <w:rPr>
          <w:rStyle w:val="Hyperlink"/>
        </w:rPr>
        <w:t>2023-2029年中国化纤机械制造行业发展研究与前景趋势预测报告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aXianJiXieZhiZaoHangYeFaZhanQianJing.html" TargetMode="External" Id="R8808911bef12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aXianJiXieZhiZaoHangYeFaZhanQianJing.html" TargetMode="External" Id="Re84ac815ee5d4c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2023-05-31T02:49:00Z</dcterms:created>
  <dcterms:modified xsi:type="dcterms:W3CDTF">2023-05-31T03:49:00Z</dcterms:modified>
  <dc:subject>2023-2029年中国化纤机械制造行业发展研究与前景趋势预测报告</dc:subject>
  <dc:title>2023-2029年中国化纤机械制造行业发展研究与前景趋势预测报告</dc:title>
  <cp:keywords>2023-2029年中国化纤机械制造行业发展研究与前景趋势预测报告</cp:keywords>
  <dc:description>2023-2029年中国化纤机械制造行业发展研究与前景趋势预测报告</dc:description>
</cp:coreProperties>
</file>