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bc6d6d4bb4765" w:history="1">
              <w:r>
                <w:rPr>
                  <w:rStyle w:val="Hyperlink"/>
                </w:rPr>
                <w:t>2025-2031年中国单晶硅棒市场研究与发展前景预测报告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bc6d6d4bb4765" w:history="1">
              <w:r>
                <w:rPr>
                  <w:rStyle w:val="Hyperlink"/>
                </w:rPr>
                <w:t>2025-2031年中国单晶硅棒市场研究与发展前景预测报告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bc6d6d4bb4765" w:history="1">
                <w:r>
                  <w:rPr>
                    <w:rStyle w:val="Hyperlink"/>
                  </w:rPr>
                  <w:t>https://www.20087.com/2/16/DanJingGuiBangHangYeQianJing.html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棒是半导体和光伏产业的关键材料，用于制造集成电路芯片和太阳能电池。近年来，随着半导体技术的演进和可再生能源的推广，对高质量单晶硅棒的需求持续增长。直拉法（CZ法）和浮区法（FZ法）是主要的生长技术，不断的技术创新提高了单晶硅棒的纯度和尺寸，降低了生产成本。</w:t>
      </w:r>
      <w:r>
        <w:rPr>
          <w:rFonts w:hint="eastAsia"/>
        </w:rPr>
        <w:br/>
      </w:r>
      <w:r>
        <w:rPr>
          <w:rFonts w:hint="eastAsia"/>
        </w:rPr>
        <w:t>　　未来，单晶硅棒行业将更加聚焦于先进材料和绿色能源。先进材料意味着研发更高效率和更低成本的单晶硅生长技术，以及探索硅基化合物和异质结构，以满足下一代电子器件的需求。绿色能源则指向扩大单晶硅棒在太阳能电池中的应用，推动光伏技术的效率提升和成本下降，加速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bc6d6d4bb4765" w:history="1">
        <w:r>
          <w:rPr>
            <w:rStyle w:val="Hyperlink"/>
          </w:rPr>
          <w:t>2025-2031年中国单晶硅棒市场研究与发展前景预测报告</w:t>
        </w:r>
      </w:hyperlink>
      <w:r>
        <w:rPr>
          <w:rFonts w:hint="eastAsia"/>
        </w:rPr>
        <w:t>》通过严谨的分析、翔实的数据及直观的图表，系统解析了单晶硅棒行业的市场规模、需求变化、价格波动及产业链结构。报告全面评估了当前单晶硅棒市场现状，科学预测了未来市场前景与发展趋势，重点剖析了单晶硅棒细分市场的机遇与挑战。同时，报告对单晶硅棒重点企业的竞争地位及市场集中度进行了评估，为单晶硅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单晶硅棒行业界定及应用领域</w:t>
      </w:r>
      <w:r>
        <w:rPr>
          <w:rFonts w:hint="eastAsia"/>
        </w:rPr>
        <w:br/>
      </w:r>
      <w:r>
        <w:rPr>
          <w:rFonts w:hint="eastAsia"/>
        </w:rPr>
        <w:t>　　第一节 单晶硅棒行业定义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单晶硅棒主要应用领域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2024-2025年全球单晶硅棒行业市场调研分析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全球单晶硅棒行业经济环境分析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全球单晶硅棒市场总体情况分析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一、全球单晶硅棒行业的发展特点</w:t>
      </w:r>
      <w:r>
        <w:rPr>
          <w:rFonts w:hint="eastAsia"/>
        </w:rPr>
        <w:br/>
      </w:r>
      <w:r>
        <w:rPr>
          <w:rFonts w:hint="eastAsia"/>
        </w:rPr>
        <w:t>　　　　二、全球单晶硅棒市场结构</w:t>
      </w:r>
      <w:r>
        <w:rPr>
          <w:rFonts w:hint="eastAsia"/>
        </w:rPr>
        <w:br/>
      </w:r>
      <w:r>
        <w:rPr>
          <w:rFonts w:hint="eastAsia"/>
        </w:rPr>
        <w:t>　　　　三、全球单晶硅棒行业竞争格局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全球主要国家（地区）单晶硅棒市场分析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2025-2031年全球单晶硅棒行业发展趋势预测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2024-2025年单晶硅棒行业发展环境分析</w:t>
      </w:r>
      <w:r>
        <w:rPr>
          <w:rFonts w:hint="eastAsia"/>
        </w:rPr>
        <w:br/>
      </w:r>
      <w:r>
        <w:rPr>
          <w:rFonts w:hint="eastAsia"/>
        </w:rPr>
        <w:t>　　第一节 单晶硅棒行业环境分析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单晶硅棒行业相关政策、法规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2024-2025年单晶硅棒行业技术发展现状及趋势分析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国内外单晶硅棒行业技术差异与原因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单晶硅棒行业技术发展方向、趋势预测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2024-2025年中国单晶硅棒市场现状</w:t>
      </w:r>
      <w:r>
        <w:rPr>
          <w:rFonts w:hint="eastAsia"/>
        </w:rPr>
        <w:br/>
      </w:r>
      <w:r>
        <w:rPr>
          <w:rFonts w:hint="eastAsia"/>
        </w:rPr>
        <w:t>　　第二节 中国单晶硅棒行业产量情况分析及预测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一、单晶硅棒总体产能规模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、2019-2024年中国单晶硅棒产量统计分析</w:t>
      </w:r>
      <w:r>
        <w:rPr>
          <w:rFonts w:hint="eastAsia"/>
        </w:rPr>
        <w:br/>
      </w:r>
      <w:r>
        <w:rPr>
          <w:rFonts w:hint="eastAsia"/>
        </w:rPr>
        <w:t>　　　　三、单晶硅棒生产区域分布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四、2025-2031年中国单晶硅棒产量预测分析</w:t>
      </w:r>
      <w:r>
        <w:rPr>
          <w:rFonts w:hint="eastAsia"/>
        </w:rPr>
        <w:br/>
      </w:r>
      <w:r>
        <w:rPr>
          <w:rFonts w:hint="eastAsia"/>
        </w:rPr>
        <w:t>　　第三节 中国单晶硅棒市场需求情况分析及预测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一、中国单晶硅棒市场需求特点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二、2019-2024年中国单晶硅棒市场需求统计</w:t>
      </w:r>
      <w:r>
        <w:rPr>
          <w:rFonts w:hint="eastAsia"/>
        </w:rPr>
        <w:br/>
      </w:r>
      <w:r>
        <w:rPr>
          <w:rFonts w:hint="eastAsia"/>
        </w:rPr>
        <w:t>　　　　三、单晶硅棒市场饱和度</w:t>
      </w:r>
      <w:r>
        <w:rPr>
          <w:rFonts w:hint="eastAsia"/>
        </w:rPr>
        <w:br/>
      </w:r>
      <w:r>
        <w:rPr>
          <w:rFonts w:hint="eastAsia"/>
        </w:rPr>
        <w:t>　　　　四、影响单晶硅棒市场需求的因素</w:t>
      </w:r>
      <w:r>
        <w:rPr>
          <w:rFonts w:hint="eastAsia"/>
        </w:rPr>
        <w:br/>
      </w:r>
      <w:r>
        <w:rPr>
          <w:rFonts w:hint="eastAsia"/>
        </w:rPr>
        <w:t>　　　　五、单晶硅棒市场潜力分析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六、2025-2031年中国单晶硅棒市场需求预测分析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一、2019-2024年单晶硅棒进口量及增速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三、2025-2031年单晶硅棒进口量及增速预测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一、2019-2024年单晶硅棒出口量及增速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三、2025-2031年单晶硅棒出口量及增速预测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一、中国单晶硅棒行业区域市场分布情况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二、**地区单晶硅棒行业市场需求规模情况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三、**地区单晶硅棒行业市场需求规模情况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四、**地区单晶硅棒行业市场需求规模情况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五、**地区单晶硅棒行业市场需求规模情况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六、**地区单晶硅棒行业市场需求规模情况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2024-2025年中国单晶硅棒细分行业调研</w:t>
      </w:r>
      <w:r>
        <w:rPr>
          <w:rFonts w:hint="eastAsia"/>
        </w:rPr>
        <w:br/>
      </w:r>
      <w:r>
        <w:rPr>
          <w:rFonts w:hint="eastAsia"/>
        </w:rPr>
        <w:t>　　第一节 主要单晶硅棒细分行业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2025年中国单晶硅棒企业营销及发展建议</w:t>
      </w:r>
      <w:r>
        <w:rPr>
          <w:rFonts w:hint="eastAsia"/>
        </w:rPr>
        <w:br/>
      </w:r>
      <w:r>
        <w:rPr>
          <w:rFonts w:hint="eastAsia"/>
        </w:rPr>
        <w:t>　　第一节 单晶硅棒企业营销策略分析及建议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单晶硅棒企业营销策略分析</w:t>
      </w:r>
      <w:r>
        <w:rPr>
          <w:rFonts w:hint="eastAsia"/>
        </w:rPr>
        <w:br/>
      </w:r>
      <w:r>
        <w:rPr>
          <w:rFonts w:hint="eastAsia"/>
        </w:rPr>
        <w:t>　　　　一、单晶硅棒企业营销策略</w:t>
      </w:r>
      <w:r>
        <w:rPr>
          <w:rFonts w:hint="eastAsia"/>
        </w:rPr>
        <w:br/>
      </w:r>
      <w:r>
        <w:rPr>
          <w:rFonts w:hint="eastAsia"/>
        </w:rPr>
        <w:t>　　　　二、单晶硅棒企业经验借鉴</w:t>
      </w:r>
      <w:r>
        <w:rPr>
          <w:rFonts w:hint="eastAsia"/>
        </w:rPr>
        <w:br/>
      </w:r>
      <w:r>
        <w:rPr>
          <w:rFonts w:hint="eastAsia"/>
        </w:rPr>
        <w:t>　　第三节 单晶硅棒企业营销模式演化与创新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单晶硅棒企业经营发展分析及建议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一、单晶硅棒企业存在的问题</w:t>
      </w:r>
      <w:r>
        <w:rPr>
          <w:rFonts w:hint="eastAsia"/>
        </w:rPr>
        <w:br/>
      </w:r>
      <w:r>
        <w:rPr>
          <w:rFonts w:hint="eastAsia"/>
        </w:rPr>
        <w:t>　　　　二、单晶硅棒企业应对的策略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2025年单晶硅棒市场前景分析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2025年单晶硅棒行业发展趋势预测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影响单晶硅棒行业发展的主要因素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一、2025年影响单晶硅棒行业运行的有利因素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二、2025年影响单晶硅棒行业运行的稳定因素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三、2025年影响单晶硅棒行业运行的不利因素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四、2025年中国单晶硅棒行业发展面临的挑战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五、2025年中国单晶硅棒行业发展面临的机遇</w:t>
      </w:r>
      <w:r>
        <w:rPr>
          <w:rFonts w:hint="eastAsia"/>
        </w:rPr>
        <w:br/>
      </w:r>
      <w:r>
        <w:rPr>
          <w:rFonts w:hint="eastAsia"/>
        </w:rPr>
        <w:t>　　第四节 单晶硅棒行业投资风险预警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一、2025-2031年单晶硅棒行业市场风险及控制策略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二、2025-2031年单晶硅棒行业政策风险及控制策略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三、2025-2031年单晶硅棒行业经营风险及控制策略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四、2025-2031年单晶硅棒同业竞争风险及控制策略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五、2025-2031年单晶硅棒行业其他风险及控制策略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单晶硅棒行业投资战略研究</w:t>
      </w:r>
      <w:r>
        <w:rPr>
          <w:rFonts w:hint="eastAsia"/>
        </w:rPr>
        <w:br/>
      </w:r>
      <w:r>
        <w:rPr>
          <w:rFonts w:hint="eastAsia"/>
        </w:rPr>
        <w:t>　　第一节 单晶硅棒行业发展战略研究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对我国单晶硅棒品牌的战略思考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一、单晶硅棒品牌的重要性</w:t>
      </w:r>
      <w:r>
        <w:rPr>
          <w:rFonts w:hint="eastAsia"/>
        </w:rPr>
        <w:br/>
      </w:r>
      <w:r>
        <w:rPr>
          <w:rFonts w:hint="eastAsia"/>
        </w:rPr>
        <w:t>　　　　二、单晶硅棒实施品牌战略的意义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四、我国单晶硅棒企业的品牌战略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五、单晶硅棒品牌战略管理的策略</w:t>
      </w:r>
      <w:r>
        <w:rPr>
          <w:rFonts w:hint="eastAsia"/>
        </w:rPr>
        <w:br/>
      </w:r>
      <w:r>
        <w:rPr>
          <w:rFonts w:hint="eastAsia"/>
        </w:rPr>
        <w:t>　　第三节 单晶硅棒经营策略分析</w:t>
      </w:r>
      <w:r>
        <w:rPr>
          <w:rFonts w:hint="eastAsia"/>
        </w:rPr>
        <w:br/>
      </w:r>
      <w:r>
        <w:rPr>
          <w:rFonts w:hint="eastAsia"/>
        </w:rPr>
        <w:t>　　　　一、单晶硅棒市场细分策略</w:t>
      </w:r>
      <w:r>
        <w:rPr>
          <w:rFonts w:hint="eastAsia"/>
        </w:rPr>
        <w:br/>
      </w:r>
      <w:r>
        <w:rPr>
          <w:rFonts w:hint="eastAsia"/>
        </w:rPr>
        <w:t>　　　　二、单晶硅棒市场创新策略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四、单晶硅棒新产品差异化战略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中智林⋅：单晶硅棒行业投资战略研究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一、2025-2031年单晶硅棒行业投资战略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单晶硅棒行业历程</w:t>
      </w:r>
      <w:r>
        <w:rPr>
          <w:rFonts w:hint="eastAsia"/>
        </w:rPr>
        <w:br/>
      </w:r>
      <w:r>
        <w:rPr>
          <w:rFonts w:hint="eastAsia"/>
        </w:rPr>
        <w:t>　　图表 单晶硅棒行业生命周期</w:t>
      </w:r>
      <w:r>
        <w:rPr>
          <w:rFonts w:hint="eastAsia"/>
        </w:rPr>
        <w:br/>
      </w:r>
      <w:r>
        <w:rPr>
          <w:rFonts w:hint="eastAsia"/>
        </w:rPr>
        <w:t>　　图表 单晶硅棒行业产业链分析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2019-2024年单晶硅棒行业市场容量分析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2019-2024年中国单晶硅棒市场需求量及增速统计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2024年中国单晶硅棒行业需求领域分布格局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2019-2024年中国单晶硅棒出口数量分析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2019-2024年中国单晶硅棒出口金额分析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2024年中国单晶硅棒进口国家及地区分析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2024年中国单晶硅棒出口国家及地区分析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2019-2024年中国单晶硅棒行业企业平均规模情况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bc6d6d4bb4765" w:history="1">
        <w:r>
          <w:rPr>
            <w:rStyle w:val="Hyperlink"/>
          </w:rPr>
          <w:t>2025-2031年中国单晶硅棒市场研究与发展前景预测报告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bc6d6d4bb4765" w:history="1">
        <w:r>
          <w:rPr>
            <w:rStyle w:val="Hyperlink"/>
          </w:rPr>
          <w:t>https://www.20087.com/2/16/DanJingGuiBangHangYeQianJing.html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热点：单晶硅多少钱一公斤、单晶硅棒价格、晶体生长炉龙头公司、单晶硅棒用途、单晶与多晶的区别、单晶硅棒硅片做什么用的、单晶硅车间一般是干嘛的啊、3英寸单晶硅棒、全球硅片10大供应商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e6379d6c246dc" w:history="1">
      <w:r>
        <w:rPr>
          <w:rStyle w:val="Hyperlink"/>
        </w:rPr>
        <w:t>2025-2031年中国单晶硅棒市场研究与发展前景预测报告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anJingGuiBangHangYeQianJing.html" TargetMode="External" Id="R2eabc6d6d4b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anJingGuiBangHangYeQianJing.html" TargetMode="External" Id="R33be6379d6c2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2025-02-05T00:16:00Z</dcterms:created>
  <dcterms:modified xsi:type="dcterms:W3CDTF">2025-02-05T01:16:00Z</dcterms:modified>
  <dc:subject>2025-2031年中国单晶硅棒市场研究与发展前景预测报告</dc:subject>
  <dc:title>2025-2031年中国单晶硅棒市场研究与发展前景预测报告</dc:title>
  <cp:keywords>2025-2031年中国单晶硅棒市场研究与发展前景预测报告</cp:keywords>
  <dc:description>2025-2031年中国单晶硅棒市场研究与发展前景预测报告</dc:description>
</cp:coreProperties>
</file>