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cec28c81c4153" w:history="1">
              <w:r>
                <w:rPr>
                  <w:rStyle w:val="Hyperlink"/>
                </w:rPr>
                <w:t>2024-2030年中国工程机械底漆行业现状与市场前景报告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cec28c81c4153" w:history="1">
              <w:r>
                <w:rPr>
                  <w:rStyle w:val="Hyperlink"/>
                </w:rPr>
                <w:t>2024-2030年中国工程机械底漆行业现状与市场前景报告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cec28c81c4153" w:history="1">
                <w:r>
                  <w:rPr>
                    <w:rStyle w:val="Hyperlink"/>
                  </w:rPr>
                  <w:t>https://www.20087.com/2/06/GongChengJiXieDiQiFaZhanQianJingFenXi.html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底漆是用于工程机械设备表面，作为底层涂料，具有良好的附着力、防腐性和防锈性，为后续面漆的施工提供稳固的基础。当前，工程机械底漆产品多采用环氧树脂、聚氨酯等高性能树脂为主要成膜物质，辅以优质的防锈颜料和助剂，形成具有较强防护性能的涂装体系。</w:t>
      </w:r>
      <w:r>
        <w:rPr>
          <w:rFonts w:hint="eastAsia"/>
        </w:rPr>
        <w:br/>
      </w:r>
      <w:r>
        <w:rPr>
          <w:rFonts w:hint="eastAsia"/>
        </w:rPr>
        <w:t>　　随着环保法规的严格和绿色涂装理念的推广，未来工程机械底漆将更加注重环保和可持续性，开发和使用低VOC（挥发性有机化合物）、无重金属、易降解的环保型涂料产品。同时，底漆与面漆的一体化设计、涂层的耐候性、耐磨损性以及施工性能的优化也将是行业关注的重点，以满足工程机械在恶劣环境下长时间工作的防护需求。此外，随着智能涂装技术的引入，工程机械底漆的涂装工艺将实现自动化、智能化，提高涂装效率和质量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cec28c81c4153" w:history="1">
        <w:r>
          <w:rPr>
            <w:rStyle w:val="Hyperlink"/>
          </w:rPr>
          <w:t>2024-2030年中国工程机械底漆行业现状与市场前景报告</w:t>
        </w:r>
      </w:hyperlink>
      <w:r>
        <w:rPr>
          <w:rFonts w:hint="eastAsia"/>
        </w:rPr>
        <w:t>》在多年工程机械底漆行业研究结论的基础上，结合中国工程机械底漆行业市场的发展现状，通过资深研究团队对工程机械底漆市场各类资讯进行整理分析，并依托国家权威数据资源和长期市场监测的数据库，对工程机械底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1cec28c81c4153" w:history="1">
        <w:r>
          <w:rPr>
            <w:rStyle w:val="Hyperlink"/>
          </w:rPr>
          <w:t>2024-2030年中国工程机械底漆行业现状与市场前景报告</w:t>
        </w:r>
      </w:hyperlink>
      <w:r>
        <w:rPr>
          <w:rFonts w:hint="eastAsia"/>
        </w:rPr>
        <w:t>可以帮助投资者准确把握工程机械底漆行业的市场现状，为投资者进行投资作出工程机械底漆行业前景预判，挖掘工程机械底漆行业投资价值，同时提出工程机械底漆行业投资策略、营销策略等方面的建议。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工程机械底漆行业界定</w:t>
      </w:r>
      <w:r>
        <w:rPr>
          <w:rFonts w:hint="eastAsia"/>
        </w:rPr>
        <w:br/>
      </w:r>
      <w:r>
        <w:rPr>
          <w:rFonts w:hint="eastAsia"/>
        </w:rPr>
        <w:t>　　第一节 工程机械底漆行业定义</w:t>
      </w:r>
      <w:r>
        <w:rPr>
          <w:rFonts w:hint="eastAsia"/>
        </w:rPr>
        <w:br/>
      </w:r>
      <w:r>
        <w:rPr>
          <w:rFonts w:hint="eastAsia"/>
        </w:rPr>
        <w:t>　　第二节 工程机械底漆行业特点分析</w:t>
      </w:r>
      <w:r>
        <w:rPr>
          <w:rFonts w:hint="eastAsia"/>
        </w:rPr>
        <w:br/>
      </w:r>
      <w:r>
        <w:rPr>
          <w:rFonts w:hint="eastAsia"/>
        </w:rPr>
        <w:t>　　第三节 工程机械底漆产业链分析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2023年世界工程机械底漆行业市场运行形势分析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2023年全球工程机械底漆行业发展概况</w:t>
      </w:r>
      <w:r>
        <w:rPr>
          <w:rFonts w:hint="eastAsia"/>
        </w:rPr>
        <w:br/>
      </w:r>
      <w:r>
        <w:rPr>
          <w:rFonts w:hint="eastAsia"/>
        </w:rPr>
        <w:t>　　第二节 世界工程机械底漆行业发展走势</w:t>
      </w:r>
      <w:r>
        <w:rPr>
          <w:rFonts w:hint="eastAsia"/>
        </w:rPr>
        <w:br/>
      </w:r>
      <w:r>
        <w:rPr>
          <w:rFonts w:hint="eastAsia"/>
        </w:rPr>
        <w:t>　　　　二、全球工程机械底漆行业市场分布情况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三、全球工程机械底漆行业发展趋势分析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全球工程机械底漆行业重点国家和区域分析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中国工程机械底漆行业发展环境分析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2023年工程机械底漆行业技术发展现状及趋势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当前我国工程机械底漆技术发展现状</w:t>
      </w:r>
      <w:r>
        <w:rPr>
          <w:rFonts w:hint="eastAsia"/>
        </w:rPr>
        <w:br/>
      </w:r>
      <w:r>
        <w:rPr>
          <w:rFonts w:hint="eastAsia"/>
        </w:rPr>
        <w:t>　　第二节 中外工程机械底漆技术差距及产生差距的主要原因分析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提高我国工程机械底漆技术的对策</w:t>
      </w:r>
      <w:r>
        <w:rPr>
          <w:rFonts w:hint="eastAsia"/>
        </w:rPr>
        <w:br/>
      </w:r>
      <w:r>
        <w:rPr>
          <w:rFonts w:hint="eastAsia"/>
        </w:rPr>
        <w:t>　　第四节 我国工程机械底漆研发、设计发展趋势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中国工程机械底漆发展现状调研</w:t>
      </w:r>
      <w:r>
        <w:rPr>
          <w:rFonts w:hint="eastAsia"/>
        </w:rPr>
        <w:br/>
      </w:r>
      <w:r>
        <w:rPr>
          <w:rFonts w:hint="eastAsia"/>
        </w:rPr>
        <w:t>　　第一节 中国工程机械底漆市场现状分析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中国工程机械底漆产量分析及预测</w:t>
      </w:r>
      <w:r>
        <w:rPr>
          <w:rFonts w:hint="eastAsia"/>
        </w:rPr>
        <w:br/>
      </w:r>
      <w:r>
        <w:rPr>
          <w:rFonts w:hint="eastAsia"/>
        </w:rPr>
        <w:t>　　　　一、工程机械底漆总体产能规模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三、2018-2023年中国工程机械底漆产量统计</w:t>
      </w:r>
      <w:r>
        <w:rPr>
          <w:rFonts w:hint="eastAsia"/>
        </w:rPr>
        <w:br/>
      </w:r>
      <w:r>
        <w:rPr>
          <w:rFonts w:hint="eastAsia"/>
        </w:rPr>
        <w:t>　　　　二、工程机械底漆生产区域分布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三、2024-2030年中国工程机械底漆产量预测分析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中国工程机械底漆市场需求分析及预测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一、中国工程机械底漆市场需求特点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二、2018-2023年中国工程机械底漆市场需求量统计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三、2024-2030年中国工程机械底漆市场需求量预测分析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中国工程机械底漆行业进出口情况分析预测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2018-2023年中国工程机械底漆行业进出口情况分析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一、2018-2023年中国工程机械底漆行业进口分析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二、2018-2023年中国工程机械底漆行业出口分析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2024-2030年中国工程机械底漆行业进出口情况预测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一、2024-2030年中国工程机械底漆行业进口预测分析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二、2024-2030年中国工程机械底漆行业出口预测分析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影响工程机械底漆行业进出口变化的主要原因分析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2018-2023年中国工程机械底漆行业重点地区调研分析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一、中国工程机械底漆行业重点区域市场结构调研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二、**地区工程机械底漆市场调研分析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三、**地区工程机械底漆市场调研分析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四、**地区工程机械底漆市场调研分析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五、**地区工程机械底漆市场调研分析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六、**地区工程机械底漆市场调研分析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工程机械底漆行业竞争格局分析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工程机械底漆行业集中度分析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一、工程机械底漆市场集中度分析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二、工程机械底漆企业集中度分析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三、工程机械底漆区域集中度分析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工程机械底漆行业主要企业竞争力分析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工程机械底漆行业竞争格局分析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一、2023年工程机械底漆行业竞争分析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二、2023年中外工程机械底漆产品竞争分析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三、2018-2023年我国工程机械底漆市场竞争分析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四、2024-2030年国内主要工程机械底漆企业动向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工程机械底漆行业细分产品市场调研分析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工程机械底漆重点企业（二）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工程机械底漆重点企业（三）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工程机械底漆重点企业（四）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工程机械底漆重点企业（五）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工程机械底漆重点企业（六）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工程机械底漆企业管理策略建议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提高工程机械底漆企业竞争力的策略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一、提高中国工程机械底漆企业核心竞争力的对策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二、工程机械底漆企业提升竞争力的主要方向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三、影响工程机械底漆企业核心竞争力的因素及提升途径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四、提高工程机械底漆企业竞争力的策略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对我国工程机械底漆品牌的战略思考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一、工程机械底漆实施品牌战略的意义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二、工程机械底漆企业品牌的现状分析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三、我国工程机械底漆企业的品牌战略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四、工程机械底漆品牌战略管理的策略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2024-2030年中国工程机械底漆行业前景与风险预测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2024年中国工程机械底漆市场前景分析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2024-2030年中国工程机械底漆发展趋势预测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2024-2030年中国工程机械底漆行业投资特性分析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一、2024-2030年中国工程机械底漆行业进入壁垒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二、2024-2030年中国工程机械底漆行业盈利模式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三、2024-2030年中国工程机械底漆行业盈利因素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2024-2030年中国工程机械底漆行业投资机会分析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一、2024-2030年中国工程机械底漆细分市场投资机会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二、2024-2030年中国工程机械底漆行业区域市场投资潜力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2024-2030年中国工程机械底漆行业投资风险分析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一、2024-2030年中国工程机械底漆行业市场竞争风险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二、2024-2030年中国工程机械底漆行业技术风险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三、2024-2030年中国工程机械底漆行业政策风险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四、2024-2030年中国工程机械底漆行业进入退出风险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工程机械底漆行业研究结论</w:t>
      </w:r>
      <w:r>
        <w:rPr>
          <w:rFonts w:hint="eastAsia"/>
        </w:rPr>
        <w:br/>
      </w:r>
      <w:r>
        <w:rPr>
          <w:rFonts w:hint="eastAsia"/>
        </w:rPr>
        <w:t>　　第二节 工程机械底漆行业投资价值评估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中智⋅林⋅工程机械底漆行业投资建议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一、工程机械底漆行业投资策略建议</w:t>
      </w:r>
      <w:r>
        <w:rPr>
          <w:rFonts w:hint="eastAsia"/>
        </w:rPr>
        <w:br/>
      </w:r>
      <w:r>
        <w:rPr>
          <w:rFonts w:hint="eastAsia"/>
        </w:rPr>
        <w:t>　　　　二、工程机械底漆行业投资方向建议</w:t>
      </w:r>
      <w:r>
        <w:rPr>
          <w:rFonts w:hint="eastAsia"/>
        </w:rPr>
        <w:br/>
      </w:r>
      <w:r>
        <w:rPr>
          <w:rFonts w:hint="eastAsia"/>
        </w:rPr>
        <w:t>　　　　三、工程机械底漆行业投资方式建议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工程机械底漆行业历程</w:t>
      </w:r>
      <w:r>
        <w:rPr>
          <w:rFonts w:hint="eastAsia"/>
        </w:rPr>
        <w:br/>
      </w:r>
      <w:r>
        <w:rPr>
          <w:rFonts w:hint="eastAsia"/>
        </w:rPr>
        <w:t>　　图表 工程机械底漆行业生命周期</w:t>
      </w:r>
      <w:r>
        <w:rPr>
          <w:rFonts w:hint="eastAsia"/>
        </w:rPr>
        <w:br/>
      </w:r>
      <w:r>
        <w:rPr>
          <w:rFonts w:hint="eastAsia"/>
        </w:rPr>
        <w:t>　　图表 工程机械底漆行业产业链分析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2018-2023年工程机械底漆行业市场容量分析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2023年中国工程机械底漆行业需求领域分布格局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2018-2023年中国工程机械底漆出口金额分析</w:t>
      </w:r>
      <w:r>
        <w:rPr>
          <w:rFonts w:hint="eastAsia"/>
        </w:rPr>
        <w:br/>
      </w:r>
      <w:r>
        <w:rPr>
          <w:rFonts w:hint="eastAsia"/>
        </w:rPr>
        <w:t>　　图表 2023年中国工程机械底漆进口国家及地区分析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2023年中国工程机械底漆出口国家及地区分析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2018-2023年中国工程机械底漆行业企业平均规模情况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工程机械底漆企业信息</w:t>
      </w:r>
      <w:r>
        <w:rPr>
          <w:rFonts w:hint="eastAsia"/>
        </w:rPr>
        <w:br/>
      </w:r>
      <w:r>
        <w:rPr>
          <w:rFonts w:hint="eastAsia"/>
        </w:rPr>
        <w:t>　　图表 工程机械底漆企业经营情况分析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2024-2030年中国工程机械底漆行业产能预测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2024-2030年中国工程机械底漆行业产量预测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2024-2030年中国工程机械底漆市场需求量预测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2024-2030年中国工程机械底漆行业市场容量预测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2024-2030年中国工程机械底漆行业市场规模预测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2024-2030年中国工程机械底漆市场前景分析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cec28c81c4153" w:history="1">
        <w:r>
          <w:rPr>
            <w:rStyle w:val="Hyperlink"/>
          </w:rPr>
          <w:t>2024-2030年中国工程机械底漆行业现状与市场前景报告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cec28c81c4153" w:history="1">
        <w:r>
          <w:rPr>
            <w:rStyle w:val="Hyperlink"/>
          </w:rPr>
          <w:t>https://www.20087.com/2/06/GongChengJiXieDiQiFaZhanQianJingFenXi.html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9774ea93141ca" w:history="1">
      <w:r>
        <w:rPr>
          <w:rStyle w:val="Hyperlink"/>
        </w:rPr>
        <w:t>2024-2030年中国工程机械底漆行业现状与市场前景报告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ongChengJiXieDiQiFaZhanQianJingFenXi.html" TargetMode="External" Id="R7c1cec28c81c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ongChengJiXieDiQiFaZhanQianJingFenXi.html" TargetMode="External" Id="Rf609774ea931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2024-02-20T05:59:17Z</dcterms:created>
  <dcterms:modified xsi:type="dcterms:W3CDTF">2024-02-20T06:59:17Z</dcterms:modified>
  <dc:subject>2024-2030年中国工程机械底漆行业现状与市场前景报告</dc:subject>
  <dc:title>2024-2030年中国工程机械底漆行业现状与市场前景报告</dc:title>
  <cp:keywords>2024-2030年中国工程机械底漆行业现状与市场前景报告</cp:keywords>
  <dc:description>2024-2030年中国工程机械底漆行业现状与市场前景报告</dc:description>
</cp:coreProperties>
</file>