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bb3f39f314eed" w:history="1">
              <w:r>
                <w:rPr>
                  <w:rStyle w:val="Hyperlink"/>
                </w:rPr>
                <w:t>2025-2031年中国智能网关行业市场调研与发展前景预测报告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bb3f39f314eed" w:history="1">
              <w:r>
                <w:rPr>
                  <w:rStyle w:val="Hyperlink"/>
                </w:rPr>
                <w:t>2025-2031年中国智能网关行业市场调研与发展前景预测报告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bb3f39f314eed" w:history="1">
                <w:r>
                  <w:rPr>
                    <w:rStyle w:val="Hyperlink"/>
                  </w:rPr>
                  <w:t>https://www.20087.com/2/66/ZhiNengWangGuanDeQianJing.html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网关作为智能家居和物联网系统的核心组件，负责设备间的互联互通和数据处理。当前市场上，智能网关功能日趋完善，不仅支持多种通信协议，还具备云平台对接、安全防护和远程控制等功能。随着智能家居生态系统的不断扩展，智能网关逐渐成为家庭智能化的入口，整合更多智能设备和服务。</w:t>
      </w:r>
      <w:r>
        <w:rPr>
          <w:rFonts w:hint="eastAsia"/>
        </w:rPr>
        <w:br/>
      </w:r>
      <w:r>
        <w:rPr>
          <w:rFonts w:hint="eastAsia"/>
        </w:rPr>
        <w:t>　　未来智能网关将向更高集成度和智能化方向发展。集成AI技术的智能网关将具备学习用户习惯、自主决策的能力，实现更加个性化的场景联动。同时，边缘计算的应用将提升数据处理速度，减少对云服务器的依赖，增强隐私保护。此外，随着5G、Wi-Fi 6等新技术的普及，智能网关的网络传输能力和稳定性将得到大幅提升，为用户提供更流畅的智能家居体验。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bb3f39f314eed" w:history="1">
        <w:r>
          <w:rPr>
            <w:rStyle w:val="Hyperlink"/>
          </w:rPr>
          <w:t>2025-2031年中国智能网关行业市场调研与发展前景预测报告</w:t>
        </w:r>
      </w:hyperlink>
      <w:r>
        <w:rPr>
          <w:rFonts w:hint="eastAsia"/>
        </w:rPr>
        <w:t>》基于长期的市场监测与数据资源，深入分析了智能网关行业的产业链结构、市场规模与需求现状，探讨了价格动态。智能网关报告全面揭示了行业当前的发展状况，并对智能网关市场前景及趋势进行了科学预测。同时，智能网关报告聚焦于智能网关重点企业，深入剖析了市场竞争格局、集中度及品牌影响力，并进一步细分了市场，挖掘了智能网关各领域的增长潜力。智能网关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智能网关行业概述</w:t>
      </w:r>
      <w:r>
        <w:rPr>
          <w:rFonts w:hint="eastAsia"/>
        </w:rPr>
        <w:br/>
      </w:r>
      <w:r>
        <w:rPr>
          <w:rFonts w:hint="eastAsia"/>
        </w:rPr>
        <w:t>　　第一节 智能网关定义与分类</w:t>
      </w:r>
      <w:r>
        <w:rPr>
          <w:rFonts w:hint="eastAsia"/>
        </w:rPr>
        <w:br/>
      </w:r>
      <w:r>
        <w:rPr>
          <w:rFonts w:hint="eastAsia"/>
        </w:rPr>
        <w:t>　　第二节 智能网关应用领域</w:t>
      </w:r>
      <w:r>
        <w:rPr>
          <w:rFonts w:hint="eastAsia"/>
        </w:rPr>
        <w:br/>
      </w:r>
      <w:r>
        <w:rPr>
          <w:rFonts w:hint="eastAsia"/>
        </w:rPr>
        <w:t>　　第三节 智能网关行业经济指标分析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一、智能网关行业赢利性评估</w:t>
      </w:r>
      <w:r>
        <w:rPr>
          <w:rFonts w:hint="eastAsia"/>
        </w:rPr>
        <w:br/>
      </w:r>
      <w:r>
        <w:rPr>
          <w:rFonts w:hint="eastAsia"/>
        </w:rPr>
        <w:t>　　　　二、智能网关行业成长速度分析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三、智能网关附加值提升空间探讨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四、智能网关行业进入壁垒分析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五、智能网关行业风险性评估</w:t>
      </w:r>
      <w:r>
        <w:rPr>
          <w:rFonts w:hint="eastAsia"/>
        </w:rPr>
        <w:br/>
      </w:r>
      <w:r>
        <w:rPr>
          <w:rFonts w:hint="eastAsia"/>
        </w:rPr>
        <w:t>　　　　六、智能网关行业周期性分析</w:t>
      </w:r>
      <w:r>
        <w:rPr>
          <w:rFonts w:hint="eastAsia"/>
        </w:rPr>
        <w:br/>
      </w:r>
      <w:r>
        <w:rPr>
          <w:rFonts w:hint="eastAsia"/>
        </w:rPr>
        <w:t>　　　　七、智能网关行业竞争程度指标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八、智能网关行业成熟度综合分析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智能网关产业链及经营模式分析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三、智能网关销售模式与渠道策略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全球智能网关市场发展分析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2024-2025年全球智能网关行业发展分析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一、全球智能网关行业市场规模与趋势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二、全球智能网关行业发展特点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三、全球智能网关行业竞争格局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主要国家与地区智能网关市场分析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2025-2031年全球智能网关行业发展趋势与前景预测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一、智能网关技术发展趋势</w:t>
      </w:r>
      <w:r>
        <w:rPr>
          <w:rFonts w:hint="eastAsia"/>
        </w:rPr>
        <w:br/>
      </w:r>
      <w:r>
        <w:rPr>
          <w:rFonts w:hint="eastAsia"/>
        </w:rPr>
        <w:t>　　　　二、智能网关行业发展趋势</w:t>
      </w:r>
      <w:r>
        <w:rPr>
          <w:rFonts w:hint="eastAsia"/>
        </w:rPr>
        <w:br/>
      </w:r>
      <w:r>
        <w:rPr>
          <w:rFonts w:hint="eastAsia"/>
        </w:rPr>
        <w:t>　　　　三、智能网关行业发展潜力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中国智能网关行业市场分析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2024-2025年智能网关产能与投资动态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一、国内智能网关产能现状与利用效率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二、智能网关产能扩张与投资动态分析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智能网关行业产量情况分析与趋势预测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一、2019-2024年智能网关行业产量与增长趋势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1、2019-2024年智能网关产量及增长趋势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2、2019-2024年智能网关细分产品产量及份额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二、智能网关产量影响因素分析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三、2025-2031年智能网关产量预测</w:t>
      </w:r>
      <w:r>
        <w:rPr>
          <w:rFonts w:hint="eastAsia"/>
        </w:rPr>
        <w:br/>
      </w:r>
      <w:r>
        <w:rPr>
          <w:rFonts w:hint="eastAsia"/>
        </w:rPr>
        <w:t>　　第三节 2025-2031年智能网关市场需求与销售分析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一、2024-2025年智能网关行业需求现状</w:t>
      </w:r>
      <w:r>
        <w:rPr>
          <w:rFonts w:hint="eastAsia"/>
        </w:rPr>
        <w:br/>
      </w:r>
      <w:r>
        <w:rPr>
          <w:rFonts w:hint="eastAsia"/>
        </w:rPr>
        <w:t>　　　　二、智能网关客户群体与需求特点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三、2019-2024年智能网关行业销售规模分析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四、2025-2031年智能网关市场增长潜力与规模预测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中国智能网关细分市场分析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一、2024-2025年智能网关主要细分产品市场现状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2024-2025年智能网关行业技术发展现状及趋势分析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智能网关行业技术发展现状分析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国内外智能网关行业技术差异与原因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智能网关行业技术发展方向、趋势预测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提升智能网关行业技术能力策略建议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智能网关价格机制与竞争策略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一、2019-2024年智能网关市场价格走势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智能网关定价策略与方法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2025-2031年智能网关价格竞争态势与趋势预测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中国智能网关行业重点区域市场研究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2024-2025年重点区域智能网关市场发展概况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三、2025-2031年智能网关行业发展潜力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三、2025-2031年智能网关行业发展潜力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三、2025-2031年智能网关行业发展潜力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三、2025-2031年智能网关行业发展潜力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二、2019-2024年智能网关市场需求规模情况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三、2025-2031年智能网关行业发展潜力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2019-2024年中国智能网关行业进出口情况分析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智能网关行业进口规模与来源分析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一、2019-2024年智能网关进口规模分析</w:t>
      </w:r>
      <w:r>
        <w:rPr>
          <w:rFonts w:hint="eastAsia"/>
        </w:rPr>
        <w:br/>
      </w:r>
      <w:r>
        <w:rPr>
          <w:rFonts w:hint="eastAsia"/>
        </w:rPr>
        <w:t>　　　　二、智能网关主要进口来源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智能网关行业出口规模与目的地分析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一、2019-2024年智能网关出口规模分析</w:t>
      </w:r>
      <w:r>
        <w:rPr>
          <w:rFonts w:hint="eastAsia"/>
        </w:rPr>
        <w:br/>
      </w:r>
      <w:r>
        <w:rPr>
          <w:rFonts w:hint="eastAsia"/>
        </w:rPr>
        <w:t>　　　　二、智能网关主要出口目的地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2019-2024年中国智能网关总体规模与财务指标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中国智能网关行业总体规模分析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一、智能网关企业数量与结构</w:t>
      </w:r>
      <w:r>
        <w:rPr>
          <w:rFonts w:hint="eastAsia"/>
        </w:rPr>
        <w:br/>
      </w:r>
      <w:r>
        <w:rPr>
          <w:rFonts w:hint="eastAsia"/>
        </w:rPr>
        <w:t>　　　　二、智能网关从业人员规模</w:t>
      </w:r>
      <w:r>
        <w:rPr>
          <w:rFonts w:hint="eastAsia"/>
        </w:rPr>
        <w:br/>
      </w:r>
      <w:r>
        <w:rPr>
          <w:rFonts w:hint="eastAsia"/>
        </w:rPr>
        <w:t>　　　　三、智能网关行业资产状况</w:t>
      </w:r>
      <w:r>
        <w:rPr>
          <w:rFonts w:hint="eastAsia"/>
        </w:rPr>
        <w:br/>
      </w:r>
      <w:r>
        <w:rPr>
          <w:rFonts w:hint="eastAsia"/>
        </w:rPr>
        <w:t>　　第二节 中国智能网关行业财务指标总体分析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智能网关行业重点企业经营状况分析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智能网关领先企业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智能网关标杆企业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智能网关代表企业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智能网关龙头企业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中国智能网关行业竞争格局分析</w:t>
      </w:r>
      <w:r>
        <w:rPr>
          <w:rFonts w:hint="eastAsia"/>
        </w:rPr>
        <w:br/>
      </w:r>
      <w:r>
        <w:rPr>
          <w:rFonts w:hint="eastAsia"/>
        </w:rPr>
        <w:t>　　第一节 智能网关行业竞争格局总览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2024-2025年智能网关行业竞争力分析</w:t>
      </w:r>
      <w:r>
        <w:rPr>
          <w:rFonts w:hint="eastAsia"/>
        </w:rPr>
        <w:br/>
      </w:r>
      <w:r>
        <w:rPr>
          <w:rFonts w:hint="eastAsia"/>
        </w:rPr>
        <w:t>　　　　一、智能网关供应商议价能力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四、智能网关替代品威胁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2019-2024年智能网关行业企业并购活动分析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2024-2025年智能网关行业会展与招投标活动分析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一、智能网关行业会展活动及其市场影响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2025年中国智能网关企业发展策略分析</w:t>
      </w:r>
      <w:r>
        <w:rPr>
          <w:rFonts w:hint="eastAsia"/>
        </w:rPr>
        <w:br/>
      </w:r>
      <w:r>
        <w:rPr>
          <w:rFonts w:hint="eastAsia"/>
        </w:rPr>
        <w:t>　　第一节 智能网关市场策略分析</w:t>
      </w:r>
      <w:r>
        <w:rPr>
          <w:rFonts w:hint="eastAsia"/>
        </w:rPr>
        <w:br/>
      </w:r>
      <w:r>
        <w:rPr>
          <w:rFonts w:hint="eastAsia"/>
        </w:rPr>
        <w:t>　　　　一、智能网关市场定位与拓展策略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二、智能网关市场细分与目标客户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智能网关销售策略分析</w:t>
      </w:r>
      <w:r>
        <w:rPr>
          <w:rFonts w:hint="eastAsia"/>
        </w:rPr>
        <w:br/>
      </w:r>
      <w:r>
        <w:rPr>
          <w:rFonts w:hint="eastAsia"/>
        </w:rPr>
        <w:t>　　　　一、智能网关销售渠道与网络建设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提高智能网关企业竞争力建议</w:t>
      </w:r>
      <w:r>
        <w:rPr>
          <w:rFonts w:hint="eastAsia"/>
        </w:rPr>
        <w:br/>
      </w:r>
      <w:r>
        <w:rPr>
          <w:rFonts w:hint="eastAsia"/>
        </w:rPr>
        <w:t>　　　　一、智能网关技术创新与管理优化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智能网关品牌战略思考</w:t>
      </w:r>
      <w:r>
        <w:rPr>
          <w:rFonts w:hint="eastAsia"/>
        </w:rPr>
        <w:br/>
      </w:r>
      <w:r>
        <w:rPr>
          <w:rFonts w:hint="eastAsia"/>
        </w:rPr>
        <w:t>　　　　一、智能网关品牌建设与维护</w:t>
      </w:r>
      <w:r>
        <w:rPr>
          <w:rFonts w:hint="eastAsia"/>
        </w:rPr>
        <w:br/>
      </w:r>
      <w:r>
        <w:rPr>
          <w:rFonts w:hint="eastAsia"/>
        </w:rPr>
        <w:t>　　　　二、智能网关品牌影响力与市场竞争力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中国智能网关行业风险与对策</w:t>
      </w:r>
      <w:r>
        <w:rPr>
          <w:rFonts w:hint="eastAsia"/>
        </w:rPr>
        <w:br/>
      </w:r>
      <w:r>
        <w:rPr>
          <w:rFonts w:hint="eastAsia"/>
        </w:rPr>
        <w:t>　　第一节 智能网关行业SWOT分析</w:t>
      </w:r>
      <w:r>
        <w:rPr>
          <w:rFonts w:hint="eastAsia"/>
        </w:rPr>
        <w:br/>
      </w:r>
      <w:r>
        <w:rPr>
          <w:rFonts w:hint="eastAsia"/>
        </w:rPr>
        <w:t>　　　　一、智能网关行业优势分析</w:t>
      </w:r>
      <w:r>
        <w:rPr>
          <w:rFonts w:hint="eastAsia"/>
        </w:rPr>
        <w:br/>
      </w:r>
      <w:r>
        <w:rPr>
          <w:rFonts w:hint="eastAsia"/>
        </w:rPr>
        <w:t>　　　　二、智能网关行业劣势分析</w:t>
      </w:r>
      <w:r>
        <w:rPr>
          <w:rFonts w:hint="eastAsia"/>
        </w:rPr>
        <w:br/>
      </w:r>
      <w:r>
        <w:rPr>
          <w:rFonts w:hint="eastAsia"/>
        </w:rPr>
        <w:t>　　　　三、智能网关市场机会探索</w:t>
      </w:r>
      <w:r>
        <w:rPr>
          <w:rFonts w:hint="eastAsia"/>
        </w:rPr>
        <w:br/>
      </w:r>
      <w:r>
        <w:rPr>
          <w:rFonts w:hint="eastAsia"/>
        </w:rPr>
        <w:t>　　　　四、智能网关市场威胁评估</w:t>
      </w:r>
      <w:r>
        <w:rPr>
          <w:rFonts w:hint="eastAsia"/>
        </w:rPr>
        <w:br/>
      </w:r>
      <w:r>
        <w:rPr>
          <w:rFonts w:hint="eastAsia"/>
        </w:rPr>
        <w:t>　　第二节 智能网关行业风险及对策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2025-2031年中国智能网关行业前景与发展趋势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智能网关行业发展环境分析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2025-2031年智能网关行业发展趋势与方向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一、智能网关行业发展方向预测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二、智能网关发展趋势分析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2025-2031年智能网关行业发展潜力与机遇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一、智能网关市场发展潜力评估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二、智能网关新兴市场与机遇探索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智能网关行业研究结论与建议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中~智~林~：智能网关行业发展建议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2019-2024年中国智能网关市场规模及增长情况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2025-2031年中国智能网关行业产量预测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2019-2024年中国智能网关行业市场需求及增长情况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2025-2031年中国智能网关行业市场需求预测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**地区智能网关行业市场需求情况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2019-2024年中国智能网关行业出口情况分析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智能网关重点企业经营情况分析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2025年智能网关行业壁垒</w:t>
      </w:r>
      <w:r>
        <w:rPr>
          <w:rFonts w:hint="eastAsia"/>
        </w:rPr>
        <w:br/>
      </w:r>
      <w:r>
        <w:rPr>
          <w:rFonts w:hint="eastAsia"/>
        </w:rPr>
        <w:t>　　图表 2025年智能网关市场前景分析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2025-2031年中国智能网关市场规模预测</w:t>
      </w:r>
      <w:r>
        <w:rPr>
          <w:rFonts w:hint="eastAsia"/>
        </w:rPr>
        <w:br/>
      </w:r>
      <w:r>
        <w:rPr>
          <w:rFonts w:hint="eastAsia"/>
        </w:rPr>
        <w:t>　　图表 2025年智能网关发展趋势预测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bb3f39f314eed" w:history="1">
        <w:r>
          <w:rPr>
            <w:rStyle w:val="Hyperlink"/>
          </w:rPr>
          <w:t>2025-2031年中国智能网关行业市场调研与发展前景预测报告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bb3f39f314eed" w:history="1">
        <w:r>
          <w:rPr>
            <w:rStyle w:val="Hyperlink"/>
          </w:rPr>
          <w:t>https://www.20087.com/2/66/ZhiNengWangGuanDeQianJing.html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热点：工业网关的作用与功能、智能网关是什么、网关品牌前十大排名、智能网关和路由器的区别、智能插座、智能网关怎么连接、家庭智能网关是不是路由器、智能网关怎么设置才能上网、门锁网关是干嘛用的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c942bed0b455d" w:history="1">
      <w:r>
        <w:rPr>
          <w:rStyle w:val="Hyperlink"/>
        </w:rPr>
        <w:t>2025-2031年中国智能网关行业市场调研与发展前景预测报告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hiNengWangGuanDeQianJing.html" TargetMode="External" Id="Rd0abb3f39f31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hiNengWangGuanDeQianJing.html" TargetMode="External" Id="R3bec942bed0b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2024-09-19T01:13:00Z</dcterms:created>
  <dcterms:modified xsi:type="dcterms:W3CDTF">2024-09-19T02:13:00Z</dcterms:modified>
  <dc:subject>2025-2031年中国智能网关行业市场调研与发展前景预测报告</dc:subject>
  <dc:title>2025-2031年中国智能网关行业市场调研与发展前景预测报告</dc:title>
  <cp:keywords>2025-2031年中国智能网关行业市场调研与发展前景预测报告</cp:keywords>
  <dc:description>2025-2031年中国智能网关行业市场调研与发展前景预测报告</dc:description>
</cp:coreProperties>
</file>